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098E" w14:textId="77777777" w:rsidR="000C379B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E6B1EB" wp14:editId="6A44780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F50D2" w14:textId="77777777" w:rsidR="000C379B" w:rsidRDefault="00000000">
      <w:pPr>
        <w:pStyle w:val="Para7"/>
        <w:pageBreakBefore/>
        <w:spacing w:before="240" w:after="240"/>
      </w:pPr>
      <w:r>
        <w:lastRenderedPageBreak/>
        <w:t>目录</w:t>
      </w:r>
    </w:p>
    <w:p w14:paraId="56CC76A8" w14:textId="77777777" w:rsidR="000C379B" w:rsidRDefault="00000000">
      <w:pPr>
        <w:pStyle w:val="Para5"/>
        <w:spacing w:before="240" w:after="240"/>
      </w:pPr>
      <w:hyperlink w:anchor="Top_of_Section0001_xhtml">
        <w:r>
          <w:t>观无量寿佛经疏</w:t>
        </w:r>
      </w:hyperlink>
      <w:r>
        <w:rPr>
          <w:rStyle w:val="1Text"/>
        </w:rPr>
        <w:t xml:space="preserve"> </w:t>
      </w:r>
    </w:p>
    <w:p w14:paraId="7CF0FA39" w14:textId="77777777" w:rsidR="000C379B" w:rsidRDefault="00000000">
      <w:pPr>
        <w:pStyle w:val="Para3"/>
        <w:spacing w:before="240" w:after="240"/>
        <w:ind w:left="480"/>
      </w:pPr>
      <w:hyperlink w:anchor="Guan_Jing_Xuan_Yi_Fen_Juan_Di_Yi">
        <w:r>
          <w:t>观经玄义分卷第一</w:t>
        </w:r>
      </w:hyperlink>
      <w:r>
        <w:rPr>
          <w:rStyle w:val="1Text"/>
        </w:rPr>
        <w:t xml:space="preserve"> </w:t>
      </w:r>
    </w:p>
    <w:p w14:paraId="43BC4BD3" w14:textId="77777777" w:rsidR="000C379B" w:rsidRDefault="00000000">
      <w:pPr>
        <w:pStyle w:val="Para3"/>
        <w:spacing w:before="240" w:after="240"/>
        <w:ind w:left="480"/>
      </w:pPr>
      <w:hyperlink w:anchor="Top_of_Section0002_xhtml">
        <w:r>
          <w:t>观经序分义卷第二</w:t>
        </w:r>
      </w:hyperlink>
      <w:r>
        <w:rPr>
          <w:rStyle w:val="1Text"/>
        </w:rPr>
        <w:t xml:space="preserve"> </w:t>
      </w:r>
    </w:p>
    <w:p w14:paraId="29B5C5E1" w14:textId="77777777" w:rsidR="000C379B" w:rsidRDefault="00000000">
      <w:pPr>
        <w:pStyle w:val="Para3"/>
        <w:spacing w:before="240" w:after="240"/>
        <w:ind w:left="480"/>
      </w:pPr>
      <w:hyperlink w:anchor="Top_of_Section0003_xhtml">
        <w:r>
          <w:t>观经正宗分定善义卷第三</w:t>
        </w:r>
      </w:hyperlink>
      <w:r>
        <w:rPr>
          <w:rStyle w:val="1Text"/>
        </w:rPr>
        <w:t xml:space="preserve"> </w:t>
      </w:r>
    </w:p>
    <w:p w14:paraId="3D75159D" w14:textId="77777777" w:rsidR="000C379B" w:rsidRDefault="00000000">
      <w:pPr>
        <w:pStyle w:val="Para3"/>
        <w:spacing w:before="240" w:after="240"/>
        <w:ind w:left="480"/>
      </w:pPr>
      <w:hyperlink w:anchor="Top_of_Section0004_xhtml">
        <w:r>
          <w:t>观经正宗分散善义卷第四</w:t>
        </w:r>
      </w:hyperlink>
      <w:r>
        <w:rPr>
          <w:rStyle w:val="1Text"/>
        </w:rPr>
        <w:t xml:space="preserve"> </w:t>
      </w:r>
    </w:p>
    <w:p w14:paraId="4FCB0FCF" w14:textId="77777777" w:rsidR="000C379B" w:rsidRDefault="00000000">
      <w:pPr>
        <w:pStyle w:val="Para5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3C2A67FE" w14:textId="77777777" w:rsidR="000C379B" w:rsidRDefault="00000000">
      <w:pPr>
        <w:pStyle w:val="1"/>
        <w:pageBreakBefore/>
        <w:spacing w:before="160" w:after="160"/>
      </w:pPr>
      <w:bookmarkStart w:id="0" w:name="Top_of_Section0001_xhtml"/>
      <w:r>
        <w:lastRenderedPageBreak/>
        <w:t>观无量寿佛经疏</w:t>
      </w:r>
      <w:bookmarkEnd w:id="0"/>
    </w:p>
    <w:p w14:paraId="41E4556A" w14:textId="77777777" w:rsidR="000C379B" w:rsidRDefault="00000000">
      <w:pPr>
        <w:pStyle w:val="2"/>
        <w:pageBreakBefore/>
        <w:spacing w:before="199" w:after="199"/>
      </w:pPr>
      <w:bookmarkStart w:id="1" w:name="Guan_Jing_Xuan_Yi_Fen_Juan_Di_Yi"/>
      <w:r>
        <w:lastRenderedPageBreak/>
        <w:t>观经玄义分卷第一</w:t>
      </w:r>
      <w:bookmarkEnd w:id="1"/>
    </w:p>
    <w:p w14:paraId="6FAD8AB0" w14:textId="77777777" w:rsidR="000C379B" w:rsidRDefault="00000000">
      <w:pPr>
        <w:pStyle w:val="Para2"/>
        <w:spacing w:before="240" w:after="240"/>
      </w:pPr>
      <w:r>
        <w:t>沙门善导集记</w:t>
      </w:r>
    </w:p>
    <w:p w14:paraId="6FAE7134" w14:textId="77777777" w:rsidR="000C379B" w:rsidRDefault="00000000">
      <w:pPr>
        <w:spacing w:before="240" w:after="240"/>
        <w:ind w:firstLine="480"/>
      </w:pPr>
      <w:r>
        <w:t>先劝大众发愿归三宝</w:t>
      </w:r>
    </w:p>
    <w:p w14:paraId="1239CE0E" w14:textId="77777777" w:rsidR="000C379B" w:rsidRDefault="00000000">
      <w:pPr>
        <w:spacing w:before="240" w:after="240"/>
        <w:ind w:firstLine="480"/>
      </w:pPr>
      <w:r>
        <w:t>道俗时众等 各发无上心 生死甚难厌 佛法复难欣</w:t>
      </w:r>
    </w:p>
    <w:p w14:paraId="4EA2B3CB" w14:textId="77777777" w:rsidR="000C379B" w:rsidRDefault="00000000">
      <w:pPr>
        <w:spacing w:before="240" w:after="240"/>
        <w:ind w:firstLine="480"/>
      </w:pPr>
      <w:r>
        <w:t>共发金刚志 横超断四流 愿入弥陀界 归依合掌礼</w:t>
      </w:r>
    </w:p>
    <w:p w14:paraId="52D8623D" w14:textId="77777777" w:rsidR="000C379B" w:rsidRDefault="00000000">
      <w:pPr>
        <w:spacing w:before="240" w:after="240"/>
        <w:ind w:firstLine="480"/>
      </w:pPr>
      <w:r>
        <w:t>世尊我一心 归命尽十方 法性真如海 报化等诸佛</w:t>
      </w:r>
    </w:p>
    <w:p w14:paraId="523DA2CA" w14:textId="77777777" w:rsidR="000C379B" w:rsidRDefault="00000000">
      <w:pPr>
        <w:spacing w:before="240" w:after="240"/>
        <w:ind w:firstLine="480"/>
      </w:pPr>
      <w:r>
        <w:t>一一菩萨身 眷属等无量 庄严及变化 十地三贤海</w:t>
      </w:r>
    </w:p>
    <w:p w14:paraId="219AF70D" w14:textId="77777777" w:rsidR="000C379B" w:rsidRDefault="00000000">
      <w:pPr>
        <w:spacing w:before="240" w:after="240"/>
        <w:ind w:firstLine="480"/>
      </w:pPr>
      <w:r>
        <w:t>时劫满未满 智行圆未圆 正使尽未尽 习气亡未亡</w:t>
      </w:r>
    </w:p>
    <w:p w14:paraId="51047521" w14:textId="77777777" w:rsidR="000C379B" w:rsidRDefault="00000000">
      <w:pPr>
        <w:spacing w:before="240" w:after="240"/>
        <w:ind w:firstLine="480"/>
      </w:pPr>
      <w:r>
        <w:t>功用无功用 证智未证智 妙觉及等觉 正受金刚心</w:t>
      </w:r>
    </w:p>
    <w:p w14:paraId="330E50CD" w14:textId="77777777" w:rsidR="000C379B" w:rsidRDefault="00000000">
      <w:pPr>
        <w:spacing w:before="240" w:after="240"/>
        <w:ind w:firstLine="480"/>
      </w:pPr>
      <w:r>
        <w:t>相应一念後 果德涅盘者 我等咸归命 三佛菩提尊</w:t>
      </w:r>
    </w:p>
    <w:p w14:paraId="473E8BD5" w14:textId="77777777" w:rsidR="000C379B" w:rsidRDefault="00000000">
      <w:pPr>
        <w:spacing w:before="240" w:after="240"/>
        <w:ind w:firstLine="480"/>
      </w:pPr>
      <w:r>
        <w:t>无碍神通力 冥加愿摄受 我等咸归命 三乘等贤圣</w:t>
      </w:r>
    </w:p>
    <w:p w14:paraId="45874F88" w14:textId="77777777" w:rsidR="000C379B" w:rsidRDefault="00000000">
      <w:pPr>
        <w:spacing w:before="240" w:after="240"/>
        <w:ind w:firstLine="480"/>
      </w:pPr>
      <w:r>
        <w:t>学佛大悲心 长时无退者 请愿遥加备 念念见诸佛</w:t>
      </w:r>
    </w:p>
    <w:p w14:paraId="7302F67C" w14:textId="77777777" w:rsidR="000C379B" w:rsidRDefault="00000000">
      <w:pPr>
        <w:spacing w:before="240" w:after="240"/>
        <w:ind w:firstLine="480"/>
      </w:pPr>
      <w:r>
        <w:t>我等愚痴身 旷劫来流转 今逢释迦佛 末法之遗迹</w:t>
      </w:r>
    </w:p>
    <w:p w14:paraId="53B6EA55" w14:textId="77777777" w:rsidR="000C379B" w:rsidRDefault="00000000">
      <w:pPr>
        <w:spacing w:before="240" w:after="240"/>
        <w:ind w:firstLine="480"/>
      </w:pPr>
      <w:r>
        <w:t>弥陀本誓愿 极乐之要门 定散等回向 速证无生身</w:t>
      </w:r>
    </w:p>
    <w:p w14:paraId="2B489F50" w14:textId="77777777" w:rsidR="000C379B" w:rsidRDefault="00000000">
      <w:pPr>
        <w:spacing w:before="240" w:after="240"/>
        <w:ind w:firstLine="480"/>
      </w:pPr>
      <w:r>
        <w:t>我依菩萨藏 顿教一乘海 说偈归三宝 与佛心相应</w:t>
      </w:r>
    </w:p>
    <w:p w14:paraId="1C149123" w14:textId="77777777" w:rsidR="000C379B" w:rsidRDefault="00000000">
      <w:pPr>
        <w:spacing w:before="240" w:after="240"/>
        <w:ind w:firstLine="480"/>
      </w:pPr>
      <w:r>
        <w:t>十方恒沙佛 六通照知我 今乘二尊教 广开净土门</w:t>
      </w:r>
    </w:p>
    <w:p w14:paraId="5C10B3B8" w14:textId="77777777" w:rsidR="000C379B" w:rsidRDefault="00000000">
      <w:pPr>
        <w:spacing w:before="240" w:after="240"/>
        <w:ind w:firstLine="480"/>
      </w:pPr>
      <w:r>
        <w:t>愿以此功德 平等施一切 同发菩提心 往生安乐国</w:t>
      </w:r>
    </w:p>
    <w:p w14:paraId="07CB890B" w14:textId="77777777" w:rsidR="000C379B" w:rsidRDefault="00000000">
      <w:pPr>
        <w:spacing w:before="240" w:after="240"/>
        <w:ind w:firstLine="480"/>
      </w:pPr>
      <w:r>
        <w:t>此《观经》一部之内，先作七门料简，然後依文释义。</w:t>
      </w:r>
    </w:p>
    <w:p w14:paraId="26550D64" w14:textId="77777777" w:rsidR="000C379B" w:rsidRDefault="00000000">
      <w:pPr>
        <w:spacing w:before="240" w:after="240"/>
        <w:ind w:firstLine="480"/>
      </w:pPr>
      <w:r>
        <w:t>第一、先标序题。</w:t>
      </w:r>
    </w:p>
    <w:p w14:paraId="27EF771E" w14:textId="77777777" w:rsidR="000C379B" w:rsidRDefault="00000000">
      <w:pPr>
        <w:spacing w:before="240" w:after="240"/>
        <w:ind w:firstLine="480"/>
      </w:pPr>
      <w:r>
        <w:t>第二、次释其名。</w:t>
      </w:r>
    </w:p>
    <w:p w14:paraId="28B97FCF" w14:textId="77777777" w:rsidR="000C379B" w:rsidRDefault="00000000">
      <w:pPr>
        <w:spacing w:before="240" w:after="240"/>
        <w:ind w:firstLine="480"/>
      </w:pPr>
      <w:r>
        <w:t>第三、依文释义，并辨释宗旨不同、教之大小。</w:t>
      </w:r>
    </w:p>
    <w:p w14:paraId="6F68EDBB" w14:textId="77777777" w:rsidR="000C379B" w:rsidRDefault="00000000">
      <w:pPr>
        <w:spacing w:before="240" w:after="240"/>
        <w:ind w:firstLine="480"/>
      </w:pPr>
      <w:r>
        <w:lastRenderedPageBreak/>
        <w:t>第四、正显说人差别。</w:t>
      </w:r>
    </w:p>
    <w:p w14:paraId="27750E5B" w14:textId="77777777" w:rsidR="000C379B" w:rsidRDefault="00000000">
      <w:pPr>
        <w:spacing w:before="240" w:after="240"/>
        <w:ind w:firstLine="480"/>
      </w:pPr>
      <w:r>
        <w:t>第五、料简定散二善，通别有异。</w:t>
      </w:r>
    </w:p>
    <w:p w14:paraId="50B4706E" w14:textId="77777777" w:rsidR="000C379B" w:rsidRDefault="00000000">
      <w:pPr>
        <w:spacing w:before="240" w:after="240"/>
        <w:ind w:firstLine="480"/>
      </w:pPr>
      <w:r>
        <w:t>第六、和会经论相违，广施问答，释去疑情。</w:t>
      </w:r>
    </w:p>
    <w:p w14:paraId="354A0EB8" w14:textId="77777777" w:rsidR="000C379B" w:rsidRDefault="00000000">
      <w:pPr>
        <w:spacing w:before="240" w:after="240"/>
        <w:ind w:firstLine="480"/>
      </w:pPr>
      <w:r>
        <w:t>第七、料简韦提闻佛正说得益分齐。</w:t>
      </w:r>
    </w:p>
    <w:p w14:paraId="75236BC0" w14:textId="77777777" w:rsidR="000C379B" w:rsidRDefault="00000000">
      <w:pPr>
        <w:pStyle w:val="Para1"/>
        <w:spacing w:before="240" w:after="240"/>
        <w:ind w:firstLine="482"/>
      </w:pPr>
      <w:r>
        <w:t>第一、先标序题者：</w:t>
      </w:r>
    </w:p>
    <w:p w14:paraId="6AE9ACD1" w14:textId="77777777" w:rsidR="000C379B" w:rsidRDefault="00000000">
      <w:pPr>
        <w:spacing w:before="240" w:after="240"/>
        <w:ind w:firstLine="480"/>
      </w:pPr>
      <w:r>
        <w:t>窃以真如广大，五乘不测其边；法性深高，十圣莫穷其际。真如之体量，量性不出蠢蠢之心；法性无边，边体则元来不动。无尘法界，凡圣齐圆；两垢如如，则普该於含识。恒沙功德，寂用湛然；但以垢障覆深，净体无由显照。</w:t>
      </w:r>
    </w:p>
    <w:p w14:paraId="2197C8BC" w14:textId="77777777" w:rsidR="000C379B" w:rsidRDefault="00000000">
      <w:pPr>
        <w:spacing w:before="240" w:after="240"/>
        <w:ind w:firstLine="480"/>
      </w:pPr>
      <w:r>
        <w:t>故使大悲隐於西化，惊入火宅之门。洒甘露润於群萌，辉智炬则朗重昏於永夜。三檀等备，四摄齐收。开示长劫之苦因，悟入永生之乐果。不谓群迷性隔，乐欲不同。虽无一实之机，等有五乘之用。致使布慈云於三界，注法雨於大悲。莫不等洽尘劳，普沾未闻之益。菩提种子，藉此以抽心；正觉之芽，念念因兹增长。依心起於胜行，门余八万四千；渐顿则各称所宜，随缘者则皆蒙解脱。</w:t>
      </w:r>
    </w:p>
    <w:p w14:paraId="56FCA30C" w14:textId="77777777" w:rsidR="000C379B" w:rsidRDefault="00000000">
      <w:pPr>
        <w:spacing w:before="240" w:after="240"/>
        <w:ind w:firstLine="480"/>
      </w:pPr>
      <w:r>
        <w:t>然众生障重，取悟之者难明；虽可教益多门，凡惑无由遍揽。</w:t>
      </w:r>
    </w:p>
    <w:p w14:paraId="3507D987" w14:textId="77777777" w:rsidR="000C379B" w:rsidRDefault="00000000">
      <w:pPr>
        <w:spacing w:before="240" w:after="240"/>
        <w:ind w:firstLine="480"/>
      </w:pPr>
      <w:r>
        <w:t>遇因韦提致请，我今乐欲往生安乐；唯愿如来，教我思惟，教我正受。</w:t>
      </w:r>
    </w:p>
    <w:p w14:paraId="0930E58A" w14:textId="77777777" w:rsidR="000C379B" w:rsidRDefault="00000000">
      <w:pPr>
        <w:spacing w:before="240" w:after="240"/>
        <w:ind w:firstLine="480"/>
      </w:pPr>
      <w:r>
        <w:t>然娑婆化主，因其请故，即广开净土之要门；安乐能人，显彰别意之弘愿。</w:t>
      </w:r>
    </w:p>
    <w:p w14:paraId="33E29C46" w14:textId="77777777" w:rsidR="000C379B" w:rsidRDefault="00000000">
      <w:pPr>
        <w:spacing w:before="240" w:after="240"/>
        <w:ind w:firstLine="480"/>
      </w:pPr>
      <w:r>
        <w:t>其“要门”者，即此《观经》定散二门是也。定即息虑以凝心，散即废恶以修善。回斯二行，求愿往生也。</w:t>
      </w:r>
    </w:p>
    <w:p w14:paraId="17920BAA" w14:textId="77777777" w:rsidR="000C379B" w:rsidRDefault="00000000">
      <w:pPr>
        <w:spacing w:before="240" w:after="240"/>
        <w:ind w:firstLine="480"/>
      </w:pPr>
      <w:r>
        <w:t>言“弘愿”者，如《大经》说：“一切善恶凡夫得生者，莫不皆乘阿弥陀佛大愿业力为增上缘也。”</w:t>
      </w:r>
    </w:p>
    <w:p w14:paraId="58D63141" w14:textId="77777777" w:rsidR="000C379B" w:rsidRDefault="00000000">
      <w:pPr>
        <w:spacing w:before="240" w:after="240"/>
        <w:ind w:firstLine="480"/>
      </w:pPr>
      <w:r>
        <w:t>又佛密意弘深，教门难晓；三贤十圣，弗测所窥；况我信外轻毛，敢知旨趣。</w:t>
      </w:r>
    </w:p>
    <w:p w14:paraId="2C2C62CE" w14:textId="77777777" w:rsidR="000C379B" w:rsidRDefault="00000000">
      <w:pPr>
        <w:spacing w:before="240" w:after="240"/>
        <w:ind w:firstLine="480"/>
      </w:pPr>
      <w:r>
        <w:t>仰惟释迦此方发遣，弥陀即彼国来迎；彼唤此遣，岂容不去也。</w:t>
      </w:r>
    </w:p>
    <w:p w14:paraId="3DD74AA8" w14:textId="77777777" w:rsidR="000C379B" w:rsidRDefault="00000000">
      <w:pPr>
        <w:spacing w:before="240" w:after="240"/>
        <w:ind w:firstLine="480"/>
      </w:pPr>
      <w:r>
        <w:t>唯可勤心奉法，毕命为期；舍此秽身，即证彼法性之常乐。</w:t>
      </w:r>
    </w:p>
    <w:p w14:paraId="0757F65C" w14:textId="77777777" w:rsidR="000C379B" w:rsidRDefault="00000000">
      <w:pPr>
        <w:spacing w:before="240" w:after="240"/>
        <w:ind w:firstLine="480"/>
      </w:pPr>
      <w:r>
        <w:t>此即略标序题竟。</w:t>
      </w:r>
    </w:p>
    <w:p w14:paraId="5492ED67" w14:textId="77777777" w:rsidR="000C379B" w:rsidRDefault="00000000">
      <w:pPr>
        <w:pStyle w:val="Para1"/>
        <w:spacing w:before="240" w:after="240"/>
        <w:ind w:firstLine="482"/>
      </w:pPr>
      <w:r>
        <w:t>第二、次释名者：</w:t>
      </w:r>
    </w:p>
    <w:p w14:paraId="23AA7B49" w14:textId="77777777" w:rsidR="000C379B" w:rsidRDefault="00000000">
      <w:pPr>
        <w:spacing w:before="240" w:after="240"/>
        <w:ind w:firstLine="480"/>
      </w:pPr>
      <w:r>
        <w:lastRenderedPageBreak/>
        <w:t>《经》言“佛说无量寿观经一卷”。</w:t>
      </w:r>
    </w:p>
    <w:p w14:paraId="5E486474" w14:textId="77777777" w:rsidR="000C379B" w:rsidRDefault="00000000">
      <w:pPr>
        <w:spacing w:before="240" w:after="240"/>
        <w:ind w:firstLine="480"/>
      </w:pPr>
      <w:r>
        <w:t>言“佛”者，乃是西国正音，此土名“觉”，自觉、觉他、觉行穷满，名之为佛。</w:t>
      </w:r>
    </w:p>
    <w:p w14:paraId="1A42942E" w14:textId="77777777" w:rsidR="000C379B" w:rsidRDefault="00000000">
      <w:pPr>
        <w:spacing w:before="240" w:after="240"/>
        <w:ind w:firstLine="480"/>
      </w:pPr>
      <w:r>
        <w:t>言“自觉”者，简异凡夫；此由声闻狭劣，唯能自利，阙无利他大悲故。</w:t>
      </w:r>
    </w:p>
    <w:p w14:paraId="073B5A9E" w14:textId="77777777" w:rsidR="000C379B" w:rsidRDefault="00000000">
      <w:pPr>
        <w:spacing w:before="240" w:after="240"/>
        <w:ind w:firstLine="480"/>
      </w:pPr>
      <w:r>
        <w:t>言“觉他”者，简异二乘；此由菩萨，有智故能自利，有悲故能利他；常能悲智双行，不着有无也。</w:t>
      </w:r>
    </w:p>
    <w:p w14:paraId="0B1011D4" w14:textId="77777777" w:rsidR="000C379B" w:rsidRDefault="00000000">
      <w:pPr>
        <w:spacing w:before="240" w:after="240"/>
        <w:ind w:firstLine="480"/>
      </w:pPr>
      <w:r>
        <w:t>言“觉行穷满”者，简异菩萨；此由如来，智行已穷，时劫已满，出过三位，故名为佛。</w:t>
      </w:r>
    </w:p>
    <w:p w14:paraId="0288AEDD" w14:textId="77777777" w:rsidR="000C379B" w:rsidRDefault="00000000">
      <w:pPr>
        <w:spacing w:before="240" w:after="240"/>
        <w:ind w:firstLine="480"/>
      </w:pPr>
      <w:r>
        <w:t>言“说”者，口音陈唱，故名为说。</w:t>
      </w:r>
    </w:p>
    <w:p w14:paraId="50A8F447" w14:textId="77777777" w:rsidR="000C379B" w:rsidRDefault="00000000">
      <w:pPr>
        <w:spacing w:before="240" w:after="240"/>
        <w:ind w:firstLine="480"/>
      </w:pPr>
      <w:r>
        <w:t>又如来对机说法，多种不同，渐顿随宜，隐彰有异；或六根通说，相好亦然；应念随缘，皆蒙证益也。</w:t>
      </w:r>
    </w:p>
    <w:p w14:paraId="7CB03723" w14:textId="77777777" w:rsidR="000C379B" w:rsidRDefault="00000000">
      <w:pPr>
        <w:spacing w:before="240" w:after="240"/>
        <w:ind w:firstLine="480"/>
      </w:pPr>
      <w:r>
        <w:t>言“无量寿”者，乃是此地汉音；言“南无阿弥陀佛”者，又是西国正音。</w:t>
      </w:r>
    </w:p>
    <w:p w14:paraId="0F40276A" w14:textId="77777777" w:rsidR="000C379B" w:rsidRDefault="00000000">
      <w:pPr>
        <w:spacing w:before="240" w:after="240"/>
        <w:ind w:firstLine="480"/>
      </w:pPr>
      <w:r>
        <w:t>又“南”者是归，“无”者是命，“阿”者是无，“弥”者是量，“陀”者是寿，“佛”者是觉；故言“归命无量寿觉”。此乃梵汉相对，其义如此。</w:t>
      </w:r>
    </w:p>
    <w:p w14:paraId="2B34BDFD" w14:textId="77777777" w:rsidR="000C379B" w:rsidRDefault="00000000">
      <w:pPr>
        <w:spacing w:before="240" w:after="240"/>
        <w:ind w:firstLine="480"/>
      </w:pPr>
      <w:r>
        <w:t>今言无量寿者是法，觉者是人；人法并彰，故名阿弥陀佛。</w:t>
      </w:r>
    </w:p>
    <w:p w14:paraId="21695A65" w14:textId="77777777" w:rsidR="000C379B" w:rsidRDefault="00000000">
      <w:pPr>
        <w:spacing w:before="240" w:after="240"/>
        <w:ind w:firstLine="480"/>
      </w:pPr>
      <w:r>
        <w:t>又言人、法者，是所观之境。即有其二：一者依报，二者正报。</w:t>
      </w:r>
    </w:p>
    <w:p w14:paraId="61BD931B" w14:textId="77777777" w:rsidR="000C379B" w:rsidRDefault="00000000">
      <w:pPr>
        <w:spacing w:before="240" w:after="240"/>
        <w:ind w:firstLine="480"/>
      </w:pPr>
      <w:r>
        <w:t>就依报中，即有其三：</w:t>
      </w:r>
    </w:p>
    <w:p w14:paraId="40C15869" w14:textId="77777777" w:rsidR="000C379B" w:rsidRDefault="00000000">
      <w:pPr>
        <w:spacing w:before="240" w:after="240"/>
        <w:ind w:firstLine="480"/>
      </w:pPr>
      <w:r>
        <w:t>一者地下庄严：即一切宝幢、光明，互相映发等是。</w:t>
      </w:r>
    </w:p>
    <w:p w14:paraId="546999AC" w14:textId="77777777" w:rsidR="000C379B" w:rsidRDefault="00000000">
      <w:pPr>
        <w:spacing w:before="240" w:after="240"/>
        <w:ind w:firstLine="480"/>
      </w:pPr>
      <w:r>
        <w:t>二者地上庄严：即一切宝地、池林、宝楼、宫阁等是。</w:t>
      </w:r>
    </w:p>
    <w:p w14:paraId="72393A0B" w14:textId="77777777" w:rsidR="000C379B" w:rsidRDefault="00000000">
      <w:pPr>
        <w:spacing w:before="240" w:after="240"/>
        <w:ind w:firstLine="480"/>
      </w:pPr>
      <w:r>
        <w:t>三者虚空庄严：即一切变化宝宫、华网、宝云、化鸟、风光动发声乐等是。</w:t>
      </w:r>
    </w:p>
    <w:p w14:paraId="18749AAE" w14:textId="77777777" w:rsidR="000C379B" w:rsidRDefault="00000000">
      <w:pPr>
        <w:spacing w:before="240" w:after="240"/>
        <w:ind w:firstLine="480"/>
      </w:pPr>
      <w:r>
        <w:t>如前虽有三种差别，皆是弥陀净国无漏真实之胜相。此即总结成依报庄严也。</w:t>
      </w:r>
    </w:p>
    <w:p w14:paraId="4C5EC13A" w14:textId="77777777" w:rsidR="000C379B" w:rsidRDefault="00000000">
      <w:pPr>
        <w:spacing w:before="240" w:after="240"/>
        <w:ind w:firstLine="480"/>
      </w:pPr>
      <w:r>
        <w:t>又言依报者，从“日观”下至“华座观”以来，总明依报。</w:t>
      </w:r>
    </w:p>
    <w:p w14:paraId="6A27BADD" w14:textId="77777777" w:rsidR="000C379B" w:rsidRDefault="00000000">
      <w:pPr>
        <w:spacing w:before="240" w:after="240"/>
        <w:ind w:firstLine="480"/>
      </w:pPr>
      <w:r>
        <w:t>就此依报中，即有通有别。</w:t>
      </w:r>
    </w:p>
    <w:p w14:paraId="1138A69A" w14:textId="77777777" w:rsidR="000C379B" w:rsidRDefault="00000000">
      <w:pPr>
        <w:spacing w:before="240" w:after="240"/>
        <w:ind w:firstLine="480"/>
      </w:pPr>
      <w:r>
        <w:t>言别者，“华座”一观是其“别依”，唯属弥陀佛也。余上“六观”是其“通依”，即属法界之凡圣；但使得生者共同受用，故言通也。</w:t>
      </w:r>
    </w:p>
    <w:p w14:paraId="455C0E27" w14:textId="77777777" w:rsidR="000C379B" w:rsidRDefault="00000000">
      <w:pPr>
        <w:spacing w:before="240" w:after="240"/>
        <w:ind w:firstLine="480"/>
      </w:pPr>
      <w:r>
        <w:lastRenderedPageBreak/>
        <w:t>又就此六中，即有真有假。</w:t>
      </w:r>
    </w:p>
    <w:p w14:paraId="7797CE73" w14:textId="77777777" w:rsidR="000C379B" w:rsidRDefault="00000000">
      <w:pPr>
        <w:spacing w:before="240" w:after="240"/>
        <w:ind w:firstLine="480"/>
      </w:pPr>
      <w:r>
        <w:t>言假者，即“日想、水想、冰想”等，是其“假依”；由是此界中相似可见境相故。</w:t>
      </w:r>
    </w:p>
    <w:p w14:paraId="15D7FB47" w14:textId="77777777" w:rsidR="000C379B" w:rsidRDefault="00000000">
      <w:pPr>
        <w:spacing w:before="240" w:after="240"/>
        <w:ind w:firstLine="480"/>
      </w:pPr>
      <w:r>
        <w:t>言“真依”者，即从“琉璃地”下至“宝楼观”以来，是其“真依”；由是彼国真实无漏可见境相故。</w:t>
      </w:r>
    </w:p>
    <w:p w14:paraId="19CFA30B" w14:textId="77777777" w:rsidR="000C379B" w:rsidRDefault="00000000">
      <w:pPr>
        <w:spacing w:before="240" w:after="240"/>
        <w:ind w:firstLine="480"/>
      </w:pPr>
      <w:r>
        <w:t>二就正报中，亦有其二：</w:t>
      </w:r>
    </w:p>
    <w:p w14:paraId="4DAEA514" w14:textId="77777777" w:rsidR="000C379B" w:rsidRDefault="00000000">
      <w:pPr>
        <w:spacing w:before="240" w:after="240"/>
        <w:ind w:firstLine="480"/>
      </w:pPr>
      <w:r>
        <w:t>一者主庄严：即阿弥陀佛是。</w:t>
      </w:r>
    </w:p>
    <w:p w14:paraId="3FFFC011" w14:textId="77777777" w:rsidR="000C379B" w:rsidRDefault="00000000">
      <w:pPr>
        <w:spacing w:before="240" w:after="240"/>
        <w:ind w:firstLine="480"/>
      </w:pPr>
      <w:r>
        <w:t>二者圣众庄严：即现在彼众，及十方法界同生者是。</w:t>
      </w:r>
    </w:p>
    <w:p w14:paraId="517810CF" w14:textId="77777777" w:rsidR="000C379B" w:rsidRDefault="00000000">
      <w:pPr>
        <w:spacing w:before="240" w:after="240"/>
        <w:ind w:firstLine="480"/>
      </w:pPr>
      <w:r>
        <w:t>又就此正报中，亦有通有别。言“别”者，即阿弥陀佛是也。</w:t>
      </w:r>
    </w:p>
    <w:p w14:paraId="0629BDBA" w14:textId="77777777" w:rsidR="000C379B" w:rsidRDefault="00000000">
      <w:pPr>
        <w:spacing w:before="240" w:after="240"/>
        <w:ind w:firstLine="480"/>
      </w:pPr>
      <w:r>
        <w:t>即此别中，亦有真有假。言“假正报”者，即“第八像观”是也；观音、势至等亦如是。此由众生障重，染惑处深，佛恐乍想真容，无由显现；故使假立真像以住心，想同彼佛以证境，故言假正报也。</w:t>
      </w:r>
    </w:p>
    <w:p w14:paraId="0A604AF6" w14:textId="77777777" w:rsidR="000C379B" w:rsidRDefault="00000000">
      <w:pPr>
        <w:spacing w:before="240" w:after="240"/>
        <w:ind w:firstLine="480"/>
      </w:pPr>
      <w:r>
        <w:t>言“真正报”者，即“第九真身观”是也。此由前假正，渐以息於乱想，心眼得开，粗见彼方清净二报、种种庄严，以除昏惑；由除障故，得见彼真实之境相也。</w:t>
      </w:r>
    </w:p>
    <w:p w14:paraId="2B28704C" w14:textId="77777777" w:rsidR="000C379B" w:rsidRDefault="00000000">
      <w:pPr>
        <w:spacing w:before="240" w:after="240"/>
        <w:ind w:firstLine="480"/>
      </w:pPr>
      <w:r>
        <w:t>言“通正报”者，即“观音、势至等以下”是也。</w:t>
      </w:r>
    </w:p>
    <w:p w14:paraId="4968DE8A" w14:textId="77777777" w:rsidR="000C379B" w:rsidRDefault="00000000">
      <w:pPr>
        <w:spacing w:before="240" w:after="240"/>
        <w:ind w:firstLine="480"/>
      </w:pPr>
      <w:r>
        <w:t>向来所言“通、别、真、假”者，正明依正二报也。</w:t>
      </w:r>
    </w:p>
    <w:p w14:paraId="572E202F" w14:textId="77777777" w:rsidR="000C379B" w:rsidRDefault="00000000">
      <w:pPr>
        <w:spacing w:before="240" w:after="240"/>
        <w:ind w:firstLine="480"/>
      </w:pPr>
      <w:r>
        <w:t>言“观”者，照也。常以净信心手，以持智慧之辉，照彼弥陀正依等事。</w:t>
      </w:r>
    </w:p>
    <w:p w14:paraId="1F9592ED" w14:textId="77777777" w:rsidR="000C379B" w:rsidRDefault="00000000">
      <w:pPr>
        <w:spacing w:before="240" w:after="240"/>
        <w:ind w:firstLine="480"/>
      </w:pPr>
      <w:r>
        <w:t>言“经”者，经也。经能持纬，得成匹丈，有其丈用。经能持法，理事相应，定散随机，义不零落；能令修趣之者，必藉教行之缘因，乘愿往生，证彼无为之法乐。既生彼国，更无所畏；长时起行，果极菩提；法身常住，比若虚空。能招此益，故曰为经。</w:t>
      </w:r>
    </w:p>
    <w:p w14:paraId="48325E7F" w14:textId="77777777" w:rsidR="000C379B" w:rsidRDefault="00000000">
      <w:pPr>
        <w:spacing w:before="240" w:after="240"/>
        <w:ind w:firstLine="480"/>
      </w:pPr>
      <w:r>
        <w:t>言“一卷”者，此《观经》一部，虽言两会正说，总成斯一，故名一卷。</w:t>
      </w:r>
    </w:p>
    <w:p w14:paraId="4F600427" w14:textId="77777777" w:rsidR="000C379B" w:rsidRDefault="00000000">
      <w:pPr>
        <w:spacing w:before="240" w:after="240"/>
        <w:ind w:firstLine="480"/>
      </w:pPr>
      <w:r>
        <w:t>故言“佛说无量寿观经一卷”。此即释其名义竟。</w:t>
      </w:r>
    </w:p>
    <w:p w14:paraId="318C3A17" w14:textId="77777777" w:rsidR="000C379B" w:rsidRDefault="00000000">
      <w:pPr>
        <w:pStyle w:val="Para1"/>
        <w:spacing w:before="240" w:after="240"/>
        <w:ind w:firstLine="482"/>
      </w:pPr>
      <w:r>
        <w:t>三、辨释宗旨不同、教之大小者：</w:t>
      </w:r>
    </w:p>
    <w:p w14:paraId="6B9D49BD" w14:textId="77777777" w:rsidR="000C379B" w:rsidRDefault="00000000">
      <w:pPr>
        <w:spacing w:before="240" w:after="240"/>
        <w:ind w:firstLine="480"/>
      </w:pPr>
      <w:r>
        <w:t>如《维摩经》以不思议解脱为宗，如《大品经》以空慧为宗。此例非一。</w:t>
      </w:r>
    </w:p>
    <w:p w14:paraId="0C22B925" w14:textId="77777777" w:rsidR="000C379B" w:rsidRDefault="00000000">
      <w:pPr>
        <w:spacing w:before="240" w:after="240"/>
        <w:ind w:firstLine="480"/>
      </w:pPr>
      <w:r>
        <w:t>今此《观经》，即以观佛三昧为宗，亦以念佛三昧为宗；一心回愿往生净土为体。</w:t>
      </w:r>
    </w:p>
    <w:p w14:paraId="2B25800F" w14:textId="77777777" w:rsidR="000C379B" w:rsidRDefault="00000000">
      <w:pPr>
        <w:spacing w:before="240" w:after="240"/>
        <w:ind w:firstLine="480"/>
      </w:pPr>
      <w:r>
        <w:lastRenderedPageBreak/>
        <w:t>言教之大小者：</w:t>
      </w:r>
    </w:p>
    <w:p w14:paraId="58AE7B17" w14:textId="77777777" w:rsidR="000C379B" w:rsidRDefault="00000000">
      <w:pPr>
        <w:spacing w:before="240" w:after="240"/>
        <w:ind w:firstLine="480"/>
      </w:pPr>
      <w:r>
        <w:t>问曰：此《经》二藏之中何藏摄？二教之中何教收？</w:t>
      </w:r>
    </w:p>
    <w:p w14:paraId="38B511AC" w14:textId="77777777" w:rsidR="000C379B" w:rsidRDefault="00000000">
      <w:pPr>
        <w:spacing w:before="240" w:after="240"/>
        <w:ind w:firstLine="480"/>
      </w:pPr>
      <w:r>
        <w:t>答曰：今此《观经》，菩萨藏收，顿教摄。</w:t>
      </w:r>
    </w:p>
    <w:p w14:paraId="1573D80B" w14:textId="77777777" w:rsidR="000C379B" w:rsidRDefault="00000000">
      <w:pPr>
        <w:pStyle w:val="Para1"/>
        <w:spacing w:before="240" w:after="240"/>
        <w:ind w:firstLine="482"/>
      </w:pPr>
      <w:r>
        <w:t>四、辨说人差别者：</w:t>
      </w:r>
    </w:p>
    <w:p w14:paraId="1833C855" w14:textId="77777777" w:rsidR="000C379B" w:rsidRDefault="00000000">
      <w:pPr>
        <w:spacing w:before="240" w:after="240"/>
        <w:ind w:firstLine="480"/>
      </w:pPr>
      <w:r>
        <w:t>凡诸经起说，不过五种：一者佛说，二者圣弟子说，三者天仙说，四者鬼神说，五者变化说。今此《观经》，是佛自说。</w:t>
      </w:r>
    </w:p>
    <w:p w14:paraId="15993069" w14:textId="77777777" w:rsidR="000C379B" w:rsidRDefault="00000000">
      <w:pPr>
        <w:spacing w:before="240" w:after="240"/>
        <w:ind w:firstLine="480"/>
      </w:pPr>
      <w:r>
        <w:t>问曰：佛在何处说？为何人说？</w:t>
      </w:r>
    </w:p>
    <w:p w14:paraId="30E2E338" w14:textId="77777777" w:rsidR="000C379B" w:rsidRDefault="00000000">
      <w:pPr>
        <w:spacing w:before="240" w:after="240"/>
        <w:ind w:firstLine="480"/>
      </w:pPr>
      <w:r>
        <w:t>答曰：佛在王宫，为韦提等说。</w:t>
      </w:r>
    </w:p>
    <w:p w14:paraId="0B33A23B" w14:textId="77777777" w:rsidR="000C379B" w:rsidRDefault="00000000">
      <w:pPr>
        <w:pStyle w:val="Para1"/>
        <w:spacing w:before="240" w:after="240"/>
        <w:ind w:firstLine="482"/>
      </w:pPr>
      <w:r>
        <w:t>五、料简定散两门，即有其六：</w:t>
      </w:r>
    </w:p>
    <w:p w14:paraId="56E35E77" w14:textId="77777777" w:rsidR="000C379B" w:rsidRDefault="00000000">
      <w:pPr>
        <w:spacing w:before="240" w:after="240"/>
        <w:ind w:firstLine="480"/>
      </w:pPr>
      <w:r>
        <w:t>一、明能请者，即是韦提。</w:t>
      </w:r>
    </w:p>
    <w:p w14:paraId="6BABDB70" w14:textId="77777777" w:rsidR="000C379B" w:rsidRDefault="00000000">
      <w:pPr>
        <w:spacing w:before="240" w:after="240"/>
        <w:ind w:firstLine="480"/>
      </w:pPr>
      <w:r>
        <w:t>二、明所请者，即是世尊。</w:t>
      </w:r>
    </w:p>
    <w:p w14:paraId="3B0E3A38" w14:textId="77777777" w:rsidR="000C379B" w:rsidRDefault="00000000">
      <w:pPr>
        <w:spacing w:before="240" w:after="240"/>
        <w:ind w:firstLine="480"/>
      </w:pPr>
      <w:r>
        <w:t>三、明能说者，即是如来。</w:t>
      </w:r>
    </w:p>
    <w:p w14:paraId="2BDC4ACA" w14:textId="77777777" w:rsidR="000C379B" w:rsidRDefault="00000000">
      <w:pPr>
        <w:spacing w:before="240" w:after="240"/>
        <w:ind w:firstLine="480"/>
      </w:pPr>
      <w:r>
        <w:t>四、明所说，即是定散二善、十六观门。</w:t>
      </w:r>
    </w:p>
    <w:p w14:paraId="3D2DF60F" w14:textId="77777777" w:rsidR="000C379B" w:rsidRDefault="00000000">
      <w:pPr>
        <w:spacing w:before="240" w:after="240"/>
        <w:ind w:firstLine="480"/>
      </w:pPr>
      <w:r>
        <w:t>五、明能为，即是如来。</w:t>
      </w:r>
    </w:p>
    <w:p w14:paraId="27456CA6" w14:textId="77777777" w:rsidR="000C379B" w:rsidRDefault="00000000">
      <w:pPr>
        <w:spacing w:before="240" w:after="240"/>
        <w:ind w:firstLine="480"/>
      </w:pPr>
      <w:r>
        <w:t>六、明所为，即韦提等是也。</w:t>
      </w:r>
    </w:p>
    <w:p w14:paraId="2D65F5EC" w14:textId="77777777" w:rsidR="000C379B" w:rsidRDefault="00000000">
      <w:pPr>
        <w:spacing w:before="240" w:after="240"/>
        <w:ind w:firstLine="480"/>
      </w:pPr>
      <w:r>
        <w:t>问曰：定散二善，因谁致请？</w:t>
      </w:r>
    </w:p>
    <w:p w14:paraId="3B981B80" w14:textId="77777777" w:rsidR="000C379B" w:rsidRDefault="00000000">
      <w:pPr>
        <w:spacing w:before="240" w:after="240"/>
        <w:ind w:firstLine="480"/>
      </w:pPr>
      <w:r>
        <w:t>答曰：定善一门，韦提致请；散善一门，是佛自说。</w:t>
      </w:r>
    </w:p>
    <w:p w14:paraId="5563E340" w14:textId="77777777" w:rsidR="000C379B" w:rsidRDefault="00000000">
      <w:pPr>
        <w:spacing w:before="240" w:after="240"/>
        <w:ind w:firstLine="480"/>
      </w:pPr>
      <w:r>
        <w:t>问曰：未审定散二善，出在何文？今既教备不虚，何机得受？</w:t>
      </w:r>
    </w:p>
    <w:p w14:paraId="741201B6" w14:textId="77777777" w:rsidR="000C379B" w:rsidRDefault="00000000">
      <w:pPr>
        <w:spacing w:before="240" w:after="240"/>
        <w:ind w:firstLine="480"/>
      </w:pPr>
      <w:r>
        <w:t>答曰：解有二义：</w:t>
      </w:r>
    </w:p>
    <w:p w14:paraId="71D89FCC" w14:textId="77777777" w:rsidR="000C379B" w:rsidRDefault="00000000">
      <w:pPr>
        <w:spacing w:before="240" w:after="240"/>
        <w:ind w:firstLine="480"/>
      </w:pPr>
      <w:r>
        <w:t>一者、谤法与无信，八难及非人，此等不受也。斯乃朽林顽石，不可有生润之期。此等众生，必无受化之义。</w:t>
      </w:r>
    </w:p>
    <w:p w14:paraId="1E77388B" w14:textId="77777777" w:rsidR="000C379B" w:rsidRDefault="00000000">
      <w:pPr>
        <w:spacing w:before="240" w:after="240"/>
        <w:ind w:firstLine="480"/>
      </w:pPr>
      <w:r>
        <w:t>除斯以外，一心信乐，求愿往生，上尽一形，下收十念，乘佛愿力，莫不皆往。此即答上何机得受义竟。</w:t>
      </w:r>
    </w:p>
    <w:p w14:paraId="5EC0E178" w14:textId="77777777" w:rsidR="000C379B" w:rsidRDefault="00000000">
      <w:pPr>
        <w:spacing w:before="240" w:after="240"/>
        <w:ind w:firstLine="480"/>
      </w:pPr>
      <w:r>
        <w:lastRenderedPageBreak/>
        <w:t>二、出在何文者，即有通有别。</w:t>
      </w:r>
    </w:p>
    <w:p w14:paraId="2896A28B" w14:textId="77777777" w:rsidR="000C379B" w:rsidRDefault="00000000">
      <w:pPr>
        <w:spacing w:before="240" w:after="240"/>
        <w:ind w:firstLine="480"/>
      </w:pPr>
      <w:r>
        <w:t>言“通”者，即有三义不同，何者：</w:t>
      </w:r>
    </w:p>
    <w:p w14:paraId="35E68231" w14:textId="77777777" w:rsidR="000C379B" w:rsidRDefault="00000000">
      <w:pPr>
        <w:spacing w:before="240" w:after="240"/>
        <w:ind w:firstLine="480"/>
      </w:pPr>
      <w:r>
        <w:t>一、从“韦提白佛，唯愿为我广说无忧恼处”者，即是韦提标心，自为通请所求。</w:t>
      </w:r>
    </w:p>
    <w:p w14:paraId="671D6784" w14:textId="77777777" w:rsidR="000C379B" w:rsidRDefault="00000000">
      <w:pPr>
        <w:spacing w:before="240" w:after="240"/>
        <w:ind w:firstLine="480"/>
      </w:pPr>
      <w:r>
        <w:t>二、从“唯愿佛日教我观於清净业处”者，即是韦提自为通请去行。</w:t>
      </w:r>
    </w:p>
    <w:p w14:paraId="6E192B5C" w14:textId="77777777" w:rsidR="000C379B" w:rsidRDefault="00000000">
      <w:pPr>
        <w:spacing w:before="240" w:after="240"/>
        <w:ind w:firstLine="480"/>
      </w:pPr>
      <w:r>
        <w:t>三、从“世尊光台现国”，即是酬前通请“为我广说”之言。</w:t>
      </w:r>
    </w:p>
    <w:p w14:paraId="56A164A7" w14:textId="77777777" w:rsidR="000C379B" w:rsidRDefault="00000000">
      <w:pPr>
        <w:spacing w:before="240" w:after="240"/>
        <w:ind w:firstLine="480"/>
      </w:pPr>
      <w:r>
        <w:t>虽有三义不同，答前通竟。</w:t>
      </w:r>
    </w:p>
    <w:p w14:paraId="089F3ACE" w14:textId="77777777" w:rsidR="000C379B" w:rsidRDefault="00000000">
      <w:pPr>
        <w:spacing w:before="240" w:after="240"/>
        <w:ind w:firstLine="480"/>
      </w:pPr>
      <w:r>
        <w:t>言“别”者，则有二义：</w:t>
      </w:r>
    </w:p>
    <w:p w14:paraId="5F9FA609" w14:textId="77777777" w:rsidR="000C379B" w:rsidRDefault="00000000">
      <w:pPr>
        <w:spacing w:before="240" w:after="240"/>
        <w:ind w:firstLine="480"/>
      </w:pPr>
      <w:r>
        <w:t>一、从“韦提白佛，我今乐生极乐世界阿弥陀佛所”者，即是韦提自为别选所求。</w:t>
      </w:r>
    </w:p>
    <w:p w14:paraId="0AB17FC3" w14:textId="77777777" w:rsidR="000C379B" w:rsidRDefault="00000000">
      <w:pPr>
        <w:spacing w:before="240" w:after="240"/>
        <w:ind w:firstLine="480"/>
      </w:pPr>
      <w:r>
        <w:t>二、从“唯愿教我思惟，教我正受”者，即是韦提自为请修别行。</w:t>
      </w:r>
    </w:p>
    <w:p w14:paraId="567F232C" w14:textId="77777777" w:rsidR="000C379B" w:rsidRDefault="00000000">
      <w:pPr>
        <w:spacing w:before="240" w:after="240"/>
        <w:ind w:firstLine="480"/>
      </w:pPr>
      <w:r>
        <w:t>虽有二义不同，答上别竟。</w:t>
      </w:r>
    </w:p>
    <w:p w14:paraId="667525D3" w14:textId="77777777" w:rsidR="000C379B" w:rsidRDefault="00000000">
      <w:pPr>
        <w:spacing w:before="240" w:after="240"/>
        <w:ind w:firstLine="480"/>
      </w:pPr>
      <w:r>
        <w:t>从此以下，次答定散两门之义。</w:t>
      </w:r>
    </w:p>
    <w:p w14:paraId="3738FD80" w14:textId="77777777" w:rsidR="000C379B" w:rsidRDefault="00000000">
      <w:pPr>
        <w:spacing w:before="240" w:after="240"/>
        <w:ind w:firstLine="480"/>
      </w:pPr>
      <w:r>
        <w:t>问曰：云何名定善？云何名散善？</w:t>
      </w:r>
    </w:p>
    <w:p w14:paraId="2061D5EB" w14:textId="77777777" w:rsidR="000C379B" w:rsidRDefault="00000000">
      <w:pPr>
        <w:spacing w:before="240" w:after="240"/>
        <w:ind w:firstLine="480"/>
      </w:pPr>
      <w:r>
        <w:t>答曰：从日观下至十三观以来，名为定善。三福九品，名为散善。</w:t>
      </w:r>
    </w:p>
    <w:p w14:paraId="6458579C" w14:textId="77777777" w:rsidR="000C379B" w:rsidRDefault="00000000">
      <w:pPr>
        <w:spacing w:before="240" w:after="240"/>
        <w:ind w:firstLine="480"/>
      </w:pPr>
      <w:r>
        <w:t>问曰：定善之中，有何差别，出在何文？</w:t>
      </w:r>
    </w:p>
    <w:p w14:paraId="2C25E134" w14:textId="77777777" w:rsidR="000C379B" w:rsidRDefault="00000000">
      <w:pPr>
        <w:spacing w:before="240" w:after="240"/>
        <w:ind w:firstLine="480"/>
      </w:pPr>
      <w:r>
        <w:t>答曰：出何文者，《经》言：“教我思惟，教我正受”，即是其文。</w:t>
      </w:r>
    </w:p>
    <w:p w14:paraId="443D4016" w14:textId="77777777" w:rsidR="000C379B" w:rsidRDefault="00000000">
      <w:pPr>
        <w:spacing w:before="240" w:after="240"/>
        <w:ind w:firstLine="480"/>
      </w:pPr>
      <w:r>
        <w:t>言差别者，即有二义：一谓思惟，二谓正受。</w:t>
      </w:r>
    </w:p>
    <w:p w14:paraId="7CD06EAB" w14:textId="77777777" w:rsidR="000C379B" w:rsidRDefault="00000000">
      <w:pPr>
        <w:spacing w:before="240" w:after="240"/>
        <w:ind w:firstLine="480"/>
      </w:pPr>
      <w:r>
        <w:t>言“思惟”者，即是观前方便，思想彼国依正二报总别相也；即地观文中说言：“如此想者，名为粗见极乐国土”，即合上“教我思惟”一句。</w:t>
      </w:r>
    </w:p>
    <w:p w14:paraId="63329ECA" w14:textId="77777777" w:rsidR="000C379B" w:rsidRDefault="00000000">
      <w:pPr>
        <w:spacing w:before="240" w:after="240"/>
        <w:ind w:firstLine="480"/>
      </w:pPr>
      <w:r>
        <w:t>言“正受”者，想心都息，缘虑并亡，三昧相应，名为正受；即地观文中说言：“若得三昧，见彼国地，了了分明”，即合上“教我正受”一句。</w:t>
      </w:r>
    </w:p>
    <w:p w14:paraId="28029136" w14:textId="77777777" w:rsidR="000C379B" w:rsidRDefault="00000000">
      <w:pPr>
        <w:spacing w:before="240" w:after="240"/>
        <w:ind w:firstLine="480"/>
      </w:pPr>
      <w:r>
        <w:t>定散虽有二义不同，总答上问竟。</w:t>
      </w:r>
    </w:p>
    <w:p w14:paraId="058998B1" w14:textId="77777777" w:rsidR="000C379B" w:rsidRDefault="00000000">
      <w:pPr>
        <w:spacing w:before="240" w:after="240"/>
        <w:ind w:firstLine="480"/>
      </w:pPr>
      <w:r>
        <w:t>又向来解者，与诸师不同。诸师将思惟一句，用合三福九品，以为散善；正受一句，用通合十六观，以为定善。</w:t>
      </w:r>
    </w:p>
    <w:p w14:paraId="0AB36A23" w14:textId="77777777" w:rsidR="000C379B" w:rsidRDefault="00000000">
      <w:pPr>
        <w:spacing w:before="240" w:after="240"/>
        <w:ind w:firstLine="480"/>
      </w:pPr>
      <w:r>
        <w:lastRenderedPageBreak/>
        <w:t>如斯解者，将谓不然。何者？如《华严经》（晋译卷一一意）说：“思惟正受者，但是三昧之异名。”与此地观文同。以斯文证，岂得通於散善？又向来韦提上请，但言“教我观於清净业处”；次下又请言“教我思惟正受”。虽有二请，唯是定善。又散善之文，都无请处，但是佛自开。次下散善缘中说云：“亦令未来世一切凡夫”以下，即是其文。</w:t>
      </w:r>
    </w:p>
    <w:p w14:paraId="1FFB7E29" w14:textId="77777777" w:rsidR="000C379B" w:rsidRDefault="00000000">
      <w:pPr>
        <w:pStyle w:val="Para1"/>
        <w:spacing w:before="240" w:after="240"/>
        <w:ind w:firstLine="482"/>
      </w:pPr>
      <w:r>
        <w:t>六、和会经论相违，广施问答，释去疑情者：</w:t>
      </w:r>
    </w:p>
    <w:p w14:paraId="0E239C47" w14:textId="77777777" w:rsidR="000C379B" w:rsidRDefault="00000000">
      <w:pPr>
        <w:spacing w:before="240" w:after="240"/>
        <w:ind w:firstLine="480"/>
      </w:pPr>
      <w:r>
        <w:t>就此门中，即有其六：</w:t>
      </w:r>
    </w:p>
    <w:p w14:paraId="072EF7CF" w14:textId="77777777" w:rsidR="000C379B" w:rsidRDefault="00000000">
      <w:pPr>
        <w:spacing w:before="240" w:after="240"/>
        <w:ind w:firstLine="480"/>
      </w:pPr>
      <w:r>
        <w:t>一、先就诸法师解九品之义。</w:t>
      </w:r>
    </w:p>
    <w:p w14:paraId="2FE57387" w14:textId="77777777" w:rsidR="000C379B" w:rsidRDefault="00000000">
      <w:pPr>
        <w:spacing w:before="240" w:after="240"/>
        <w:ind w:firstLine="480"/>
      </w:pPr>
      <w:r>
        <w:t>二、即以道理来破之。</w:t>
      </w:r>
    </w:p>
    <w:p w14:paraId="108DC5C8" w14:textId="77777777" w:rsidR="000C379B" w:rsidRDefault="00000000">
      <w:pPr>
        <w:spacing w:before="240" w:after="240"/>
        <w:ind w:firstLine="480"/>
      </w:pPr>
      <w:r>
        <w:t>三、重举九品，返对破之。</w:t>
      </w:r>
    </w:p>
    <w:p w14:paraId="29E944ED" w14:textId="77777777" w:rsidR="000C379B" w:rsidRDefault="00000000">
      <w:pPr>
        <w:spacing w:before="240" w:after="240"/>
        <w:ind w:firstLine="480"/>
      </w:pPr>
      <w:r>
        <w:t>四、出文来证，定为凡夫，不为圣人。</w:t>
      </w:r>
    </w:p>
    <w:p w14:paraId="75060592" w14:textId="77777777" w:rsidR="000C379B" w:rsidRDefault="00000000">
      <w:pPr>
        <w:spacing w:before="240" w:after="240"/>
        <w:ind w:firstLine="480"/>
      </w:pPr>
      <w:r>
        <w:t>五、会通别时之意。</w:t>
      </w:r>
    </w:p>
    <w:p w14:paraId="0310AB34" w14:textId="77777777" w:rsidR="000C379B" w:rsidRDefault="00000000">
      <w:pPr>
        <w:spacing w:before="240" w:after="240"/>
        <w:ind w:firstLine="480"/>
      </w:pPr>
      <w:r>
        <w:t>六、会通二乘种不生之义。</w:t>
      </w:r>
    </w:p>
    <w:p w14:paraId="3184926E" w14:textId="77777777" w:rsidR="000C379B" w:rsidRDefault="00000000">
      <w:pPr>
        <w:spacing w:before="240" w:after="240"/>
        <w:ind w:firstLine="480"/>
      </w:pPr>
      <w:r>
        <w:t>初、言诸师解者：</w:t>
      </w:r>
    </w:p>
    <w:p w14:paraId="45F243B4" w14:textId="77777777" w:rsidR="000C379B" w:rsidRDefault="00000000">
      <w:pPr>
        <w:spacing w:before="240" w:after="240"/>
        <w:ind w:firstLine="480"/>
      </w:pPr>
      <w:r>
        <w:t>先举上辈三人：言上上者，是四地至七地以来菩萨。何故得知？由到彼即得无生忍故。上中者，是初地至四地以来菩萨。何故得知？由到彼经一小劫得无生忍故。上下者，是种性以上至初地以来菩萨。何故得知？由到彼经三小劫始入初地故。此三品人，皆是大乘圣人生位。</w:t>
      </w:r>
    </w:p>
    <w:p w14:paraId="7A1C34A4" w14:textId="77777777" w:rsidR="000C379B" w:rsidRDefault="00000000">
      <w:pPr>
        <w:spacing w:before="240" w:after="240"/>
        <w:ind w:firstLine="480"/>
      </w:pPr>
      <w:r>
        <w:t>次举中辈三人者：诸师云：中上是三果人。何以得知？由到彼即得罗汉故。中中者是内凡。何以得知？由到彼得须陀洹故。中下者是世善凡夫，厌苦求生。何以得知？由到彼经一小劫得罗汉果故。此之三品，唯是小乘圣人等也。</w:t>
      </w:r>
    </w:p>
    <w:p w14:paraId="271C7922" w14:textId="77777777" w:rsidR="000C379B" w:rsidRDefault="00000000">
      <w:pPr>
        <w:spacing w:before="240" w:after="240"/>
        <w:ind w:firstLine="480"/>
      </w:pPr>
      <w:r>
        <w:t>下辈三人者：是大乘始学凡夫，随过轻重，分为三品；共同一位，求愿往生者。未必然也，可知。</w:t>
      </w:r>
    </w:p>
    <w:p w14:paraId="0A5FC314" w14:textId="77777777" w:rsidR="000C379B" w:rsidRDefault="00000000">
      <w:pPr>
        <w:spacing w:before="240" w:after="240"/>
        <w:ind w:firstLine="480"/>
      </w:pPr>
      <w:r>
        <w:t>第二、即以道理来破者：</w:t>
      </w:r>
    </w:p>
    <w:p w14:paraId="16CB92CF" w14:textId="77777777" w:rsidR="000C379B" w:rsidRDefault="00000000">
      <w:pPr>
        <w:spacing w:before="240" w:after="240"/>
        <w:ind w:firstLine="480"/>
      </w:pPr>
      <w:r>
        <w:t>上言初地至七地以来菩萨者，如《华严经》说：“初地以上，七地以来，即是法性生身、变易生身。斯等曾无分段之苦。论其功用，已经二大阿僧只劫，双修福智，人法两空；并是不可思议，神通自在，转变无方；身居报土，常闻报佛说法；悲化十方，须臾遍满。”</w:t>
      </w:r>
      <w:r>
        <w:lastRenderedPageBreak/>
        <w:t>更忧何事，乃藉韦提为其请佛，求生安乐国也？以斯文证，诸师所说，岂非错也。答上二竟。</w:t>
      </w:r>
    </w:p>
    <w:p w14:paraId="1ACBE00D" w14:textId="77777777" w:rsidR="000C379B" w:rsidRDefault="00000000">
      <w:pPr>
        <w:spacing w:before="240" w:after="240"/>
        <w:ind w:firstLine="480"/>
      </w:pPr>
      <w:r>
        <w:t>上下者：上言从种性至初地以来者，未必然也。如《经》（智度论卷三八意）说：“此等菩萨，名为不退，身居生死，不为生死所染。如鹅鸭在水，水不能湿。”如《大品经》（智度论卷二一意）说：“此位中菩萨，由得二种真善知识守护故不退。何者？一是十方诸佛，二是十方诸大菩萨。常以三业外加，於诸善法无有退失，故名不退位也。此等菩萨，亦能八相成道，教化众生。论其功行，已经一大阿僧只劫，双修福智等。”既有斯胜德，更忧何事，乃藉韦提请求生也？以斯文证，故知诸师所判，还成错也。此责上辈竟。</w:t>
      </w:r>
    </w:p>
    <w:p w14:paraId="1A5F05D4" w14:textId="77777777" w:rsidR="000C379B" w:rsidRDefault="00000000">
      <w:pPr>
        <w:spacing w:before="240" w:after="240"/>
        <w:ind w:firstLine="480"/>
      </w:pPr>
      <w:r>
        <w:t>次责中辈三人者：诸师云：中上是三果者，然此等之人，三涂永绝，四趣不生。现在虽造罪业，必定不招来报。如佛说言：“此四果人，与我同坐解脱床。”既有斯功力，更复何忧，乃藉韦提请求生路？然诸佛大悲於苦者，心偏愍念常没众生，是以劝归净土。亦如溺水之人，急须偏救；岸上之者，何用济为。以斯文证，故知诸师所判，义同前错也。以下可知。</w:t>
      </w:r>
    </w:p>
    <w:p w14:paraId="4A6F44D8" w14:textId="77777777" w:rsidR="000C379B" w:rsidRDefault="00000000">
      <w:pPr>
        <w:spacing w:before="240" w:after="240"/>
        <w:ind w:firstLine="480"/>
      </w:pPr>
      <w:r>
        <w:t>第三、重举九品，返对破者：</w:t>
      </w:r>
    </w:p>
    <w:p w14:paraId="29B10077" w14:textId="77777777" w:rsidR="000C379B" w:rsidRDefault="00000000">
      <w:pPr>
        <w:spacing w:before="240" w:after="240"/>
        <w:ind w:firstLine="480"/>
      </w:pPr>
      <w:r>
        <w:t>诸师云：“上品上生人是四地至七地以来菩萨”者，何故《观经》（意）云：“三种众生，当得往生。何者为三？一者但能持戒修慈。二者不能持戒修慈，但能读诵大乘。三者不能持戒读经，唯能念佛法僧等。此之三人，各以己业，专精励意，一日一夜，乃至七日七夜，相续不断。各回所作之业，求愿往生。命欲终时，阿弥陀佛及与化佛、菩萨、大众，放光授手；如弹指顷，即生彼国。”以此文证，正是佛去世後，大乘极善上品凡夫，日数虽少，作业时猛。何得判同上圣也？然四地七地以来菩萨，论其功用，不可思议；岂藉一日七日之善，华台授手，迎接往生也？此即返对上上竟。</w:t>
      </w:r>
    </w:p>
    <w:p w14:paraId="066BA196" w14:textId="77777777" w:rsidR="000C379B" w:rsidRDefault="00000000">
      <w:pPr>
        <w:spacing w:before="240" w:after="240"/>
        <w:ind w:firstLine="480"/>
      </w:pPr>
      <w:r>
        <w:t>次对上中者，诸师云：“是初地四地以来菩萨”者，何故《观经》云：“不必受持大乘”。云何名“不必”？或读不读，故名“不必”；但言善解，未论其行。又(观经意)言：“深信因果，不谤大乘。以此善根，回愿往生。命欲终时，阿弥陀佛及与化佛、菩萨、大众，一时授手，即生彼国。”以此文证，亦是佛去世後，大乘凡夫，行业稍弱，致使终时，迎候有异。然初地四地以来菩萨，论其功用，如《华严经》(晋译卷二三意)说，乃是不可思议；岂藉韦提致请，方得往生也？返对上中竟。</w:t>
      </w:r>
    </w:p>
    <w:p w14:paraId="6A22AE7D" w14:textId="77777777" w:rsidR="000C379B" w:rsidRDefault="00000000">
      <w:pPr>
        <w:spacing w:before="240" w:after="240"/>
        <w:ind w:firstLine="480"/>
      </w:pPr>
      <w:r>
        <w:t>次对上下者：诸师云：“是种性以上至初地以来菩萨”者，何故《观经》云：“亦信因果”。云何“亦信”？或信不信，故名为“亦”。又言：“不谤大乘，但发无上道心。”唯此一句以为正业，更无余善。“回斯一行，求愿往生。命欲终时，阿弥陀佛及与化佛、菩萨、大众，一时授手，即得往生。”以斯文证，唯是佛去世後，一切发大乘心众生，行</w:t>
      </w:r>
      <w:r>
        <w:lastRenderedPageBreak/>
        <w:t>业不强，致使去时，迎候有异。若论此位中菩萨力势，十方净土，随意往生；岂藉韦提为其请佛，劝生西方极乐国也？返对上下竟。</w:t>
      </w:r>
    </w:p>
    <w:p w14:paraId="4F8CD7B0" w14:textId="77777777" w:rsidR="000C379B" w:rsidRDefault="00000000">
      <w:pPr>
        <w:spacing w:before="240" w:after="240"/>
        <w:ind w:firstLine="480"/>
      </w:pPr>
      <w:r>
        <w:t>即此三品，去时有异。云何异？</w:t>
      </w:r>
    </w:p>
    <w:p w14:paraId="693B5274" w14:textId="77777777" w:rsidR="000C379B" w:rsidRDefault="00000000">
      <w:pPr>
        <w:spacing w:before="240" w:after="240"/>
        <w:ind w:firstLine="480"/>
      </w:pPr>
      <w:r>
        <w:t>上上去时，佛与无数化佛，一时授手。</w:t>
      </w:r>
    </w:p>
    <w:p w14:paraId="23D70BFA" w14:textId="77777777" w:rsidR="000C379B" w:rsidRDefault="00000000">
      <w:pPr>
        <w:spacing w:before="240" w:after="240"/>
        <w:ind w:firstLine="480"/>
      </w:pPr>
      <w:r>
        <w:t>上中去时，佛与千化佛，一时授手。</w:t>
      </w:r>
    </w:p>
    <w:p w14:paraId="0BF33583" w14:textId="77777777" w:rsidR="000C379B" w:rsidRDefault="00000000">
      <w:pPr>
        <w:spacing w:before="240" w:after="240"/>
        <w:ind w:firstLine="480"/>
      </w:pPr>
      <w:r>
        <w:t>上下去时，佛与五百化佛，一时授手。</w:t>
      </w:r>
    </w:p>
    <w:p w14:paraId="0C58A534" w14:textId="77777777" w:rsidR="000C379B" w:rsidRDefault="00000000">
      <w:pPr>
        <w:spacing w:before="240" w:after="240"/>
        <w:ind w:firstLine="480"/>
      </w:pPr>
      <w:r>
        <w:t>直是业有强弱，致使有斯差别耳。</w:t>
      </w:r>
    </w:p>
    <w:p w14:paraId="3FC681B9" w14:textId="77777777" w:rsidR="000C379B" w:rsidRDefault="00000000">
      <w:pPr>
        <w:spacing w:before="240" w:after="240"/>
        <w:ind w:firstLine="480"/>
      </w:pPr>
      <w:r>
        <w:t>次对中辈三人者：诸师云：“中上是小乘三果”者，何故《观经》(意)云：“若有众生，受持五戒八戒，修行诸戒，不造五逆，无众过患。命欲终时，阿弥陀佛，与比丘圣众，放光说法，来现其前，此人见已，即得往生。”以此文证，亦是佛去世後，持小乘戒凡夫，何小圣也？</w:t>
      </w:r>
    </w:p>
    <w:p w14:paraId="3D6B7B23" w14:textId="77777777" w:rsidR="000C379B" w:rsidRDefault="00000000">
      <w:pPr>
        <w:spacing w:before="240" w:after="240"/>
        <w:ind w:firstLine="480"/>
      </w:pPr>
      <w:r>
        <w:t>中中者：诸师云：“见道以前内凡”者，何故《观经》(意)云：“受持一日一夜戒，回愿往生，命欲终时，见佛即得往生。”以此文证，岂得言是内凡人也？但是佛去世後，无善凡夫，命延日夜，逢遇小缘，授其小戒，回愿往生，以佛愿力，即得生也。若论小圣，去亦无妨，但此《观经》，佛为凡说，不干圣也。</w:t>
      </w:r>
    </w:p>
    <w:p w14:paraId="5F5FBAE4" w14:textId="77777777" w:rsidR="000C379B" w:rsidRDefault="00000000">
      <w:pPr>
        <w:spacing w:before="240" w:after="240"/>
        <w:ind w:firstLine="480"/>
      </w:pPr>
      <w:r>
        <w:t>中下者：诸师云：“小乘内凡以前，世俗凡夫，唯修世福求出离”者，何故《观经》(意)云：“若有众生，孝养父母，行世仁慈，命欲终时，遇善知识，为说彼佛，国土乐事，四十八愿等，此人闻已，即生彼国。”以此文证，但是不遇佛法之人，虽行孝养，亦未有心希求出离。直是临终遇善，劝令往生。此人因劝回心，即得往生。又此人在世自然行孝，亦不为出离故行孝道也。</w:t>
      </w:r>
    </w:p>
    <w:p w14:paraId="76919A1C" w14:textId="77777777" w:rsidR="000C379B" w:rsidRDefault="00000000">
      <w:pPr>
        <w:spacing w:before="240" w:after="240"/>
        <w:ind w:firstLine="480"/>
      </w:pPr>
      <w:r>
        <w:t>次对下辈三人者：诸师云：“此等之人，乃是大乘始学凡夫，随过轻重，分为三品，未有道位，难辨阶降”者，将谓不然。何者？此三品人，无有佛法、世俗二种善根，唯知作恶。何以得知？如下上文(意)说：“但不作五逆谤法，自余诸恶，悉皆具造，无有惭愧，乃至一念。命欲终时，遇善知识，为说大乘，教令称佛一声。尔时阿弥陀佛即遣化佛、菩萨来迎此人，即得往生。”但如此恶人，触目皆是。若遇善缘，即得往生；若不遇善，定入三涂，未可出也。</w:t>
      </w:r>
    </w:p>
    <w:p w14:paraId="4AD229D8" w14:textId="77777777" w:rsidR="000C379B" w:rsidRDefault="00000000">
      <w:pPr>
        <w:spacing w:before="240" w:after="240"/>
        <w:ind w:firstLine="480"/>
      </w:pPr>
      <w:r>
        <w:t>下中者：“此人先受佛戒，受已不持，即便毁破；又偷常住僧物、现前僧物，不净说法，乃至无有一念惭愧之心。命欲终时，地狱猛火，一时俱至，现在其前。当见火时，即</w:t>
      </w:r>
      <w:r>
        <w:lastRenderedPageBreak/>
        <w:t>遇善知识，为说彼佛国土功德，劝令往生。此人闻已，即便见佛，随化往生。”(意)初不遇善，狱火来迎；後逢善故，化佛来迎。斯乃皆是弥陀愿力故也。</w:t>
      </w:r>
    </w:p>
    <w:p w14:paraId="7B9C1F1A" w14:textId="77777777" w:rsidR="000C379B" w:rsidRDefault="00000000">
      <w:pPr>
        <w:spacing w:before="240" w:after="240"/>
        <w:ind w:firstLine="480"/>
      </w:pPr>
      <w:r>
        <w:t>下下者：“此等众生，作不善业，五逆十恶，具诸不善。此人以恶业故，定堕地狱，多劫无穷。命欲终时，遇善知识，教称阿弥陀佛，劝令往生。此人依教称佛，乘念即生。”(意)此人若不遇善，必定下沉；由终遇善，七宝来迎。</w:t>
      </w:r>
    </w:p>
    <w:p w14:paraId="2F622E45" w14:textId="77777777" w:rsidR="000C379B" w:rsidRDefault="00000000">
      <w:pPr>
        <w:spacing w:before="240" w:after="240"/>
        <w:ind w:firstLine="480"/>
      </w:pPr>
      <w:r>
        <w:t>又看此《观经》定善，及三辈上下文意，总是佛去世後，五浊凡夫，但以遇缘有异，致令九品差别。何者？上品三人，是遇大凡夫。中品三人，是遇小凡夫。下品三人，是遇恶凡夫；以恶业故，临终藉善，乘佛愿力，乃得往生；到彼华开，方始发心。</w:t>
      </w:r>
    </w:p>
    <w:p w14:paraId="6495D06D" w14:textId="77777777" w:rsidR="000C379B" w:rsidRDefault="00000000">
      <w:pPr>
        <w:spacing w:before="240" w:after="240"/>
        <w:ind w:firstLine="480"/>
      </w:pPr>
      <w:r>
        <w:t>何得言是始学大乘人也？若作此见，自失误他，为害兹甚。</w:t>
      </w:r>
    </w:p>
    <w:p w14:paraId="6269CAC0" w14:textId="77777777" w:rsidR="000C379B" w:rsidRDefault="00000000">
      <w:pPr>
        <w:spacing w:before="240" w:after="240"/>
        <w:ind w:firstLine="480"/>
      </w:pPr>
      <w:r>
        <w:t>今以一一出文显证，欲使今时善恶凡夫，同沾九品，生信无疑，乘佛愿力，悉得生也。</w:t>
      </w:r>
    </w:p>
    <w:p w14:paraId="0F9409D6" w14:textId="77777777" w:rsidR="000C379B" w:rsidRDefault="00000000">
      <w:pPr>
        <w:spacing w:before="240" w:after="240"/>
        <w:ind w:firstLine="480"/>
      </w:pPr>
      <w:r>
        <w:t>第四、出文显证者：</w:t>
      </w:r>
    </w:p>
    <w:p w14:paraId="3D4A014D" w14:textId="77777777" w:rsidR="000C379B" w:rsidRDefault="00000000">
      <w:pPr>
        <w:spacing w:before="240" w:after="240"/>
        <w:ind w:firstLine="480"/>
      </w:pPr>
      <w:r>
        <w:t>问曰：上来返对之义，云何得知世尊定为凡夫，不为圣人者，未审直以人情准义，为当亦有圣教来证？</w:t>
      </w:r>
    </w:p>
    <w:p w14:paraId="5B20C767" w14:textId="77777777" w:rsidR="000C379B" w:rsidRDefault="00000000">
      <w:pPr>
        <w:spacing w:before="240" w:after="240"/>
        <w:ind w:firstLine="480"/>
      </w:pPr>
      <w:r>
        <w:t>答曰：众生垢重，智慧浅近；圣意弘深，岂宁自辄。今者一一悉取佛说，以为明证。就此证中，即有其十句。何者？</w:t>
      </w:r>
    </w:p>
    <w:p w14:paraId="138EB1DB" w14:textId="77777777" w:rsidR="000C379B" w:rsidRDefault="00000000">
      <w:pPr>
        <w:spacing w:before="240" w:after="240"/>
        <w:ind w:firstLine="480"/>
      </w:pPr>
      <w:r>
        <w:t>第一、如《观经》云：“佛告韦提：我今为汝广说众譬，亦令未来世一切凡夫，欲修净业者，得生西方极乐国土”者，是其一证也。</w:t>
      </w:r>
    </w:p>
    <w:p w14:paraId="6449E690" w14:textId="77777777" w:rsidR="000C379B" w:rsidRDefault="00000000">
      <w:pPr>
        <w:spacing w:before="240" w:after="240"/>
        <w:ind w:firstLine="480"/>
      </w:pPr>
      <w:r>
        <w:t>二、言“如来今者，为未来世一切众生，为烦恼贼之所害者，说清净业”者，是其二证也。</w:t>
      </w:r>
    </w:p>
    <w:p w14:paraId="021F1183" w14:textId="77777777" w:rsidR="000C379B" w:rsidRDefault="00000000">
      <w:pPr>
        <w:spacing w:before="240" w:after="240"/>
        <w:ind w:firstLine="480"/>
      </w:pPr>
      <w:r>
        <w:t>三、言“如来今者，教韦提希，及未来世一切众生，观於西方极乐世界”者，是其三证也。</w:t>
      </w:r>
    </w:p>
    <w:p w14:paraId="7CEF70FB" w14:textId="77777777" w:rsidR="000C379B" w:rsidRDefault="00000000">
      <w:pPr>
        <w:spacing w:before="240" w:after="240"/>
        <w:ind w:firstLine="480"/>
      </w:pPr>
      <w:r>
        <w:t>四、言“韦提白佛：我今因佛力故，见彼国土；若佛灭後，诸众生等，浊恶不善，五苦所逼，云何当见彼佛国土”者，是其四证也。</w:t>
      </w:r>
    </w:p>
    <w:p w14:paraId="08CE3557" w14:textId="77777777" w:rsidR="000C379B" w:rsidRDefault="00000000">
      <w:pPr>
        <w:spacing w:before="240" w:after="240"/>
        <w:ind w:firstLine="480"/>
      </w:pPr>
      <w:r>
        <w:t>五、如日观初云：“佛告韦提：汝及众生专念”以下，乃至“一切众生，自非生盲，有目之徒见日”以来者，是其五证也。</w:t>
      </w:r>
    </w:p>
    <w:p w14:paraId="69E1013A" w14:textId="77777777" w:rsidR="000C379B" w:rsidRDefault="00000000">
      <w:pPr>
        <w:spacing w:before="240" w:after="240"/>
        <w:ind w:firstLine="480"/>
      </w:pPr>
      <w:r>
        <w:t>六、如地观中说言：“佛告阿难：汝持佛语，为未来世一切众生，欲脱苦者，说是观地法”者，是其六证也。</w:t>
      </w:r>
    </w:p>
    <w:p w14:paraId="77F8F7DE" w14:textId="77777777" w:rsidR="000C379B" w:rsidRDefault="00000000">
      <w:pPr>
        <w:spacing w:before="240" w:after="240"/>
        <w:ind w:firstLine="480"/>
      </w:pPr>
      <w:r>
        <w:lastRenderedPageBreak/>
        <w:t>七、如华座观中说言：“韦提白佛：我因佛力，得见阿弥陀佛及二菩萨，未来众生云何得见”者，是其七证也。</w:t>
      </w:r>
    </w:p>
    <w:p w14:paraId="2549EBC6" w14:textId="77777777" w:rsidR="000C379B" w:rsidRDefault="00000000">
      <w:pPr>
        <w:spacing w:before="240" w:after="240"/>
        <w:ind w:firstLine="480"/>
      </w:pPr>
      <w:r>
        <w:t>八、次下答请中说言：“佛告韦提：汝及众生，欲观彼佛者，当起想念”者，是其八证也。</w:t>
      </w:r>
    </w:p>
    <w:p w14:paraId="1FE6C29B" w14:textId="77777777" w:rsidR="000C379B" w:rsidRDefault="00000000">
      <w:pPr>
        <w:spacing w:before="240" w:after="240"/>
        <w:ind w:firstLine="480"/>
      </w:pPr>
      <w:r>
        <w:t>九、如像观中说言：“佛告韦提：诸佛如来，入一切众生心想中，是故汝等心想佛时”者，是其九证也。</w:t>
      </w:r>
    </w:p>
    <w:p w14:paraId="72C46635" w14:textId="77777777" w:rsidR="000C379B" w:rsidRDefault="00000000">
      <w:pPr>
        <w:spacing w:before="240" w:after="240"/>
        <w:ind w:firstLine="480"/>
      </w:pPr>
      <w:r>
        <w:t>十、如九品之中，一一说言“为诸众生”者，是其十证也。</w:t>
      </w:r>
    </w:p>
    <w:p w14:paraId="7391FE68" w14:textId="77777777" w:rsidR="000C379B" w:rsidRDefault="00000000">
      <w:pPr>
        <w:spacing w:before="240" w:after="240"/>
        <w:ind w:firstLine="480"/>
      </w:pPr>
      <w:r>
        <w:t>上来虽有十句不同，证明如来说此十六观法，但为常没众生，不干大小圣也。以斯文证，岂是谬哉！</w:t>
      </w:r>
    </w:p>
    <w:p w14:paraId="42D9BF10" w14:textId="77777777" w:rsidR="000C379B" w:rsidRDefault="00000000">
      <w:pPr>
        <w:spacing w:before="240" w:after="240"/>
        <w:ind w:firstLine="480"/>
      </w:pPr>
      <w:r>
        <w:t>第五、会通别时意者，即有其二：</w:t>
      </w:r>
    </w:p>
    <w:p w14:paraId="36839637" w14:textId="77777777" w:rsidR="000C379B" w:rsidRDefault="00000000">
      <w:pPr>
        <w:spacing w:before="240" w:after="240"/>
        <w:ind w:firstLine="480"/>
      </w:pPr>
      <w:r>
        <w:t>一、《论》(真谛译摄大乘论卷中意)云：“如人念多宝佛，即於无上菩提得不退堕”者：凡言菩提，乃是佛果之名，亦是正报。道理成佛之法，要须万行圆备，方乃克成；岂将念佛一行即望成者，无有是处。</w:t>
      </w:r>
    </w:p>
    <w:p w14:paraId="712687CE" w14:textId="77777777" w:rsidR="000C379B" w:rsidRDefault="00000000">
      <w:pPr>
        <w:spacing w:before="240" w:after="240"/>
        <w:ind w:firstLine="480"/>
      </w:pPr>
      <w:r>
        <w:t>虽言未证，万行之中，是其一行。何以得知？如《华严经》(晋译卷四六意)说：“功德云比丘语善财言：我於佛法三昧海中，唯知一行，所谓念佛三昧。”以此文证，岂非一行也。</w:t>
      </w:r>
    </w:p>
    <w:p w14:paraId="6E34E324" w14:textId="77777777" w:rsidR="000C379B" w:rsidRDefault="00000000">
      <w:pPr>
        <w:spacing w:before="240" w:after="240"/>
        <w:ind w:firstLine="480"/>
      </w:pPr>
      <w:r>
        <w:t>虽是一行，於生死中，乃至成佛，永不退没，故名不堕。</w:t>
      </w:r>
    </w:p>
    <w:p w14:paraId="7DFADF46" w14:textId="77777777" w:rsidR="000C379B" w:rsidRDefault="00000000">
      <w:pPr>
        <w:spacing w:before="240" w:after="240"/>
        <w:ind w:firstLine="480"/>
      </w:pPr>
      <w:r>
        <w:t>问曰：若尔者，《法华经》(卷一)云：“一称南无佛，皆已成佛道。”亦应成佛竟也。此之二文，有何差别？</w:t>
      </w:r>
    </w:p>
    <w:p w14:paraId="1C5482BC" w14:textId="77777777" w:rsidR="000C379B" w:rsidRDefault="00000000">
      <w:pPr>
        <w:spacing w:before="240" w:after="240"/>
        <w:ind w:firstLine="480"/>
      </w:pPr>
      <w:r>
        <w:t>答曰：《论》中称佛，唯欲自成佛果；《经》中称佛，为简异九十五种外道。然外道之中，都无称佛之人；但使称佛一口，即在佛道中摄，故言“已竟”。</w:t>
      </w:r>
    </w:p>
    <w:p w14:paraId="712814F9" w14:textId="77777777" w:rsidR="000C379B" w:rsidRDefault="00000000">
      <w:pPr>
        <w:spacing w:before="240" w:after="240"/>
        <w:ind w:firstLine="480"/>
      </w:pPr>
      <w:r>
        <w:t>二、《论》(真谛译摄大乘论卷中意)中说云：“如人唯由发愿生安乐土”者，久来通论之家不会论意，错引下品下生，十声称佛，与此相似，未即得生。如一金钱得成千者，多日乃得，非一日即得成千；十声称佛亦复如是，但与远生作因，是故未即得生。道佛直为当来凡夫，欲令舍恶称佛，诳言道生，实未得生，名作别时意者。</w:t>
      </w:r>
    </w:p>
    <w:p w14:paraId="29B99AE1" w14:textId="77777777" w:rsidR="000C379B" w:rsidRDefault="00000000">
      <w:pPr>
        <w:spacing w:before="240" w:after="240"/>
        <w:ind w:firstLine="480"/>
      </w:pPr>
      <w:r>
        <w:t>何故《阿弥陀经》(意)云：“佛告舍利弗：若有善男子、善女人，闻说阿弥陀佛，即应执持名号，一日乃至七日，一心愿生；命欲终时，阿弥陀佛，与诸圣众，迎接往生。”</w:t>
      </w:r>
      <w:r>
        <w:lastRenderedPageBreak/>
        <w:t>次下：“十方各如恒河沙等诸佛，各出广长舌相，遍覆三千大千世界，说诚实言：汝等众生，皆应信是，一切诸佛所护念经。”言“护念”者，即是上文一日乃至七日称佛之名也。</w:t>
      </w:r>
    </w:p>
    <w:p w14:paraId="50777E7B" w14:textId="77777777" w:rsidR="000C379B" w:rsidRDefault="00000000">
      <w:pPr>
        <w:spacing w:before="240" w:after="240"/>
        <w:ind w:firstLine="480"/>
      </w:pPr>
      <w:r>
        <w:t>今既有斯圣教以为明证，未审今时一切行者，不知何意？凡小之论乃加信受，诸佛诚言返将妄语。苦哉奈剧，能出如此不忍之言。</w:t>
      </w:r>
    </w:p>
    <w:p w14:paraId="133C1F3C" w14:textId="77777777" w:rsidR="000C379B" w:rsidRDefault="00000000">
      <w:pPr>
        <w:spacing w:before="240" w:after="240"/>
        <w:ind w:firstLine="480"/>
      </w:pPr>
      <w:r>
        <w:t>虽然，仰愿一切欲往生知识等，善自思量：宁伤今世，错信佛语，不可执菩萨论以为指南。若依此执者，即是自失误他也。</w:t>
      </w:r>
    </w:p>
    <w:p w14:paraId="0486FF84" w14:textId="77777777" w:rsidR="000C379B" w:rsidRDefault="00000000">
      <w:pPr>
        <w:spacing w:before="240" w:after="240"/>
        <w:ind w:firstLine="480"/>
      </w:pPr>
      <w:r>
        <w:t>问曰：云何起行，而言不得往生？</w:t>
      </w:r>
    </w:p>
    <w:p w14:paraId="4A051FB4" w14:textId="77777777" w:rsidR="000C379B" w:rsidRDefault="00000000">
      <w:pPr>
        <w:spacing w:before="240" w:after="240"/>
        <w:ind w:firstLine="480"/>
      </w:pPr>
      <w:r>
        <w:t>答曰：若欲往生者，要须行愿具足，方可得生；今此论中，但言发愿，不论有行。</w:t>
      </w:r>
    </w:p>
    <w:p w14:paraId="419E116F" w14:textId="77777777" w:rsidR="000C379B" w:rsidRDefault="00000000">
      <w:pPr>
        <w:spacing w:before="240" w:after="240"/>
        <w:ind w:firstLine="480"/>
      </w:pPr>
      <w:r>
        <w:t>问曰：何故不论？</w:t>
      </w:r>
    </w:p>
    <w:p w14:paraId="680FAF61" w14:textId="77777777" w:rsidR="000C379B" w:rsidRDefault="00000000">
      <w:pPr>
        <w:spacing w:before="240" w:after="240"/>
        <w:ind w:firstLine="480"/>
      </w:pPr>
      <w:r>
        <w:t>答曰：乃至一念，曾未措心，是故不论。</w:t>
      </w:r>
    </w:p>
    <w:p w14:paraId="3CC81732" w14:textId="77777777" w:rsidR="000C379B" w:rsidRDefault="00000000">
      <w:pPr>
        <w:spacing w:before="240" w:after="240"/>
        <w:ind w:firstLine="480"/>
      </w:pPr>
      <w:r>
        <w:t>问曰：愿行之义，有何差别？</w:t>
      </w:r>
    </w:p>
    <w:p w14:paraId="632EB5C6" w14:textId="77777777" w:rsidR="000C379B" w:rsidRDefault="00000000">
      <w:pPr>
        <w:spacing w:before="240" w:after="240"/>
        <w:ind w:firstLine="480"/>
      </w:pPr>
      <w:r>
        <w:t>答曰：如《经》中说，但有其行，行即孤，亦无所至；但有其愿，愿即虚，亦无所至；要须愿行相扶，所为皆克。是故今此《论》中，直言发愿，不论有行，是故未即得生，与远生作因者，其义实也。</w:t>
      </w:r>
    </w:p>
    <w:p w14:paraId="12005A41" w14:textId="77777777" w:rsidR="000C379B" w:rsidRDefault="00000000">
      <w:pPr>
        <w:spacing w:before="240" w:after="240"/>
        <w:ind w:firstLine="480"/>
      </w:pPr>
      <w:r>
        <w:t>问曰：愿意云何，乃言不生？</w:t>
      </w:r>
    </w:p>
    <w:p w14:paraId="3293239D" w14:textId="77777777" w:rsidR="000C379B" w:rsidRDefault="00000000">
      <w:pPr>
        <w:spacing w:before="240" w:after="240"/>
        <w:ind w:firstLine="480"/>
      </w:pPr>
      <w:r>
        <w:t>答曰：闻他说言西方快乐不可思议，即作愿言：“我亦愿生”，道此语已，更不相续，故名愿也。</w:t>
      </w:r>
    </w:p>
    <w:p w14:paraId="51CA1A1F" w14:textId="77777777" w:rsidR="000C379B" w:rsidRDefault="00000000">
      <w:pPr>
        <w:spacing w:before="240" w:after="240"/>
        <w:ind w:firstLine="480"/>
      </w:pPr>
      <w:r>
        <w:t>今此《观经》中，十声称佛，即有十愿十行具足。云何具足？言“南无”者，即是归命；亦是发愿回向之义。言“阿弥陀佛”者，即是其行。以斯义故，必得往生。</w:t>
      </w:r>
    </w:p>
    <w:p w14:paraId="5158FA2B" w14:textId="77777777" w:rsidR="000C379B" w:rsidRDefault="00000000">
      <w:pPr>
        <w:spacing w:before="240" w:after="240"/>
        <w:ind w:firstLine="480"/>
      </w:pPr>
      <w:r>
        <w:t>又来《论》(真谛译摄大乘论卷中意)中，“称多宝佛为求佛果”，即是正报；下“唯发愿求生净土”，即是依报。一正一依，岂得相似？然正报难期，一行虽精未克；依报易求，所以一愿之心未入。</w:t>
      </w:r>
    </w:p>
    <w:p w14:paraId="5D821478" w14:textId="77777777" w:rsidR="000C379B" w:rsidRDefault="00000000">
      <w:pPr>
        <w:spacing w:before="240" w:after="240"/>
        <w:ind w:firstLine="480"/>
      </w:pPr>
      <w:r>
        <w:t>虽然，譬如边方，投化即易，为主即难。今时愿往生者，并是一切投化众生，岂非易也。</w:t>
      </w:r>
    </w:p>
    <w:p w14:paraId="6258190E" w14:textId="77777777" w:rsidR="000C379B" w:rsidRDefault="00000000">
      <w:pPr>
        <w:spacing w:before="240" w:after="240"/>
        <w:ind w:firstLine="480"/>
      </w:pPr>
      <w:r>
        <w:t>但能上尽一形，下至十念，以佛愿力，莫不皆往，故名易也。</w:t>
      </w:r>
    </w:p>
    <w:p w14:paraId="68C629A4" w14:textId="77777777" w:rsidR="000C379B" w:rsidRDefault="00000000">
      <w:pPr>
        <w:spacing w:before="240" w:after="240"/>
        <w:ind w:firstLine="480"/>
      </w:pPr>
      <w:r>
        <w:t>斯乃不可以言定义，取信之者怀疑；要引圣教来明，欲使闻之者方能遣惑。</w:t>
      </w:r>
    </w:p>
    <w:p w14:paraId="15386693" w14:textId="77777777" w:rsidR="000C379B" w:rsidRDefault="00000000">
      <w:pPr>
        <w:spacing w:before="240" w:after="240"/>
        <w:ind w:firstLine="480"/>
      </w:pPr>
      <w:r>
        <w:lastRenderedPageBreak/>
        <w:t>第六、会通二乘种不生义者：</w:t>
      </w:r>
    </w:p>
    <w:p w14:paraId="2FC3E1C1" w14:textId="77777777" w:rsidR="000C379B" w:rsidRDefault="00000000">
      <w:pPr>
        <w:spacing w:before="240" w:after="240"/>
        <w:ind w:firstLine="480"/>
      </w:pPr>
      <w:r>
        <w:t>问曰：弥陀净国，为当是报是化也？</w:t>
      </w:r>
    </w:p>
    <w:p w14:paraId="08B8867A" w14:textId="77777777" w:rsidR="000C379B" w:rsidRDefault="00000000">
      <w:pPr>
        <w:spacing w:before="240" w:after="240"/>
        <w:ind w:firstLine="480"/>
      </w:pPr>
      <w:r>
        <w:t>答曰：是报非化。云何得知？如《大乘同性经》(卷下意)说：“西方安乐阿弥陀佛，是报佛报土。”又《无量寿经》云：“法藏比丘在世饶王佛所行菩萨道时，发四十八愿，一一愿言：若我得佛，十方众生，称我名号，愿生我国，下至十念，若不生者，不取正觉。”今既成佛，即是酬因之身也。又《观经》中，上辈三人，临命终时，皆言：“阿弥陀佛，及与化佛，来迎此人。”然报身兼化，共来授手，故名为与。以此文证，故知是报。</w:t>
      </w:r>
    </w:p>
    <w:p w14:paraId="2A0BB63C" w14:textId="77777777" w:rsidR="000C379B" w:rsidRDefault="00000000">
      <w:pPr>
        <w:spacing w:before="240" w:after="240"/>
        <w:ind w:firstLine="480"/>
      </w:pPr>
      <w:r>
        <w:t>然报、应二身者，眼目之异名；前翻报作应，後翻应作报。凡言报者，因行不虚，定招来果；以果应因，故名为报。又三大僧只所修万行，必定应得菩提；今既道成，即是应身。斯乃过、现诸佛，辨立三身；除斯以外，更无别体。纵使无穷八相，名号尘沙，克体而论，众归化摄。今彼弥陀，现是报也。</w:t>
      </w:r>
    </w:p>
    <w:p w14:paraId="1E5AF351" w14:textId="77777777" w:rsidR="000C379B" w:rsidRDefault="00000000">
      <w:pPr>
        <w:spacing w:before="240" w:after="240"/>
        <w:ind w:firstLine="480"/>
      </w:pPr>
      <w:r>
        <w:t>问曰：既言报者，报身常住，永无生灭。何故《观音授记经》说：“阿弥陀佛亦有入涅盘时”此之一义，若为通释？</w:t>
      </w:r>
    </w:p>
    <w:p w14:paraId="223523E6" w14:textId="77777777" w:rsidR="000C379B" w:rsidRDefault="00000000">
      <w:pPr>
        <w:spacing w:before="240" w:after="240"/>
        <w:ind w:firstLine="480"/>
      </w:pPr>
      <w:r>
        <w:t>答曰：入、不入义者，唯是诸佛境界。尚非三乘浅智所窥；岂况小凡辄能知也？虽然，必欲知者，敢引佛经以为明证。何者？</w:t>
      </w:r>
    </w:p>
    <w:p w14:paraId="6BAEEE3E" w14:textId="77777777" w:rsidR="000C379B" w:rsidRDefault="00000000">
      <w:pPr>
        <w:spacing w:before="240" w:after="240"/>
        <w:ind w:firstLine="480"/>
      </w:pPr>
      <w:r>
        <w:t>如《大品经》〈涅盘非化品〉(卷二九)中说云：“佛告须菩提：‘於汝意云何？若有化人作化人，是化颇有实事不空者不？’须菩提言：‘不也，世尊。’佛告须菩提：‘色即是化，受、想、行、识即是化，乃至一切种智即是化。’须菩提白佛言：‘世尊！若世间法是化，出世间法亦是化：所谓四念处、四正勤、四如意足、五根、五力、七觉分、八圣道分、三解脱门、佛十力、四无所畏、四无碍智、十八不共法，并诸法果；及贤圣人：所谓须陀洹、斯陀含、阿那含、阿罗汉、辟支佛、菩萨摩诃萨、诸佛世尊，是法亦是化不？’佛告须菩提：‘一切法皆是化，於是法中：有声闻法变化、有辟支佛法变化、有菩萨法变化、有诸佛法变化、有烦恼法变化、有业因缘法变化。以是因缘故，须菩提！一切法皆是化。’须菩提白佛言：‘世尊！是诸烦恼断，所谓须陀洹果、斯陀含果、阿那含果、阿罗汉果、辟支佛道，断诸烦恼习，皆是变化不？’佛告须菩提：‘若有法生灭相者，皆是变化。’须菩提言：‘世尊：何等法非变化？’佛言：‘若法无生无灭，是非变化。’须菩提言：‘何等是不生不灭非变化？’佛言：‘无诳相涅盘，是法非变化。’‘世尊！如佛自说诸法平等，非声闻作、非辟支佛作、非诸菩萨摩诃萨作、非诸佛作，有佛无佛，诸法性常空，性空即是涅盘，云何涅盘一法非如化？’佛告须菩提：‘如是如是，诸法平等，非声闻所作，乃至性空即是涅盘。若新发意菩萨，闻是一切法皆毕竟性空，乃至涅盘亦皆如化者，心则惊怖。为是新发意菩萨故，分别生灭者如化，不生不灭者不如化耶。’”</w:t>
      </w:r>
    </w:p>
    <w:p w14:paraId="30F6A980" w14:textId="77777777" w:rsidR="000C379B" w:rsidRDefault="00000000">
      <w:pPr>
        <w:spacing w:before="240" w:after="240"/>
        <w:ind w:firstLine="480"/>
      </w:pPr>
      <w:r>
        <w:lastRenderedPageBreak/>
        <w:t>今既以斯圣教验知，弥陀定是报也；纵使後入涅盘，其义无妨。诸有智者，应知。</w:t>
      </w:r>
    </w:p>
    <w:p w14:paraId="01D1596A" w14:textId="77777777" w:rsidR="000C379B" w:rsidRDefault="00000000">
      <w:pPr>
        <w:spacing w:before="240" w:after="240"/>
        <w:ind w:firstLine="480"/>
      </w:pPr>
      <w:r>
        <w:t>问曰：彼佛及土，既言报者，报法高妙，小圣难阶；垢障凡夫，云何得入？</w:t>
      </w:r>
    </w:p>
    <w:p w14:paraId="575FD6AD" w14:textId="77777777" w:rsidR="000C379B" w:rsidRDefault="00000000">
      <w:pPr>
        <w:spacing w:before="240" w:after="240"/>
        <w:ind w:firstLine="480"/>
      </w:pPr>
      <w:r>
        <w:t>答曰：若论众生垢障，实难欣趣。正由托佛愿以作强缘，致使五乘齐入。</w:t>
      </w:r>
    </w:p>
    <w:p w14:paraId="12BB9A45" w14:textId="77777777" w:rsidR="000C379B" w:rsidRDefault="00000000">
      <w:pPr>
        <w:spacing w:before="240" w:after="240"/>
        <w:ind w:firstLine="480"/>
      </w:pPr>
      <w:r>
        <w:t>问曰：若言凡夫小圣得生者，何故天亲《净土论》云：“女人及根缺，二乘种不生。”今彼国中现有二乘，如斯论教，若为消释？</w:t>
      </w:r>
    </w:p>
    <w:p w14:paraId="421A175E" w14:textId="77777777" w:rsidR="000C379B" w:rsidRDefault="00000000">
      <w:pPr>
        <w:spacing w:before="240" w:after="240"/>
        <w:ind w:firstLine="480"/>
      </w:pPr>
      <w:r>
        <w:t>答曰：子但诵其文，不窥理况；加以封拙怀迷，无由启悟。今引佛教以为明证，却汝疑情。何者？即《观经》下辈三人是也。何以得知？如下品上生云：“或有众生，多造恶法，无有惭愧。如此愚人，命欲终时，遇善知识，为说大乘，教令称阿弥陀佛。当称佛时，化佛、菩萨现在其前；金光华盖，迎还彼土。华开以後，观音为说大乘，此人闻已，即发无上道心。”</w:t>
      </w:r>
    </w:p>
    <w:p w14:paraId="7DFF43DE" w14:textId="77777777" w:rsidR="000C379B" w:rsidRDefault="00000000">
      <w:pPr>
        <w:spacing w:before="240" w:after="240"/>
        <w:ind w:firstLine="480"/>
      </w:pPr>
      <w:r>
        <w:t>问曰：种之与心，有何差别？</w:t>
      </w:r>
    </w:p>
    <w:p w14:paraId="44DB89DE" w14:textId="77777777" w:rsidR="000C379B" w:rsidRDefault="00000000">
      <w:pPr>
        <w:spacing w:before="240" w:after="240"/>
        <w:ind w:firstLine="480"/>
      </w:pPr>
      <w:r>
        <w:t>答曰：但以取便而言，义无差别。当华开之时，此人身器清净，正堪闻法，亦不简大小，但使得闻，即便生信。是以观音不为说小，先为说大。闻大欢喜，即发无上道心，即名大乘种生，亦名大乘心生。又当华开时，观音先为说小乘者，闻小生信，即名二乘种生，亦名二乘心生。此品既尔，下二亦然。此三品人，俱在彼发心。正由闻大，即大乘种生；由不闻小故，所以二乘种不生。凡言种者，即是其心也。</w:t>
      </w:r>
    </w:p>
    <w:p w14:paraId="3544EAFB" w14:textId="77777777" w:rsidR="000C379B" w:rsidRDefault="00000000">
      <w:pPr>
        <w:spacing w:before="240" w:after="240"/>
        <w:ind w:firstLine="480"/>
      </w:pPr>
      <w:r>
        <w:t>上来解“二乘种不生”义竟。</w:t>
      </w:r>
    </w:p>
    <w:p w14:paraId="2FF77727" w14:textId="77777777" w:rsidR="000C379B" w:rsidRDefault="00000000">
      <w:pPr>
        <w:spacing w:before="240" w:after="240"/>
        <w:ind w:firstLine="480"/>
      </w:pPr>
      <w:r>
        <w:t>“女人及根缺”义者，彼无故，可知。</w:t>
      </w:r>
    </w:p>
    <w:p w14:paraId="43A2D016" w14:textId="77777777" w:rsidR="000C379B" w:rsidRDefault="00000000">
      <w:pPr>
        <w:spacing w:before="240" w:after="240"/>
        <w:ind w:firstLine="480"/>
      </w:pPr>
      <w:r>
        <w:t>又十方众生，修小乘戒行，愿往生者，一无妨碍，悉得往生。但到彼先证小果，证已即转向大；一转向大以去，更不退生二乘之心，故名二乘种不生。</w:t>
      </w:r>
    </w:p>
    <w:p w14:paraId="5815A951" w14:textId="77777777" w:rsidR="000C379B" w:rsidRDefault="00000000">
      <w:pPr>
        <w:spacing w:before="240" w:after="240"/>
        <w:ind w:firstLine="480"/>
      </w:pPr>
      <w:r>
        <w:t>前解就不定之始，後解就小果之终也。应知。</w:t>
      </w:r>
    </w:p>
    <w:p w14:paraId="520D73A6" w14:textId="77777777" w:rsidR="000C379B" w:rsidRDefault="00000000">
      <w:pPr>
        <w:pStyle w:val="Para1"/>
        <w:spacing w:before="240" w:after="240"/>
        <w:ind w:firstLine="482"/>
      </w:pPr>
      <w:r>
        <w:t>第七、料简韦提闻佛正说，得益分齐者：</w:t>
      </w:r>
    </w:p>
    <w:p w14:paraId="691A7E5F" w14:textId="77777777" w:rsidR="000C379B" w:rsidRDefault="00000000">
      <w:pPr>
        <w:spacing w:before="240" w:after="240"/>
        <w:ind w:firstLine="480"/>
      </w:pPr>
      <w:r>
        <w:t>问曰：韦提既言得忍，未审何时得忍，出在何文？</w:t>
      </w:r>
    </w:p>
    <w:p w14:paraId="386EDEE6" w14:textId="77777777" w:rsidR="000C379B" w:rsidRDefault="00000000">
      <w:pPr>
        <w:spacing w:before="240" w:after="240"/>
        <w:ind w:firstLine="480"/>
      </w:pPr>
      <w:r>
        <w:t>答曰：韦提得忍，出在第七观初。《经》(意)云：“佛告韦提：‘佛当为汝分别解说除苦恼法。’说是语时，无量寿佛住立空中，观音势至侍立左右。时韦提应时得见，接足作礼。”欢喜赞叹，即得无生法忍。何以得知？如下〈利益分〉中说言：“得见佛身及二菩萨，心生欢喜，叹未曾有，廓然大悟，得无生忍。”非是光台中见国时得也。</w:t>
      </w:r>
    </w:p>
    <w:p w14:paraId="1069F5F9" w14:textId="77777777" w:rsidR="000C379B" w:rsidRDefault="00000000">
      <w:pPr>
        <w:spacing w:before="240" w:after="240"/>
        <w:ind w:firstLine="480"/>
      </w:pPr>
      <w:r>
        <w:lastRenderedPageBreak/>
        <w:t>问曰：上文中说言：“见彼国土极妙乐事，心欢喜故，应时即得无生法忍。”此之一义，云何通释？</w:t>
      </w:r>
    </w:p>
    <w:p w14:paraId="4C0E11D2" w14:textId="77777777" w:rsidR="000C379B" w:rsidRDefault="00000000">
      <w:pPr>
        <w:spacing w:before="240" w:after="240"/>
        <w:ind w:firstLine="480"/>
      </w:pPr>
      <w:r>
        <w:t>答曰：如此义者，但是世尊酬前别请，举劝利益方便之由序。何以得知？次下文中说言：“诸佛如来有异方便，令汝得见。”次下日想、水想、冰想，乃至十三观以来，尽名异方便也。欲使众生，於此观门，一一得成，见彼妙事，心欢喜故，即得无生。斯乃直是如来慈哀末代，举劝励修；欲令积学之者无遗，圣力冥加现益故也。</w:t>
      </w:r>
    </w:p>
    <w:p w14:paraId="52CE8040" w14:textId="77777777" w:rsidR="000C379B" w:rsidRDefault="00000000">
      <w:pPr>
        <w:spacing w:before="240" w:after="240"/>
        <w:ind w:firstLine="480"/>
      </w:pPr>
      <w:r>
        <w:t>证曰：掌握机系，十有三结，条条顺理，以应玄门。讫此义周，三呈前证者矣。</w:t>
      </w:r>
    </w:p>
    <w:p w14:paraId="571B04B8" w14:textId="77777777" w:rsidR="000C379B" w:rsidRDefault="00000000">
      <w:pPr>
        <w:spacing w:before="240" w:after="240"/>
        <w:ind w:firstLine="480"/>
      </w:pPr>
      <w:r>
        <w:t>上来虽有七段不同，总是文前玄义；料简经论相违妨难，一一引教证明，欲使信者无疑，求者无滞。应知。</w:t>
      </w:r>
    </w:p>
    <w:p w14:paraId="4290EF25" w14:textId="77777777" w:rsidR="000C379B" w:rsidRDefault="00000000">
      <w:pPr>
        <w:pStyle w:val="Para1"/>
        <w:spacing w:before="240" w:after="240"/>
        <w:ind w:firstLine="482"/>
      </w:pPr>
      <w:r>
        <w:t>观经玄义分卷第一</w:t>
      </w:r>
    </w:p>
    <w:p w14:paraId="4D333249" w14:textId="77777777" w:rsidR="000C379B" w:rsidRDefault="00000000">
      <w:pPr>
        <w:pStyle w:val="2"/>
        <w:pageBreakBefore/>
        <w:spacing w:before="199" w:after="199"/>
      </w:pPr>
      <w:bookmarkStart w:id="2" w:name="Top_of_Section0002_xhtml"/>
      <w:r>
        <w:lastRenderedPageBreak/>
        <w:t>观经序分义卷第二</w:t>
      </w:r>
      <w:bookmarkEnd w:id="2"/>
    </w:p>
    <w:p w14:paraId="401CFE2D" w14:textId="77777777" w:rsidR="000C379B" w:rsidRDefault="00000000">
      <w:pPr>
        <w:pStyle w:val="Para2"/>
        <w:spacing w:before="240" w:after="240"/>
      </w:pPr>
      <w:r>
        <w:t>沙门善导集记</w:t>
      </w:r>
    </w:p>
    <w:p w14:paraId="334FCE27" w14:textId="77777777" w:rsidR="000C379B" w:rsidRDefault="00000000">
      <w:pPr>
        <w:spacing w:before="240" w:after="240"/>
        <w:ind w:firstLine="480"/>
      </w:pPr>
      <w:r>
        <w:t>从此以下，就文料简，略作“五门明义”：</w:t>
      </w:r>
    </w:p>
    <w:p w14:paraId="17A484CA" w14:textId="77777777" w:rsidR="000C379B" w:rsidRDefault="00000000">
      <w:pPr>
        <w:spacing w:before="240" w:after="240"/>
        <w:ind w:firstLine="480"/>
      </w:pPr>
      <w:r>
        <w:t>一、从“如是我闻”下至“五苦所逼，云何见极乐世界”以来，明其“序分”。</w:t>
      </w:r>
    </w:p>
    <w:p w14:paraId="1D86EBF6" w14:textId="77777777" w:rsidR="000C379B" w:rsidRDefault="00000000">
      <w:pPr>
        <w:spacing w:before="240" w:after="240"/>
        <w:ind w:firstLine="480"/>
      </w:pPr>
      <w:r>
        <w:t>二、从日观初句“佛告韦提，汝及众生”，下至“下品下生”以来，明“正宗分”。</w:t>
      </w:r>
    </w:p>
    <w:p w14:paraId="5C170725" w14:textId="77777777" w:rsidR="000C379B" w:rsidRDefault="00000000">
      <w:pPr>
        <w:spacing w:before="240" w:after="240"/>
        <w:ind w:firstLine="480"/>
      </w:pPr>
      <w:r>
        <w:t>三、从“说是语时”下至“诸天发心”以来，正明“得益分”。</w:t>
      </w:r>
    </w:p>
    <w:p w14:paraId="7A79FAEB" w14:textId="77777777" w:rsidR="000C379B" w:rsidRDefault="00000000">
      <w:pPr>
        <w:spacing w:before="240" w:after="240"/>
        <w:ind w:firstLine="480"/>
      </w:pPr>
      <w:r>
        <w:t>四、从“阿难白佛”下至“韦提等欢喜”以来，明“流通分”。此之四义，佛在王宫一会正说。</w:t>
      </w:r>
    </w:p>
    <w:p w14:paraId="349BF977" w14:textId="77777777" w:rsidR="000C379B" w:rsidRDefault="00000000">
      <w:pPr>
        <w:spacing w:before="240" w:after="240"/>
        <w:ind w:firstLine="480"/>
      </w:pPr>
      <w:r>
        <w:t>五、从阿难为耆闍大众传说，复是一会，亦有三分：</w:t>
      </w:r>
    </w:p>
    <w:p w14:paraId="5EBE19E1" w14:textId="77777777" w:rsidR="000C379B" w:rsidRDefault="00000000">
      <w:pPr>
        <w:spacing w:before="240" w:after="240"/>
        <w:ind w:firstLine="480"/>
      </w:pPr>
      <w:r>
        <w:t>（一）从“尔时世尊，足步虚空，还耆闍崛山”以来，明其“序分”。</w:t>
      </w:r>
    </w:p>
    <w:p w14:paraId="3DF3A9CD" w14:textId="77777777" w:rsidR="000C379B" w:rsidRDefault="00000000">
      <w:pPr>
        <w:spacing w:before="240" w:after="240"/>
        <w:ind w:firstLine="480"/>
      </w:pPr>
      <w:r>
        <w:t>（二）从“阿难广为大众说如上事”以来，明“正宗分”。</w:t>
      </w:r>
    </w:p>
    <w:p w14:paraId="47C5E7E0" w14:textId="77777777" w:rsidR="000C379B" w:rsidRDefault="00000000">
      <w:pPr>
        <w:spacing w:before="240" w:after="240"/>
        <w:ind w:firstLine="480"/>
      </w:pPr>
      <w:r>
        <w:t>（三）从“一切大众欢喜奉行”以来，明“流通分”。</w:t>
      </w:r>
    </w:p>
    <w:p w14:paraId="0E5D6461" w14:textId="77777777" w:rsidR="000C379B" w:rsidRDefault="00000000">
      <w:pPr>
        <w:spacing w:before="240" w:after="240"/>
        <w:ind w:firstLine="480"/>
      </w:pPr>
      <w:r>
        <w:t>然化必有由，故先明序；由序既兴，正陈所说，次明正宗；为说既周，欲以所说传持末代，叹胜劝学，後明流通。</w:t>
      </w:r>
    </w:p>
    <w:p w14:paraId="2FE09536" w14:textId="77777777" w:rsidR="000C379B" w:rsidRDefault="00000000">
      <w:pPr>
        <w:spacing w:before="240" w:after="240"/>
        <w:ind w:firstLine="480"/>
      </w:pPr>
      <w:r>
        <w:t>上来虽有五义不同，略料简序、正、流通义竟。</w:t>
      </w:r>
    </w:p>
    <w:p w14:paraId="55C90664" w14:textId="77777777" w:rsidR="000C379B" w:rsidRDefault="00000000">
      <w:pPr>
        <w:spacing w:before="240" w:after="240"/>
        <w:ind w:firstLine="480"/>
      </w:pPr>
      <w:r>
        <w:t>又就前序中，复分为二：</w:t>
      </w:r>
    </w:p>
    <w:p w14:paraId="1C071900" w14:textId="77777777" w:rsidR="000C379B" w:rsidRDefault="00000000">
      <w:pPr>
        <w:spacing w:before="240" w:after="240"/>
        <w:ind w:firstLine="480"/>
      </w:pPr>
      <w:r>
        <w:t>一、从“如是我闻”一句，名为“证信序”。</w:t>
      </w:r>
    </w:p>
    <w:p w14:paraId="5756D357" w14:textId="77777777" w:rsidR="000C379B" w:rsidRDefault="00000000">
      <w:pPr>
        <w:spacing w:before="240" w:after="240"/>
        <w:ind w:firstLine="480"/>
      </w:pPr>
      <w:r>
        <w:t>二、从“一时”下至“云何见极乐世界”以来，正明“发起序”。</w:t>
      </w:r>
    </w:p>
    <w:p w14:paraId="38F68F3E" w14:textId="77777777" w:rsidR="000C379B" w:rsidRDefault="00000000">
      <w:pPr>
        <w:pStyle w:val="Para1"/>
        <w:spacing w:before="240" w:after="240"/>
        <w:ind w:firstLine="482"/>
      </w:pPr>
      <w:r>
        <w:t>如是我闻：</w:t>
      </w:r>
    </w:p>
    <w:p w14:paraId="65E200CF" w14:textId="77777777" w:rsidR="000C379B" w:rsidRDefault="00000000">
      <w:pPr>
        <w:spacing w:before="240" w:after="240"/>
        <w:ind w:firstLine="480"/>
      </w:pPr>
      <w:r>
        <w:t>初、言“证信”者，即有二义：</w:t>
      </w:r>
    </w:p>
    <w:p w14:paraId="2A45E363" w14:textId="77777777" w:rsidR="000C379B" w:rsidRDefault="00000000">
      <w:pPr>
        <w:spacing w:before="240" w:after="240"/>
        <w:ind w:firstLine="480"/>
      </w:pPr>
      <w:r>
        <w:t>一、谓“如是”二字，即“总标教主，能说之人”。</w:t>
      </w:r>
    </w:p>
    <w:p w14:paraId="56310CCD" w14:textId="77777777" w:rsidR="000C379B" w:rsidRDefault="00000000">
      <w:pPr>
        <w:spacing w:before="240" w:after="240"/>
        <w:ind w:firstLine="480"/>
      </w:pPr>
      <w:r>
        <w:t>二、谓“我闻”两字，即“别指阿难，能听之人”。</w:t>
      </w:r>
    </w:p>
    <w:p w14:paraId="32C50B63" w14:textId="77777777" w:rsidR="000C379B" w:rsidRDefault="00000000">
      <w:pPr>
        <w:spacing w:before="240" w:after="240"/>
        <w:ind w:firstLine="480"/>
      </w:pPr>
      <w:r>
        <w:lastRenderedPageBreak/>
        <w:t>故言“如是我闻”。此即双释二意也。</w:t>
      </w:r>
    </w:p>
    <w:p w14:paraId="4C52928E" w14:textId="77777777" w:rsidR="000C379B" w:rsidRDefault="00000000">
      <w:pPr>
        <w:spacing w:before="240" w:after="240"/>
        <w:ind w:firstLine="480"/>
      </w:pPr>
      <w:r>
        <w:t>又言“如是”者，即指法，定散两门也。“是”即定辞，机行必益。此明如来所说，言无错谬，故名“如是”。</w:t>
      </w:r>
    </w:p>
    <w:p w14:paraId="16CD3744" w14:textId="77777777" w:rsidR="000C379B" w:rsidRDefault="00000000">
      <w:pPr>
        <w:spacing w:before="240" w:after="240"/>
        <w:ind w:firstLine="480"/>
      </w:pPr>
      <w:r>
        <w:t>又言“如”者，如众生意也，随心所乐，佛即度之。机教相应，复称为“是”，故言“如是”。</w:t>
      </w:r>
    </w:p>
    <w:p w14:paraId="59CDF1D6" w14:textId="77777777" w:rsidR="000C379B" w:rsidRDefault="00000000">
      <w:pPr>
        <w:spacing w:before="240" w:after="240"/>
        <w:ind w:firstLine="480"/>
      </w:pPr>
      <w:r>
        <w:t>又言“如是”者，欲明如来所说：说渐如渐，说顿如顿；说相如相，说空如空；说人法如人法，说天法如天法；说小如小，说大如大；说凡如凡，说圣如圣；说因如因，说果如果；说苦如苦，说乐如乐；说远如远，说近如近；说同如同，说别如别；说净如净，说秽如秽。说一切诸法，千差万别；如来观知，历历了然。随心起行，各益不同；业果法然，众无错失，又称为“是”。故言“如是”。</w:t>
      </w:r>
    </w:p>
    <w:p w14:paraId="4CC3792E" w14:textId="77777777" w:rsidR="000C379B" w:rsidRDefault="00000000">
      <w:pPr>
        <w:spacing w:before="240" w:after="240"/>
        <w:ind w:firstLine="480"/>
      </w:pPr>
      <w:r>
        <w:t>言“我闻”者，欲明阿难是佛侍者，常随佛後，多闻广识，身临座下，能听能持，教旨亲承，表无传说之错，故曰“我闻”也。</w:t>
      </w:r>
    </w:p>
    <w:p w14:paraId="020CBCC5" w14:textId="77777777" w:rsidR="000C379B" w:rsidRDefault="00000000">
      <w:pPr>
        <w:spacing w:before="240" w:after="240"/>
        <w:ind w:firstLine="480"/>
      </w:pPr>
      <w:r>
        <w:t>又言“证信”者，欲明阿难禀承佛教，传持末代；为对众生故，“如是观法，我从佛闻，证诚可信”，故名“证信序”。此就阿难解也。</w:t>
      </w:r>
    </w:p>
    <w:p w14:paraId="3DB289FD" w14:textId="77777777" w:rsidR="000C379B" w:rsidRDefault="00000000">
      <w:pPr>
        <w:spacing w:before="240" w:after="240"/>
        <w:ind w:firstLine="480"/>
      </w:pPr>
      <w:r>
        <w:t>二、就“发起序”中，细分为七：</w:t>
      </w:r>
    </w:p>
    <w:p w14:paraId="05648023" w14:textId="77777777" w:rsidR="000C379B" w:rsidRDefault="00000000">
      <w:pPr>
        <w:spacing w:before="240" w:after="240"/>
        <w:ind w:firstLine="480"/>
      </w:pPr>
      <w:r>
        <w:t>初、从“一时佛在”下至“法王子而为上首”以来，明化前序。</w:t>
      </w:r>
    </w:p>
    <w:p w14:paraId="7B94854B" w14:textId="77777777" w:rsidR="000C379B" w:rsidRDefault="00000000">
      <w:pPr>
        <w:spacing w:before="240" w:after="240"/>
        <w:ind w:firstLine="480"/>
      </w:pPr>
      <w:r>
        <w:t>二、从“王舍大城”下至“颜色和悦”以来，正明发起序，禁父之缘。</w:t>
      </w:r>
    </w:p>
    <w:p w14:paraId="0BCA927F" w14:textId="77777777" w:rsidR="000C379B" w:rsidRDefault="00000000">
      <w:pPr>
        <w:spacing w:before="240" w:after="240"/>
        <w:ind w:firstLine="480"/>
      </w:pPr>
      <w:r>
        <w:t>三、从“时阿闍世”下至“不令复出”以来，明禁母缘。</w:t>
      </w:r>
    </w:p>
    <w:p w14:paraId="7562DC8A" w14:textId="77777777" w:rsidR="000C379B" w:rsidRDefault="00000000">
      <w:pPr>
        <w:spacing w:before="240" w:after="240"/>
        <w:ind w:firstLine="480"/>
      </w:pPr>
      <w:r>
        <w:t>四、从“时韦提希被幽闭”下至“共为眷属”以来，明厌苦缘。</w:t>
      </w:r>
    </w:p>
    <w:p w14:paraId="6CB38222" w14:textId="77777777" w:rsidR="000C379B" w:rsidRDefault="00000000">
      <w:pPr>
        <w:spacing w:before="240" w:after="240"/>
        <w:ind w:firstLine="480"/>
      </w:pPr>
      <w:r>
        <w:t>五、从“唯愿为我广说”下至“教我正受”以来，明其欣净缘。</w:t>
      </w:r>
    </w:p>
    <w:p w14:paraId="3D9430B0" w14:textId="77777777" w:rsidR="000C379B" w:rsidRDefault="00000000">
      <w:pPr>
        <w:spacing w:before="240" w:after="240"/>
        <w:ind w:firstLine="480"/>
      </w:pPr>
      <w:r>
        <w:t>六、从“尔时世尊，即便微笑”下至“净业正因”以来，明散善显行缘。</w:t>
      </w:r>
    </w:p>
    <w:p w14:paraId="791C9DC9" w14:textId="77777777" w:rsidR="000C379B" w:rsidRDefault="00000000">
      <w:pPr>
        <w:spacing w:before="240" w:after="240"/>
        <w:ind w:firstLine="480"/>
      </w:pPr>
      <w:r>
        <w:t>七、从“佛告阿难等谛听”下至“云何得见极乐国土”以来，正明定善示观缘。</w:t>
      </w:r>
    </w:p>
    <w:p w14:paraId="59DE1DA8" w14:textId="77777777" w:rsidR="000C379B" w:rsidRDefault="00000000">
      <w:pPr>
        <w:spacing w:before="240" w:after="240"/>
        <w:ind w:firstLine="480"/>
      </w:pPr>
      <w:r>
        <w:t>上来虽有七段不同，广料简发起序竟。</w:t>
      </w:r>
    </w:p>
    <w:p w14:paraId="392496C4" w14:textId="77777777" w:rsidR="000C379B" w:rsidRDefault="00000000">
      <w:pPr>
        <w:spacing w:before="240" w:after="240"/>
        <w:ind w:firstLine="480"/>
      </w:pPr>
      <w:r>
        <w:t>初、解“化前序”者，就此序中，即有其四：</w:t>
      </w:r>
    </w:p>
    <w:p w14:paraId="4BB8A3C9" w14:textId="77777777" w:rsidR="000C379B" w:rsidRDefault="00000000">
      <w:pPr>
        <w:pStyle w:val="Para1"/>
        <w:spacing w:before="240" w:after="240"/>
        <w:ind w:firstLine="482"/>
      </w:pPr>
      <w:r>
        <w:t>一时，</w:t>
      </w:r>
    </w:p>
    <w:p w14:paraId="057033E9" w14:textId="77777777" w:rsidR="000C379B" w:rsidRDefault="00000000">
      <w:pPr>
        <w:spacing w:before="240" w:after="240"/>
        <w:ind w:firstLine="480"/>
      </w:pPr>
      <w:r>
        <w:lastRenderedPageBreak/>
        <w:t>初、言“一时”者，正明“起化之时”。佛将说法，先托於时处；但以众生开悟，必藉因缘；化主临机，待於时处。</w:t>
      </w:r>
    </w:p>
    <w:p w14:paraId="3C84159C" w14:textId="77777777" w:rsidR="000C379B" w:rsidRDefault="00000000">
      <w:pPr>
        <w:spacing w:before="240" w:after="240"/>
        <w:ind w:firstLine="480"/>
      </w:pPr>
      <w:r>
        <w:t>又言“一时”者，或就日夜十二时、年月四时等。此皆是如来应机摄化时也。</w:t>
      </w:r>
    </w:p>
    <w:p w14:paraId="323DE2B5" w14:textId="77777777" w:rsidR="000C379B" w:rsidRDefault="00000000">
      <w:pPr>
        <w:spacing w:before="240" w:after="240"/>
        <w:ind w:firstLine="480"/>
      </w:pPr>
      <w:r>
        <w:t>言“处”者，随彼所宜。如来说法，或在山林处，或在王宫聚落处，或在旷野塚间处，或在多少人天处，或在声闻菩萨处，或在八部人天王等处，或在纯凡若多一二处，或在纯圣若多一二处。随其时处，如来观知，不增不减，随缘授法，各益所资。斯乃洪钟虽响，必待扣而方鸣；大圣垂慈，必待请而当说。故名“一时”也。</w:t>
      </w:r>
    </w:p>
    <w:p w14:paraId="0B2EF5DA" w14:textId="77777777" w:rsidR="000C379B" w:rsidRDefault="00000000">
      <w:pPr>
        <w:spacing w:before="240" w:after="240"/>
        <w:ind w:firstLine="480"/>
      </w:pPr>
      <w:r>
        <w:t>又“一时”者，阿闍世正起逆时。佛在何处？当此一时，如来独与二众，在彼耆闍。此即以下形上意也，故曰“一时”。</w:t>
      </w:r>
    </w:p>
    <w:p w14:paraId="239A533C" w14:textId="77777777" w:rsidR="000C379B" w:rsidRDefault="00000000">
      <w:pPr>
        <w:spacing w:before="240" w:after="240"/>
        <w:ind w:firstLine="480"/>
      </w:pPr>
      <w:r>
        <w:t>又言“一时”者，佛与二众於一时中，在彼耆闍，即闻阿闍世，起此恶逆因缘。此即以上形下意也，故曰“一时”。</w:t>
      </w:r>
    </w:p>
    <w:p w14:paraId="7277F09F" w14:textId="77777777" w:rsidR="000C379B" w:rsidRDefault="00000000">
      <w:pPr>
        <w:pStyle w:val="Para1"/>
        <w:spacing w:before="240" w:after="240"/>
        <w:ind w:firstLine="482"/>
      </w:pPr>
      <w:r>
        <w:t>佛</w:t>
      </w:r>
    </w:p>
    <w:p w14:paraId="7E56FD11" w14:textId="77777777" w:rsidR="000C379B" w:rsidRDefault="00000000">
      <w:pPr>
        <w:spacing w:before="240" w:after="240"/>
        <w:ind w:firstLine="480"/>
      </w:pPr>
      <w:r>
        <w:t>二、言“佛”者，此即“标定化主，简异余佛，独显释迦”意也。</w:t>
      </w:r>
    </w:p>
    <w:p w14:paraId="6A37785F" w14:textId="77777777" w:rsidR="000C379B" w:rsidRDefault="00000000">
      <w:pPr>
        <w:pStyle w:val="Para1"/>
        <w:spacing w:before="240" w:after="240"/>
        <w:ind w:firstLine="482"/>
      </w:pPr>
      <w:r>
        <w:t>在王舍城，耆闍崛山中，</w:t>
      </w:r>
    </w:p>
    <w:p w14:paraId="6D11D6CF" w14:textId="77777777" w:rsidR="000C379B" w:rsidRDefault="00000000">
      <w:pPr>
        <w:spacing w:before="240" w:after="240"/>
        <w:ind w:firstLine="480"/>
      </w:pPr>
      <w:r>
        <w:t>三、从“在王舍城”以下，正明“如来游化之处”，即有其二：</w:t>
      </w:r>
    </w:p>
    <w:p w14:paraId="606ABE88" w14:textId="77777777" w:rsidR="000C379B" w:rsidRDefault="00000000">
      <w:pPr>
        <w:spacing w:before="240" w:after="240"/>
        <w:ind w:firstLine="480"/>
      </w:pPr>
      <w:r>
        <w:t>（一）游王城聚落，为化在俗之众。</w:t>
      </w:r>
    </w:p>
    <w:p w14:paraId="7A1C40A5" w14:textId="77777777" w:rsidR="000C379B" w:rsidRDefault="00000000">
      <w:pPr>
        <w:spacing w:before="240" w:after="240"/>
        <w:ind w:firstLine="480"/>
      </w:pPr>
      <w:r>
        <w:t>（二）游耆山等处，为化出家之众。</w:t>
      </w:r>
    </w:p>
    <w:p w14:paraId="28E8E098" w14:textId="77777777" w:rsidR="000C379B" w:rsidRDefault="00000000">
      <w:pPr>
        <w:spacing w:before="240" w:after="240"/>
        <w:ind w:firstLine="480"/>
      </w:pPr>
      <w:r>
        <w:t>又“在家”者：贪求五欲，相续是常；纵发清心，犹如画水。但以随缘普益，不舍大悲；道俗形殊，无由共住。此名境界住也。</w:t>
      </w:r>
    </w:p>
    <w:p w14:paraId="08FCFB5E" w14:textId="77777777" w:rsidR="000C379B" w:rsidRDefault="00000000">
      <w:pPr>
        <w:spacing w:before="240" w:after="240"/>
        <w:ind w:firstLine="480"/>
      </w:pPr>
      <w:r>
        <w:t>又“出家”者：亡身舍命，断欲归真，心若金刚，等同圆镜，悕求佛地，即弘益自他。若非绝离嚣尘，此德无由可证。此名依止住也。</w:t>
      </w:r>
    </w:p>
    <w:p w14:paraId="6C43F7F3" w14:textId="77777777" w:rsidR="000C379B" w:rsidRDefault="00000000">
      <w:pPr>
        <w:pStyle w:val="Para1"/>
        <w:spacing w:before="240" w:after="240"/>
        <w:ind w:firstLine="482"/>
      </w:pPr>
      <w:r>
        <w:t>与大比丘众，千二百五十人俱。</w:t>
      </w:r>
    </w:p>
    <w:p w14:paraId="068C04F7" w14:textId="77777777" w:rsidR="000C379B" w:rsidRDefault="00000000">
      <w:pPr>
        <w:pStyle w:val="Para1"/>
        <w:spacing w:before="240" w:after="240"/>
        <w:ind w:firstLine="482"/>
      </w:pPr>
      <w:r>
        <w:t>菩萨三万二千，文殊师利法王子而为上首。</w:t>
      </w:r>
    </w:p>
    <w:p w14:paraId="44A7298F" w14:textId="77777777" w:rsidR="000C379B" w:rsidRDefault="00000000">
      <w:pPr>
        <w:spacing w:before="240" w:after="240"/>
        <w:ind w:firstLine="480"/>
      </w:pPr>
      <w:r>
        <w:t>四、从“与大比丘众”，下至“而为上首”以来，明“佛徒众”。</w:t>
      </w:r>
    </w:p>
    <w:p w14:paraId="5BF224C5" w14:textId="77777777" w:rsidR="000C379B" w:rsidRDefault="00000000">
      <w:pPr>
        <w:spacing w:before="240" w:after="240"/>
        <w:ind w:firstLine="480"/>
      </w:pPr>
      <w:r>
        <w:t>就此众中，即分为二：</w:t>
      </w:r>
    </w:p>
    <w:p w14:paraId="737980E4" w14:textId="77777777" w:rsidR="000C379B" w:rsidRDefault="00000000">
      <w:pPr>
        <w:spacing w:before="240" w:after="240"/>
        <w:ind w:firstLine="480"/>
      </w:pPr>
      <w:r>
        <w:lastRenderedPageBreak/>
        <w:t>一者声闻众，二者菩萨众。</w:t>
      </w:r>
    </w:p>
    <w:p w14:paraId="1752972D" w14:textId="77777777" w:rsidR="000C379B" w:rsidRDefault="00000000">
      <w:pPr>
        <w:spacing w:before="240" w:after="240"/>
        <w:ind w:firstLine="480"/>
      </w:pPr>
      <w:r>
        <w:t>就“声闻众”中，即有其九：初言“与”者，佛身兼众，故名为“与”。二者总大，三者相大，四者众大，五者耆年大，六者数大，七者尊宿大，八者内有实德大，九者果证大。</w:t>
      </w:r>
    </w:p>
    <w:p w14:paraId="567E6600" w14:textId="77777777" w:rsidR="000C379B" w:rsidRDefault="00000000">
      <w:pPr>
        <w:spacing w:before="240" w:after="240"/>
        <w:ind w:firstLine="480"/>
      </w:pPr>
      <w:r>
        <w:t>问曰：一切经首，皆有此等声闻以为犹置，有何所以？</w:t>
      </w:r>
    </w:p>
    <w:p w14:paraId="4A1BE0DF" w14:textId="77777777" w:rsidR="000C379B" w:rsidRDefault="00000000">
      <w:pPr>
        <w:spacing w:before="240" w:after="240"/>
        <w:ind w:firstLine="480"/>
      </w:pPr>
      <w:r>
        <w:t>答曰：此有别意。云何别意？此等声闻，多是外道。如《贤愚经》(卷二意)说：优楼频螺迦叶，领五百弟子，修事邪法。伽耶迦叶，领二百五十弟子，修事邪法。那提迦叶，领二百五十弟子，修事邪法。总有一千，皆受佛化，得罗汉道。其二百五十者，即是舍利、目连弟子，共领一处，修事邪法，亦受佛化，皆得道果。此等四众，合为一处，故有千二百五十人也。</w:t>
      </w:r>
    </w:p>
    <w:p w14:paraId="2A8EA0CE" w14:textId="77777777" w:rsidR="000C379B" w:rsidRDefault="00000000">
      <w:pPr>
        <w:spacing w:before="240" w:after="240"/>
        <w:ind w:firstLine="480"/>
      </w:pPr>
      <w:r>
        <w:t>问曰：此众中亦有非外道者，何故总标？</w:t>
      </w:r>
    </w:p>
    <w:p w14:paraId="3CBBD7DA" w14:textId="77777777" w:rsidR="000C379B" w:rsidRDefault="00000000">
      <w:pPr>
        <w:spacing w:before="240" w:after="240"/>
        <w:ind w:firstLine="480"/>
      </w:pPr>
      <w:r>
        <w:t>答曰：如经中说，此诸外道，常随世尊，不相舍离。然结集之家，简取外德，故有异名。是外道者多，非者少。</w:t>
      </w:r>
    </w:p>
    <w:p w14:paraId="0D5497F2" w14:textId="77777777" w:rsidR="000C379B" w:rsidRDefault="00000000">
      <w:pPr>
        <w:spacing w:before="240" w:after="240"/>
        <w:ind w:firstLine="480"/>
      </w:pPr>
      <w:r>
        <w:t>又问曰：未审此等外道，常随佛後，有何意也？</w:t>
      </w:r>
    </w:p>
    <w:p w14:paraId="0155D8EA" w14:textId="77777777" w:rsidR="000C379B" w:rsidRDefault="00000000">
      <w:pPr>
        <w:spacing w:before="240" w:after="240"/>
        <w:ind w:firstLine="480"/>
      </w:pPr>
      <w:r>
        <w:t>答曰：解有二义：一就佛解，二就外道解。</w:t>
      </w:r>
    </w:p>
    <w:p w14:paraId="556F2CBF" w14:textId="77777777" w:rsidR="000C379B" w:rsidRDefault="00000000">
      <w:pPr>
        <w:spacing w:before="240" w:after="240"/>
        <w:ind w:firstLine="480"/>
      </w:pPr>
      <w:r>
        <w:t>就佛解者：此诸外道，邪风久扇，非是一生；虽入真门，气习犹在；故使如来知觉，不令外化，畏损众生正见根芽，恶业增长，此世後生，不收果实。为此因缘，摄令自近，不听外益。此即就佛解竟。</w:t>
      </w:r>
    </w:p>
    <w:p w14:paraId="25148DE1" w14:textId="77777777" w:rsidR="000C379B" w:rsidRDefault="00000000">
      <w:pPr>
        <w:spacing w:before="240" w:after="240"/>
        <w:ind w:firstLine="480"/>
      </w:pPr>
      <w:r>
        <w:t>次就外道解者：迦叶等意，自唯旷劫，久沈生死，循还六道，苦不可言；愚痴恶见，封执邪风，不值明师，永流於苦海。但以宿缘有遇，得会慈尊，法泽无私，我曹蒙润。寻思佛之恩德，碎身之极惘然，致使亲事灵仪，无由暂替。此即就外道解竟。</w:t>
      </w:r>
    </w:p>
    <w:p w14:paraId="2093C4A9" w14:textId="77777777" w:rsidR="000C379B" w:rsidRDefault="00000000">
      <w:pPr>
        <w:spacing w:before="240" w:after="240"/>
        <w:ind w:firstLine="480"/>
      </w:pPr>
      <w:r>
        <w:t>又问曰：此等尊宿，云何名“众所知识”？</w:t>
      </w:r>
    </w:p>
    <w:p w14:paraId="5FEC4BA7" w14:textId="77777777" w:rsidR="000C379B" w:rsidRDefault="00000000">
      <w:pPr>
        <w:spacing w:before="240" w:after="240"/>
        <w:ind w:firstLine="480"/>
      </w:pPr>
      <w:r>
        <w:t>答曰：德高曰尊，耆年曰宿。一切凡圣，知彼内德过人，识其外相殊异，故名众所知识。</w:t>
      </w:r>
    </w:p>
    <w:p w14:paraId="071F31B8" w14:textId="77777777" w:rsidR="000C379B" w:rsidRDefault="00000000">
      <w:pPr>
        <w:spacing w:before="240" w:after="240"/>
        <w:ind w:firstLine="480"/>
      </w:pPr>
      <w:r>
        <w:t>上来虽有九句不同，解声闻众竟。</w:t>
      </w:r>
    </w:p>
    <w:p w14:paraId="52C31079" w14:textId="77777777" w:rsidR="000C379B" w:rsidRDefault="00000000">
      <w:pPr>
        <w:spacing w:before="240" w:after="240"/>
        <w:ind w:firstLine="480"/>
      </w:pPr>
      <w:r>
        <w:t>次解“菩萨众”，就此众中，即有其七：一者标相，二者标数，三者标位，四者标果，五者标德，六者别显文殊高德之位，七者总结。</w:t>
      </w:r>
    </w:p>
    <w:p w14:paraId="205BC761" w14:textId="77777777" w:rsidR="000C379B" w:rsidRDefault="00000000">
      <w:pPr>
        <w:spacing w:before="240" w:after="240"/>
        <w:ind w:firstLine="480"/>
      </w:pPr>
      <w:r>
        <w:lastRenderedPageBreak/>
        <w:t>又此等菩萨，具无量行愿，安住一切功德之法；游步十方，行权方便；入佛法藏，究竟彼岸；於无量世界，化成等觉；光明显曜，普照十方；无量佛土，六种震动；随缘开示，即转法轮；扣法鼓、执法剑、震法雷、雨法雨、演法施，常以法音，觉诸世间；掴裂邪网，消灭诸见；散诸尘劳，坏诸欲堑；显明清白，光融佛法，宣流正化；愍伤众生，未曾慢恣；得平等法，具足无量，百千三昧；於一念顷，无不周遍；荷负群生，爱之如子；一切善本，皆度彼岸；悉获诸佛，无量功德；智慧开朗，不可思议。</w:t>
      </w:r>
    </w:p>
    <w:p w14:paraId="7BFC8A68" w14:textId="77777777" w:rsidR="000C379B" w:rsidRDefault="00000000">
      <w:pPr>
        <w:spacing w:before="240" w:after="240"/>
        <w:ind w:firstLine="480"/>
      </w:pPr>
      <w:r>
        <w:t>虽有七句不同，解菩萨众讫。</w:t>
      </w:r>
    </w:p>
    <w:p w14:paraId="2256C480" w14:textId="77777777" w:rsidR="000C379B" w:rsidRDefault="00000000">
      <w:pPr>
        <w:spacing w:before="240" w:after="240"/>
        <w:ind w:firstLine="480"/>
      </w:pPr>
      <w:r>
        <w:t>上来虽有二众不同，广明化前序竟。</w:t>
      </w:r>
    </w:p>
    <w:p w14:paraId="75BD1AC5" w14:textId="77777777" w:rsidR="000C379B" w:rsidRDefault="00000000">
      <w:pPr>
        <w:spacing w:before="240" w:after="240"/>
        <w:ind w:firstLine="480"/>
      </w:pPr>
      <w:r>
        <w:t>二、就“禁父缘”中，即有其七：</w:t>
      </w:r>
    </w:p>
    <w:p w14:paraId="72B8E136" w14:textId="77777777" w:rsidR="000C379B" w:rsidRDefault="00000000">
      <w:pPr>
        <w:pStyle w:val="Para1"/>
        <w:spacing w:before="240" w:after="240"/>
        <w:ind w:firstLine="482"/>
      </w:pPr>
      <w:r>
        <w:t>尔时，王舍大城，</w:t>
      </w:r>
    </w:p>
    <w:p w14:paraId="39A4D951" w14:textId="77777777" w:rsidR="000C379B" w:rsidRDefault="00000000">
      <w:pPr>
        <w:spacing w:before="240" w:after="240"/>
        <w:ind w:firstLine="480"/>
      </w:pPr>
      <w:r>
        <w:t>一、从“尔时王舍大城”以下，总明“起化处”。</w:t>
      </w:r>
    </w:p>
    <w:p w14:paraId="0431C648" w14:textId="77777777" w:rsidR="000C379B" w:rsidRDefault="00000000">
      <w:pPr>
        <w:spacing w:before="240" w:after="240"/>
        <w:ind w:firstLine="480"/>
      </w:pPr>
      <w:r>
        <w:t>此明往古百姓，但城中造舍，即为天火所烧；若是王家舍宅，悉无火近。後时百姓，共奏於王：“臣等造宅，数为天火所烧，但是王舍悉无火近，不知有何所以？”王告奏人：“自今以後，卿等造宅之时，但言我今为王造舍。”奏人等各奉王敕，归还造舍，更不被烧，因此相传，故名“王舍”。</w:t>
      </w:r>
    </w:p>
    <w:p w14:paraId="04906112" w14:textId="77777777" w:rsidR="000C379B" w:rsidRDefault="00000000">
      <w:pPr>
        <w:spacing w:before="240" w:after="240"/>
        <w:ind w:firstLine="480"/>
      </w:pPr>
      <w:r>
        <w:t>言“大城”者，此城极大，居民九亿，故道“王舍大城”也。</w:t>
      </w:r>
    </w:p>
    <w:p w14:paraId="31E8A9C2" w14:textId="77777777" w:rsidR="000C379B" w:rsidRDefault="00000000">
      <w:pPr>
        <w:spacing w:before="240" w:after="240"/>
        <w:ind w:firstLine="480"/>
      </w:pPr>
      <w:r>
        <w:t>言“起化处”者，即有其二：</w:t>
      </w:r>
    </w:p>
    <w:p w14:paraId="45C5567C" w14:textId="77777777" w:rsidR="000C379B" w:rsidRDefault="00000000">
      <w:pPr>
        <w:spacing w:before="240" w:after="240"/>
        <w:ind w:firstLine="480"/>
      </w:pPr>
      <w:r>
        <w:t>一谓闍王起恶，即有禁父母之缘；因禁则厌此娑婆，愿托无忧之世界。</w:t>
      </w:r>
    </w:p>
    <w:p w14:paraId="3E93B92D" w14:textId="77777777" w:rsidR="000C379B" w:rsidRDefault="00000000">
      <w:pPr>
        <w:spacing w:before="240" w:after="240"/>
        <w:ind w:firstLine="480"/>
      </w:pPr>
      <w:r>
        <w:t>二则如来赴请，光变为台，影现灵仪；夫人即求生安乐，又倾心请行。佛开三福之因，正观即是定门，更显九章之益。</w:t>
      </w:r>
    </w:p>
    <w:p w14:paraId="4433BCED" w14:textId="77777777" w:rsidR="000C379B" w:rsidRDefault="00000000">
      <w:pPr>
        <w:spacing w:before="240" w:after="240"/>
        <w:ind w:firstLine="480"/>
      </w:pPr>
      <w:r>
        <w:t>为此因缘，故名起化处也。</w:t>
      </w:r>
    </w:p>
    <w:p w14:paraId="0FE3B82D" w14:textId="77777777" w:rsidR="000C379B" w:rsidRDefault="00000000">
      <w:pPr>
        <w:pStyle w:val="Para1"/>
        <w:spacing w:before="240" w:after="240"/>
        <w:ind w:firstLine="482"/>
      </w:pPr>
      <w:r>
        <w:t>有一太子名阿闍世，随顺调达恶友之教。</w:t>
      </w:r>
    </w:p>
    <w:p w14:paraId="2E1D554A" w14:textId="77777777" w:rsidR="000C379B" w:rsidRDefault="00000000">
      <w:pPr>
        <w:spacing w:before="240" w:after="240"/>
        <w:ind w:firstLine="480"/>
      </w:pPr>
      <w:r>
        <w:t>二、从“有一太子”，下至“恶友之教”以来，正明“闍王恍惚之间，信受恶人所误”。</w:t>
      </w:r>
    </w:p>
    <w:p w14:paraId="365DC18A" w14:textId="77777777" w:rsidR="000C379B" w:rsidRDefault="00000000">
      <w:pPr>
        <w:spacing w:before="240" w:after="240"/>
        <w:ind w:firstLine="480"/>
      </w:pPr>
      <w:r>
        <w:t>言“太子”者，彰其位也。</w:t>
      </w:r>
    </w:p>
    <w:p w14:paraId="45D693D0" w14:textId="77777777" w:rsidR="000C379B" w:rsidRDefault="00000000">
      <w:pPr>
        <w:spacing w:before="240" w:after="240"/>
        <w:ind w:firstLine="480"/>
      </w:pPr>
      <w:r>
        <w:t>言“阿闍世”者，显其名也。</w:t>
      </w:r>
    </w:p>
    <w:p w14:paraId="53F173BE" w14:textId="77777777" w:rsidR="000C379B" w:rsidRDefault="00000000">
      <w:pPr>
        <w:spacing w:before="240" w:after="240"/>
        <w:ind w:firstLine="480"/>
      </w:pPr>
      <w:r>
        <w:lastRenderedPageBreak/>
        <w:t>又“阿闍世”者，乃是西国正音，此地往翻，名未生怨，亦名折指。</w:t>
      </w:r>
    </w:p>
    <w:p w14:paraId="70F2306A" w14:textId="77777777" w:rsidR="000C379B" w:rsidRDefault="00000000">
      <w:pPr>
        <w:spacing w:before="240" w:after="240"/>
        <w:ind w:firstLine="480"/>
      </w:pPr>
      <w:r>
        <w:t>问曰：何故名未生怨，及名折指也？</w:t>
      </w:r>
    </w:p>
    <w:p w14:paraId="16383E08" w14:textId="77777777" w:rsidR="000C379B" w:rsidRDefault="00000000">
      <w:pPr>
        <w:spacing w:before="240" w:after="240"/>
        <w:ind w:firstLine="480"/>
      </w:pPr>
      <w:r>
        <w:t>答曰：此皆举昔日因缘，故有此名。言因缘者，元本父王，无有子息，处处求神，竟不能得。忽有相师而奏王言：“臣知山中，有一仙人，不久舍寿，命终以後，必当与王作子。”王闻欢喜：“此人何时舍命？”相师答王：“更经三年，始可命终。”王言：“我今年老，国无继祀，更满三年，何由可待？”王即遣使入山，往请仙人曰：“大王无子，阙无绍继，处处求神，困不能得；乃有相师，瞻见大仙，不久舍命，与王作子；请愿大仙，垂恩早赴。”使人受教入山，到仙人所，具说王请因缘。仙人报使者言：“我更经三年，始可命终，王敕即赴者，是事不可。”使奉仙教，还报大王，具述仙意。王曰：“我是一国之主，所有人物皆归属我，今故以礼相屈，乃不承我意！”王更敕使者：“卿往重请，请若不得，当即杀之；既命终已，可不与我作子也？”使人受敕，至仙人所，具道王意。仙人虽闻使说，意亦不受。使人奉敕，即欲杀之。仙人曰：“卿当语王，我命未尽，王以心口，遣人杀我，我若与王作儿者，还以心口遣人杀王。”仙人道此语已，即受死。既死已，即托王宫受生。当其日夜，夫人即觉有身。王闻欢喜，天明即唤相师，以观夫人，是男是女？相师观已，而报王言：“是儿非女，此儿於王有损。”王曰：“我之国土皆舍属之，纵有所损，吾亦无畏。”王闻此语，忧喜交怀。王白夫人言：“吾共夫人私自平章：相师道儿於吾有损，夫人待生之日，在高楼上，当天井中生之，勿令人承接，落在於地，岂容不死也！吾亦无忧，声亦不露。”夫人即可王之计。及其生时，一如前法，生已堕地，命便不断，唯损手小指，因即外人同唱言“折指太子”也。</w:t>
      </w:r>
    </w:p>
    <w:p w14:paraId="06B08590" w14:textId="77777777" w:rsidR="000C379B" w:rsidRDefault="00000000">
      <w:pPr>
        <w:spacing w:before="240" w:after="240"/>
        <w:ind w:firstLine="480"/>
      </w:pPr>
      <w:r>
        <w:t>言“未生怨”者，此因提婆达多起恶妒之心故，对彼太子显发昔日恶缘。云何妒心而起恶缘？提婆恶性，为人凶猛，虽复出家，恒常妒佛名闻利养。然父王是佛檀越，於一时中，多将供养，奉上如来，谓金银七宝、名衣上服、百味果食等。一一色色，皆五百车，香华伎乐，百千万众，赞叹围遶，送向佛会，施佛及僧。</w:t>
      </w:r>
    </w:p>
    <w:p w14:paraId="3D0091D2" w14:textId="77777777" w:rsidR="000C379B" w:rsidRDefault="00000000">
      <w:pPr>
        <w:spacing w:before="240" w:after="240"/>
        <w:ind w:firstLine="480"/>
      </w:pPr>
      <w:r>
        <w:t>时调达见已，妒心更盛，即向舍利弗所，求学身通。尊者语言：“仁者且学四念处，不须学身通也。”既请不遂心，更向余尊者边求，乃至五百弟子等，悉无人教，皆遣学四念处。</w:t>
      </w:r>
    </w:p>
    <w:p w14:paraId="59E6FB15" w14:textId="77777777" w:rsidR="000C379B" w:rsidRDefault="00000000">
      <w:pPr>
        <w:spacing w:before="240" w:after="240"/>
        <w:ind w:firstLine="480"/>
      </w:pPr>
      <w:r>
        <w:t>请不得已，遂向阿难边学，语阿难言：“汝是我弟，我欲学通，一一次第教我。”然阿难虽得初果，未证他心，不知阿兄私密学通，欲於佛所起於恶计。阿难遂即唤向静处，次第教之。</w:t>
      </w:r>
    </w:p>
    <w:p w14:paraId="0D3B2DA6" w14:textId="77777777" w:rsidR="000C379B" w:rsidRDefault="00000000">
      <w:pPr>
        <w:spacing w:before="240" w:after="240"/>
        <w:ind w:firstLine="480"/>
      </w:pPr>
      <w:r>
        <w:t>跏趺正坐，先教将心举身似动想，去地一分一寸想，一尺一丈想，至舍作空无碍想，直过上空中想，还摄心下至本坐处想。</w:t>
      </w:r>
    </w:p>
    <w:p w14:paraId="3252E4B0" w14:textId="77777777" w:rsidR="000C379B" w:rsidRDefault="00000000">
      <w:pPr>
        <w:spacing w:before="240" w:after="240"/>
        <w:ind w:firstLine="480"/>
      </w:pPr>
      <w:r>
        <w:lastRenderedPageBreak/>
        <w:t>次将身举心，初时去地一分一寸等，亦如前法。以身举心，以心举身，亦随既至上空已，还摄取身，下至本坐处。</w:t>
      </w:r>
    </w:p>
    <w:p w14:paraId="311C144C" w14:textId="77777777" w:rsidR="000C379B" w:rsidRDefault="00000000">
      <w:pPr>
        <w:spacing w:before="240" w:after="240"/>
        <w:ind w:firstLine="480"/>
      </w:pPr>
      <w:r>
        <w:t>次想身心合举，还同前法，一分一寸等，周而复始。</w:t>
      </w:r>
    </w:p>
    <w:p w14:paraId="1D4371B7" w14:textId="77777777" w:rsidR="000C379B" w:rsidRDefault="00000000">
      <w:pPr>
        <w:spacing w:before="240" w:after="240"/>
        <w:ind w:firstLine="480"/>
      </w:pPr>
      <w:r>
        <w:t>次想身心入一切质碍色境中，作不质碍想。</w:t>
      </w:r>
    </w:p>
    <w:p w14:paraId="3F6E459C" w14:textId="77777777" w:rsidR="000C379B" w:rsidRDefault="00000000">
      <w:pPr>
        <w:spacing w:before="240" w:after="240"/>
        <w:ind w:firstLine="480"/>
      </w:pPr>
      <w:r>
        <w:t>次想一切山、河、大地等色入自身中，如空无碍，不见色相。</w:t>
      </w:r>
    </w:p>
    <w:p w14:paraId="04713A22" w14:textId="77777777" w:rsidR="000C379B" w:rsidRDefault="00000000">
      <w:pPr>
        <w:spacing w:before="240" w:after="240"/>
        <w:ind w:firstLine="480"/>
      </w:pPr>
      <w:r>
        <w:t>次想自身，或大遍满虚空，坐卧自在，或坐或卧，以手捉动日月。或作小身入微尘中，一切皆作无碍想。阿难如是次第教已。</w:t>
      </w:r>
    </w:p>
    <w:p w14:paraId="06CFD045" w14:textId="77777777" w:rsidR="000C379B" w:rsidRDefault="00000000">
      <w:pPr>
        <w:spacing w:before="240" w:after="240"/>
        <w:ind w:firstLine="480"/>
      </w:pPr>
      <w:r>
        <w:t>时调达既受得法已，即别向静处，七日七夜一心专注，即得身通，一切自在，皆得成就。</w:t>
      </w:r>
    </w:p>
    <w:p w14:paraId="6D759718" w14:textId="77777777" w:rsidR="000C379B" w:rsidRDefault="00000000">
      <w:pPr>
        <w:spacing w:before="240" w:after="240"/>
        <w:ind w:firstLine="480"/>
      </w:pPr>
      <w:r>
        <w:t>既得通已，即向太子殿前，在於空中，现大神变：身上出火，身下出水；或左边出水，右边出火；或现大身，或现小身；或坐卧空中，随意自在。</w:t>
      </w:r>
    </w:p>
    <w:p w14:paraId="53325E1E" w14:textId="77777777" w:rsidR="000C379B" w:rsidRDefault="00000000">
      <w:pPr>
        <w:spacing w:before="240" w:after="240"/>
        <w:ind w:firstLine="480"/>
      </w:pPr>
      <w:r>
        <w:t>太子见已，问左右曰：“此是何人？”左右答太子言：“此是尊者提婆。”太子闻已，心大欢喜，遂即举手唤言：“尊者！何不下来？”提婆既见唤已，即化作婴儿，直向太子膝上。太子即抱，鸣口弄之，又唾口中，婴儿遂咽之，须臾还复本身。</w:t>
      </w:r>
    </w:p>
    <w:p w14:paraId="4E517C0A" w14:textId="77777777" w:rsidR="000C379B" w:rsidRDefault="00000000">
      <w:pPr>
        <w:spacing w:before="240" w:after="240"/>
        <w:ind w:firstLine="480"/>
      </w:pPr>
      <w:r>
        <w:t>太子既见提婆种种神变，转加敬重。既见太子心敬重已，即说父王供养因缘，色别五百乘车，载向佛所，奉佛及僧。太子闻已，即语尊者：“弟子亦能备具，色各五百车，供养尊者，及施众僧，可不如彼也。”提婆言：“太子！此意大善。”</w:t>
      </w:r>
    </w:p>
    <w:p w14:paraId="27106EFD" w14:textId="77777777" w:rsidR="000C379B" w:rsidRDefault="00000000">
      <w:pPr>
        <w:spacing w:before="240" w:after="240"/>
        <w:ind w:firstLine="480"/>
      </w:pPr>
      <w:r>
        <w:t>自此以後，大得供养，心转高慢。譬如以杖，打恶狗鼻，转增狗恶；此亦如是。太子今将利养之杖，打提婆贪心狗鼻，转加恶盛。因此破僧，改佛法戒，教戒不同。</w:t>
      </w:r>
    </w:p>
    <w:p w14:paraId="3C7EB434" w14:textId="77777777" w:rsidR="000C379B" w:rsidRDefault="00000000">
      <w:pPr>
        <w:spacing w:before="240" w:after="240"/>
        <w:ind w:firstLine="480"/>
      </w:pPr>
      <w:r>
        <w:t>待佛普为凡圣大众说法之时，即来会中，从佛索於徒众：“并诸法藏，尽付属我，世尊年将老迈，宜可就静，内自将养。”一切大众，闻提婆此语，愕尔迭互相看，甚生惊怪。</w:t>
      </w:r>
    </w:p>
    <w:p w14:paraId="63D415FD" w14:textId="77777777" w:rsidR="000C379B" w:rsidRDefault="00000000">
      <w:pPr>
        <w:spacing w:before="240" w:after="240"/>
        <w:ind w:firstLine="480"/>
      </w:pPr>
      <w:r>
        <w:t>尔时世尊，即对大众语提婆言：“舍利、目连等，即大法将，我尚不将佛法付属，况汝痴人食唾者乎！”</w:t>
      </w:r>
    </w:p>
    <w:p w14:paraId="5A5C88B7" w14:textId="77777777" w:rsidR="000C379B" w:rsidRDefault="00000000">
      <w:pPr>
        <w:spacing w:before="240" w:after="240"/>
        <w:ind w:firstLine="480"/>
      </w:pPr>
      <w:r>
        <w:t>时提婆闻佛对众毁辱，犹如毒箭入心，更发痴狂之意。藉此因缘，即向太子所，共论恶计。太子既见尊者，敬心承问言：“尊者！今日颜色憔悴，不同往昔。”提婆答曰：“我今憔悴，正为太子也。”太子敬问：“尊者为我，有何意也？”提婆即答云：“太子知不？世尊年老，无所堪任，当可除之，我自作佛。父王年老，亦可除之，太子自坐正位。新王、新佛治化，岂不乐乎！”太子闻之，极大瞋怒：“勿作是说。”又言：“太子莫瞋，</w:t>
      </w:r>
      <w:r>
        <w:lastRenderedPageBreak/>
        <w:t>父王於太子，全无恩德。初欲生太子时，父王即遣夫人，在百尺楼上，当天井中生，即望堕地令死。正以太子福力故，命根不断，但损小指。若不信者，自看小指，足以为验。”太子既闻此语，更重审言：“实尔已不？”提婆答言：“此若不实，我何故来作漫语也？”因此语已，遂即信用提婆恶见之计，故道“随顺调达恶友之教”也。</w:t>
      </w:r>
    </w:p>
    <w:p w14:paraId="2AF5AD59" w14:textId="77777777" w:rsidR="000C379B" w:rsidRDefault="00000000">
      <w:pPr>
        <w:pStyle w:val="Para1"/>
        <w:spacing w:before="240" w:after="240"/>
        <w:ind w:firstLine="482"/>
      </w:pPr>
      <w:r>
        <w:t>收执父王频婆娑罗，幽闭置於七重室内；制诸群臣，一不得往。</w:t>
      </w:r>
    </w:p>
    <w:p w14:paraId="2E07F325" w14:textId="77777777" w:rsidR="000C379B" w:rsidRDefault="00000000">
      <w:pPr>
        <w:spacing w:before="240" w:after="240"/>
        <w:ind w:firstLine="480"/>
      </w:pPr>
      <w:r>
        <w:t>三、从“收执父王”下至“一不得往”以来，正明“父王为子幽禁”。</w:t>
      </w:r>
    </w:p>
    <w:p w14:paraId="020794AF" w14:textId="77777777" w:rsidR="000C379B" w:rsidRDefault="00000000">
      <w:pPr>
        <w:spacing w:before="240" w:after="240"/>
        <w:ind w:firstLine="480"/>
      </w:pPr>
      <w:r>
        <w:t>此明闍世取提婆之恶计，顿舍父子之情，非直失於罔极之恩，逆响因兹满路。</w:t>
      </w:r>
    </w:p>
    <w:p w14:paraId="77DFA090" w14:textId="77777777" w:rsidR="000C379B" w:rsidRDefault="00000000">
      <w:pPr>
        <w:spacing w:before="240" w:after="240"/>
        <w:ind w:firstLine="480"/>
      </w:pPr>
      <w:r>
        <w:t>忽掩王身曰“收”，既得不舍曰“执”，故名“收执”也。</w:t>
      </w:r>
    </w:p>
    <w:p w14:paraId="591FADD9" w14:textId="77777777" w:rsidR="000C379B" w:rsidRDefault="00000000">
      <w:pPr>
        <w:spacing w:before="240" w:after="240"/>
        <w:ind w:firstLine="480"/>
      </w:pPr>
      <w:r>
        <w:t>言“父”者，别显亲之极也。</w:t>
      </w:r>
    </w:p>
    <w:p w14:paraId="2F5D4037" w14:textId="77777777" w:rsidR="000C379B" w:rsidRDefault="00000000">
      <w:pPr>
        <w:spacing w:before="240" w:after="240"/>
        <w:ind w:firstLine="480"/>
      </w:pPr>
      <w:r>
        <w:t>“王”者，彰其位也。</w:t>
      </w:r>
    </w:p>
    <w:p w14:paraId="2775446A" w14:textId="77777777" w:rsidR="000C379B" w:rsidRDefault="00000000">
      <w:pPr>
        <w:spacing w:before="240" w:after="240"/>
        <w:ind w:firstLine="480"/>
      </w:pPr>
      <w:r>
        <w:t>“频婆”者，彰其名也。</w:t>
      </w:r>
    </w:p>
    <w:p w14:paraId="58CE6675" w14:textId="77777777" w:rsidR="000C379B" w:rsidRDefault="00000000">
      <w:pPr>
        <w:spacing w:before="240" w:after="240"/>
        <w:ind w:firstLine="480"/>
      </w:pPr>
      <w:r>
        <w:t>言“幽闭七重室内”者，所为既重，事亦非轻，不可浅禁人间，全无守护。但以王之宫合，理绝外人，唯有群臣则久来承奉，若不严制，恐有情通，故使内外绝交，闭在七重之内也。</w:t>
      </w:r>
    </w:p>
    <w:p w14:paraId="013D6914" w14:textId="77777777" w:rsidR="000C379B" w:rsidRDefault="00000000">
      <w:pPr>
        <w:pStyle w:val="Para1"/>
        <w:spacing w:before="240" w:after="240"/>
        <w:ind w:firstLine="482"/>
      </w:pPr>
      <w:r>
        <w:t>国太夫人名韦提希，恭敬大王。澡浴清净，以酥蜜和麨，用涂其身；诸璎珞中盛葡萄浆，密以上王。</w:t>
      </w:r>
    </w:p>
    <w:p w14:paraId="2BF4DE30" w14:textId="77777777" w:rsidR="000C379B" w:rsidRDefault="00000000">
      <w:pPr>
        <w:spacing w:before="240" w:after="240"/>
        <w:ind w:firstLine="480"/>
      </w:pPr>
      <w:r>
        <w:t>四、从“国太夫人”下至“密以上王”以来，正明“夫人密奉王食”。</w:t>
      </w:r>
    </w:p>
    <w:p w14:paraId="6BFC9A92" w14:textId="77777777" w:rsidR="000C379B" w:rsidRDefault="00000000">
      <w:pPr>
        <w:spacing w:before="240" w:after="240"/>
        <w:ind w:firstLine="480"/>
      </w:pPr>
      <w:r>
        <w:t>言“国太夫人”者，此明最大也。</w:t>
      </w:r>
    </w:p>
    <w:p w14:paraId="54C2D527" w14:textId="77777777" w:rsidR="000C379B" w:rsidRDefault="00000000">
      <w:pPr>
        <w:spacing w:before="240" w:after="240"/>
        <w:ind w:firstLine="480"/>
      </w:pPr>
      <w:r>
        <w:t>言“夫人”者，标其位也。</w:t>
      </w:r>
    </w:p>
    <w:p w14:paraId="51781002" w14:textId="77777777" w:rsidR="000C379B" w:rsidRDefault="00000000">
      <w:pPr>
        <w:spacing w:before="240" w:after="240"/>
        <w:ind w:firstLine="480"/>
      </w:pPr>
      <w:r>
        <w:t>言“韦提”者，彰其名也。</w:t>
      </w:r>
    </w:p>
    <w:p w14:paraId="060B0A93" w14:textId="77777777" w:rsidR="000C379B" w:rsidRDefault="00000000">
      <w:pPr>
        <w:spacing w:before="240" w:after="240"/>
        <w:ind w:firstLine="480"/>
      </w:pPr>
      <w:r>
        <w:t>言“恭敬大王”者，此明夫人既见王身被禁，门户极难，音信不通，恐绝王身命，遂即香汤渗浴，令身清净，即取酥蜜，先涂其身，後取乾麨，始安酥蜜之上，即着净衣，覆之在外，衣上始着璎珞，如常服法，令外人不怪。又取璎珞孔，一头以蜡塞之，一头孔中盛葡萄浆，满已还塞，但是璎珞，悉皆如此。庄严既竟，徐步入宫，与王相见。</w:t>
      </w:r>
    </w:p>
    <w:p w14:paraId="70A167D1" w14:textId="77777777" w:rsidR="000C379B" w:rsidRDefault="00000000">
      <w:pPr>
        <w:spacing w:before="240" w:after="240"/>
        <w:ind w:firstLine="480"/>
      </w:pPr>
      <w:r>
        <w:t>问曰：诸臣奉敕，不许见王；未审夫人门家不制放令得入者，有何意也？</w:t>
      </w:r>
    </w:p>
    <w:p w14:paraId="7B18A286" w14:textId="77777777" w:rsidR="000C379B" w:rsidRDefault="00000000">
      <w:pPr>
        <w:spacing w:before="240" w:after="240"/>
        <w:ind w:firstLine="480"/>
      </w:pPr>
      <w:r>
        <w:lastRenderedPageBreak/>
        <w:t>答曰：诸臣身异，复是外人，恐有情通，致使严加重制。又夫人者，身是女人，心无异计，与王宿缘业重，久近夫妻，别体同心，致使人无外虑，是以得入，与王相见。</w:t>
      </w:r>
    </w:p>
    <w:p w14:paraId="7B1FFA91" w14:textId="77777777" w:rsidR="000C379B" w:rsidRDefault="00000000">
      <w:pPr>
        <w:pStyle w:val="Para1"/>
        <w:spacing w:before="240" w:after="240"/>
        <w:ind w:firstLine="482"/>
      </w:pPr>
      <w:r>
        <w:t>尔时大王，食麨饮浆，求水漱口。漱口毕已，合掌恭敬，向耆闍崛山，遥礼世尊，而作是言：“大目犍连是吾亲友，愿兴慈悲，授我八戒。”</w:t>
      </w:r>
    </w:p>
    <w:p w14:paraId="14DC91AD" w14:textId="77777777" w:rsidR="000C379B" w:rsidRDefault="00000000">
      <w:pPr>
        <w:spacing w:before="240" w:after="240"/>
        <w:ind w:firstLine="480"/>
      </w:pPr>
      <w:r>
        <w:t>五、从“尔时大王食麨”，下至“授我八戒”以来，正明“父王因禁请法”。</w:t>
      </w:r>
    </w:p>
    <w:p w14:paraId="6CCD5D35" w14:textId="77777777" w:rsidR="000C379B" w:rsidRDefault="00000000">
      <w:pPr>
        <w:spacing w:before="240" w:after="240"/>
        <w:ind w:firstLine="480"/>
      </w:pPr>
      <w:r>
        <w:t>此明夫人既见王已，即刮取身上酥麨，团授与王。王得即食，食麨既竟，即於宫内，夫人求得净水，与王漱口。净口已竟，不可虚引时朝，心无所寄，是以虔恭合掌，回面向於耆闍，致敬如来，请求加护。此明身业敬，亦通有意业也。“而作是言”以下，正明口业请，亦通有意业也。</w:t>
      </w:r>
    </w:p>
    <w:p w14:paraId="1D7D9F69" w14:textId="77777777" w:rsidR="000C379B" w:rsidRDefault="00000000">
      <w:pPr>
        <w:spacing w:before="240" w:after="240"/>
        <w:ind w:firstLine="480"/>
      </w:pPr>
      <w:r>
        <w:t>言“大目连是吾亲友”者，有其二意：但目连在俗是王别亲，既得出家即是门师，往来宫合，都无障碍。然在俗为亲，出家名友，故名“亲友”也。</w:t>
      </w:r>
    </w:p>
    <w:p w14:paraId="77593B02" w14:textId="77777777" w:rsidR="000C379B" w:rsidRDefault="00000000">
      <w:pPr>
        <w:spacing w:before="240" w:after="240"/>
        <w:ind w:firstLine="480"/>
      </w:pPr>
      <w:r>
        <w:t>言“愿兴慈悲，授我八戒”者，此明父王敬法情深，重人过己，若未逢幽难，奉请佛僧不足为难；今既被囚，无由致屈。是以但请目连，受於八戒也。</w:t>
      </w:r>
    </w:p>
    <w:p w14:paraId="3539C0F3" w14:textId="77777777" w:rsidR="000C379B" w:rsidRDefault="00000000">
      <w:pPr>
        <w:spacing w:before="240" w:after="240"/>
        <w:ind w:firstLine="480"/>
      </w:pPr>
      <w:r>
        <w:t>问曰：父王遥敬，先礼世尊；及其受戒，即请目连。有何意也？</w:t>
      </w:r>
    </w:p>
    <w:p w14:paraId="03AC029F" w14:textId="77777777" w:rsidR="000C379B" w:rsidRDefault="00000000">
      <w:pPr>
        <w:spacing w:before="240" w:after="240"/>
        <w:ind w:firstLine="480"/>
      </w:pPr>
      <w:r>
        <w:t>答曰：凡圣极尊，无过於佛，倾心发愿，即先礼大师。戒是小缘，是以唯请目连来授。然王意者，贵存得戒，即是义周，何劳迂屈世尊也。</w:t>
      </w:r>
    </w:p>
    <w:p w14:paraId="78ED4727" w14:textId="77777777" w:rsidR="000C379B" w:rsidRDefault="00000000">
      <w:pPr>
        <w:spacing w:before="240" w:after="240"/>
        <w:ind w:firstLine="480"/>
      </w:pPr>
      <w:r>
        <w:t>问曰：如来戒法，乃有无量，父王唯请八戒，不请余也？</w:t>
      </w:r>
    </w:p>
    <w:p w14:paraId="41CFA89E" w14:textId="77777777" w:rsidR="000C379B" w:rsidRDefault="00000000">
      <w:pPr>
        <w:spacing w:before="240" w:after="240"/>
        <w:ind w:firstLine="480"/>
      </w:pPr>
      <w:r>
        <w:t>答曰：余戒稍宽，时节长远，恐畏中间失念，流转生死。其八戒者，如余佛经说：“在家人持出家戒。”此戒持心，极细极急，何意然者？但时节稍促，唯限一日一夜，作法即舍。云何知此戒用心行细？如戒文中具显云：“佛子！从今旦至明旦，一日一夜，如诸佛不杀生，能持不？”答言：“能持。”第二又云：“佛子！从今旦至明旦，一日一夜，如诸佛不偷盗、不行婬、不妄语、不饮酒、不得脂粉涂身、不得歌舞唱伎及往观听、不得上高广大床。”此上八是戒非斋，不得过中食，此一是斋非戒。此等诸戒，皆引诸佛为证。何以故？唯佛与佛，正、习俱尽；除佛以还，恶习等犹在，是故不引为证也。是以得知，此戒用心起行，极是细急。又此戒佛说有八种胜法，若人一日一夜具持不犯，所得功德，超过人、天、二乘境界，如经广说。有斯益故，致使父王日日受之。</w:t>
      </w:r>
    </w:p>
    <w:p w14:paraId="56847C34" w14:textId="77777777" w:rsidR="000C379B" w:rsidRDefault="00000000">
      <w:pPr>
        <w:pStyle w:val="Para1"/>
        <w:spacing w:before="240" w:after="240"/>
        <w:ind w:firstLine="482"/>
      </w:pPr>
      <w:r>
        <w:t>时目犍连，如鹰隼飞，疾至王所。日日如是，授王八戒。世尊亦遣尊者富楼那为王说法。</w:t>
      </w:r>
    </w:p>
    <w:p w14:paraId="339DC9AF" w14:textId="77777777" w:rsidR="000C379B" w:rsidRDefault="00000000">
      <w:pPr>
        <w:spacing w:before="240" w:after="240"/>
        <w:ind w:firstLine="480"/>
      </w:pPr>
      <w:r>
        <w:lastRenderedPageBreak/>
        <w:t>六、从“时大目连”下至“为王说法”以来，明其“父王因请，得蒙圣法”。</w:t>
      </w:r>
    </w:p>
    <w:p w14:paraId="474EFC8A" w14:textId="77777777" w:rsidR="000C379B" w:rsidRDefault="00000000">
      <w:pPr>
        <w:spacing w:before="240" w:after="240"/>
        <w:ind w:firstLine="480"/>
      </w:pPr>
      <w:r>
        <w:t>此明目连得他心智，遥知父王请意，即发神通，如弹指顷到於王所。又恐人不识神通之相，故引快鹰为喻。然目连通力，一念之顷遶四天下百千之匝，岂得与鹰为类也？如是比较，乃有众多，不可具引，如《贤愚经》具说。</w:t>
      </w:r>
    </w:p>
    <w:p w14:paraId="3C3B1C4A" w14:textId="77777777" w:rsidR="000C379B" w:rsidRDefault="00000000">
      <w:pPr>
        <w:spacing w:before="240" w:after="240"/>
        <w:ind w:firstLine="480"/>
      </w:pPr>
      <w:r>
        <w:t>言“日日如是，授王八戒”者，此明父王延命，致使目连数来授戒。</w:t>
      </w:r>
    </w:p>
    <w:p w14:paraId="42B91AC6" w14:textId="77777777" w:rsidR="000C379B" w:rsidRDefault="00000000">
      <w:pPr>
        <w:spacing w:before="240" w:after="240"/>
        <w:ind w:firstLine="480"/>
      </w:pPr>
      <w:r>
        <w:t>问曰：八戒既言胜者，一受即足，何须日日受之？</w:t>
      </w:r>
    </w:p>
    <w:p w14:paraId="5244FA3E" w14:textId="77777777" w:rsidR="000C379B" w:rsidRDefault="00000000">
      <w:pPr>
        <w:spacing w:before="240" w:after="240"/>
        <w:ind w:firstLine="480"/>
      </w:pPr>
      <w:r>
        <w:t>答曰：山不厌高，海不厌深，刀不厌利，日不厌明，人不厌善，罪不厌除，贤不厌德，佛不厌圣。然王意者，既被囚禁，更不蒙进止，念念之中，畏人唤杀，为此昼夜倾心，仰凭八戒，望欲积善增高，拟资来业。</w:t>
      </w:r>
    </w:p>
    <w:p w14:paraId="3B40EDF9" w14:textId="77777777" w:rsidR="000C379B" w:rsidRDefault="00000000">
      <w:pPr>
        <w:spacing w:before="240" w:after="240"/>
        <w:ind w:firstLine="480"/>
      </w:pPr>
      <w:r>
        <w:t>言“世尊亦遣富楼那为王说法”者，此明世尊慈悲意重，愍念王身，忽遇囚劳，恐生忧悴。然富楼那者，於圣弟子中最能说法，善有方便，开发人心。为此因缘，如来发遣，为王说法，以除忧恼。</w:t>
      </w:r>
    </w:p>
    <w:p w14:paraId="44F62DF1" w14:textId="77777777" w:rsidR="000C379B" w:rsidRDefault="00000000">
      <w:pPr>
        <w:pStyle w:val="Para1"/>
        <w:spacing w:before="240" w:after="240"/>
        <w:ind w:firstLine="482"/>
      </w:pPr>
      <w:r>
        <w:t>如是时间经三七日，王食麨蜜，得闻法故，颜色和悦。</w:t>
      </w:r>
    </w:p>
    <w:p w14:paraId="334D5124" w14:textId="77777777" w:rsidR="000C379B" w:rsidRDefault="00000000">
      <w:pPr>
        <w:spacing w:before="240" w:after="240"/>
        <w:ind w:firstLine="480"/>
      </w:pPr>
      <w:r>
        <w:t>七、从“如是时间”下至“颜色和悦”以来，正明“父王因食闻法，多日不死”。</w:t>
      </w:r>
    </w:p>
    <w:p w14:paraId="382E9CB5" w14:textId="77777777" w:rsidR="000C379B" w:rsidRDefault="00000000">
      <w:pPr>
        <w:spacing w:before="240" w:after="240"/>
        <w:ind w:firstLine="480"/>
      </w:pPr>
      <w:r>
        <w:t>此正明夫人多时奉食，以除饥渴；二圣又以戒法内资，善开王意。食能延命，戒法养神，失苦亡忧，致使颜容和悦也。</w:t>
      </w:r>
    </w:p>
    <w:p w14:paraId="6F3EA24B" w14:textId="77777777" w:rsidR="000C379B" w:rsidRDefault="00000000">
      <w:pPr>
        <w:spacing w:before="240" w:after="240"/>
        <w:ind w:firstLine="480"/>
      </w:pPr>
      <w:r>
        <w:t>上来虽有七句不同，广明禁父缘竟。</w:t>
      </w:r>
    </w:p>
    <w:p w14:paraId="50E50F95" w14:textId="77777777" w:rsidR="000C379B" w:rsidRDefault="00000000">
      <w:pPr>
        <w:spacing w:before="240" w:after="240"/>
        <w:ind w:firstLine="480"/>
      </w:pPr>
      <w:r>
        <w:t>三、就“禁母缘”中，即有其八：</w:t>
      </w:r>
    </w:p>
    <w:p w14:paraId="7E93962D" w14:textId="77777777" w:rsidR="000C379B" w:rsidRDefault="00000000">
      <w:pPr>
        <w:pStyle w:val="Para1"/>
        <w:spacing w:before="240" w:after="240"/>
        <w:ind w:firstLine="482"/>
      </w:pPr>
      <w:r>
        <w:t>时阿闍世问守门者：“父王今者犹存在耶？”</w:t>
      </w:r>
    </w:p>
    <w:p w14:paraId="7EF52E63" w14:textId="77777777" w:rsidR="000C379B" w:rsidRDefault="00000000">
      <w:pPr>
        <w:spacing w:before="240" w:after="240"/>
        <w:ind w:firstLine="480"/>
      </w:pPr>
      <w:r>
        <w:t>一、从“时阿闍世”下至“犹存在耶”以来，正明“问父音信”。</w:t>
      </w:r>
    </w:p>
    <w:p w14:paraId="1F01777D" w14:textId="77777777" w:rsidR="000C379B" w:rsidRDefault="00000000">
      <w:pPr>
        <w:spacing w:before="240" w:after="240"/>
        <w:ind w:firstLine="480"/>
      </w:pPr>
      <w:r>
        <w:t>此明闍王禁父，日数既多，人交总绝，水食不通，二七有余，命应终也。作是念已，即到宫门，问守门者：“父王今者，犹存在耶？”</w:t>
      </w:r>
    </w:p>
    <w:p w14:paraId="1651C311" w14:textId="77777777" w:rsidR="000C379B" w:rsidRDefault="00000000">
      <w:pPr>
        <w:spacing w:before="240" w:after="240"/>
        <w:ind w:firstLine="480"/>
      </w:pPr>
      <w:r>
        <w:t>问曰：若人食一餐之饭，限至七日即死。父王已经三七，计合命断无疑，闍王何以不直问曰：“门家！父王今者死竟耶？”云何致疑而问犹存在者，有何意也？</w:t>
      </w:r>
    </w:p>
    <w:p w14:paraId="59B50FAF" w14:textId="77777777" w:rsidR="000C379B" w:rsidRDefault="00000000">
      <w:pPr>
        <w:spacing w:before="240" w:after="240"/>
        <w:ind w:firstLine="480"/>
      </w:pPr>
      <w:r>
        <w:t>答曰：此是闍王意密问也。但以万基之主，举动不可随宜，父王既是天性情亲，无容言问死，恐失在当时，以成讥过。但以内心标死，口问在者，为欲息永恶逆之声也。</w:t>
      </w:r>
    </w:p>
    <w:p w14:paraId="1227825F" w14:textId="77777777" w:rsidR="000C379B" w:rsidRDefault="00000000">
      <w:pPr>
        <w:pStyle w:val="Para1"/>
        <w:spacing w:before="240" w:after="240"/>
        <w:ind w:firstLine="482"/>
      </w:pPr>
      <w:r>
        <w:lastRenderedPageBreak/>
        <w:t>时守门人白言：“大王！国太夫人身涂麨蜜，璎珞盛浆，持用上王。沙门目连及富楼那，从空而来，为王说法，不可禁制。”</w:t>
      </w:r>
    </w:p>
    <w:p w14:paraId="10C1292B" w14:textId="77777777" w:rsidR="000C379B" w:rsidRDefault="00000000">
      <w:pPr>
        <w:spacing w:before="240" w:after="240"/>
        <w:ind w:firstLine="480"/>
      </w:pPr>
      <w:r>
        <w:t>二、从“时守门人白言”下至“不可禁制”以来，正明“门家以事具答”。此明闍世前问父王在者，今次门家奉答。</w:t>
      </w:r>
    </w:p>
    <w:p w14:paraId="5D550201" w14:textId="77777777" w:rsidR="000C379B" w:rsidRDefault="00000000">
      <w:pPr>
        <w:spacing w:before="240" w:after="240"/>
        <w:ind w:firstLine="480"/>
      </w:pPr>
      <w:r>
        <w:t>“白言大王！国太夫人”以下，正明夫人密奉王食。王既得食，食能延命，虽经多日，父命犹存，此乃夫人之意，非是门家之过。</w:t>
      </w:r>
    </w:p>
    <w:p w14:paraId="213AC0B9" w14:textId="77777777" w:rsidR="000C379B" w:rsidRDefault="00000000">
      <w:pPr>
        <w:spacing w:before="240" w:after="240"/>
        <w:ind w:firstLine="480"/>
      </w:pPr>
      <w:r>
        <w:t>问曰：夫人奉食，身上涂麨，衣下密覆，出入往还，无人得见；何故门家具显夫人奉食之事？</w:t>
      </w:r>
    </w:p>
    <w:p w14:paraId="6600434F" w14:textId="77777777" w:rsidR="000C379B" w:rsidRDefault="00000000">
      <w:pPr>
        <w:spacing w:before="240" w:after="240"/>
        <w:ind w:firstLine="480"/>
      </w:pPr>
      <w:r>
        <w:t>答曰：一切私密，不可久行；纵巧牢藏，事还彰露。父王既禁在宫内，夫人日日往还，若不密持麨食，王命无由得活。今言密者，望门家述夫人意也。夫人谓密，外人不知；不期门家，尽以觉之。今既事穷，无由相隐，是以一一具向王说。</w:t>
      </w:r>
    </w:p>
    <w:p w14:paraId="33232031" w14:textId="77777777" w:rsidR="000C379B" w:rsidRDefault="00000000">
      <w:pPr>
        <w:spacing w:before="240" w:after="240"/>
        <w:ind w:firstLine="480"/>
      </w:pPr>
      <w:r>
        <w:t>言“沙门目连”以下，正明二圣，腾空来去，不由门路，日日往还，为王说法。“大王当知：夫人进食，先不奉王教，所以不敢遮约；二圣乘空，此亦不犹门制也”。</w:t>
      </w:r>
    </w:p>
    <w:p w14:paraId="6596C041" w14:textId="77777777" w:rsidR="000C379B" w:rsidRDefault="00000000">
      <w:pPr>
        <w:pStyle w:val="Para1"/>
        <w:spacing w:before="240" w:after="240"/>
        <w:ind w:firstLine="482"/>
      </w:pPr>
      <w:r>
        <w:t>时阿闍世，闻此语已，怒其母曰：“我母是贼，与贼为伴。沙门恶人，幻惑咒术，令此恶王，多日不死。”即执利剑，欲害其母。</w:t>
      </w:r>
    </w:p>
    <w:p w14:paraId="635A7040" w14:textId="77777777" w:rsidR="000C379B" w:rsidRDefault="00000000">
      <w:pPr>
        <w:spacing w:before="240" w:after="240"/>
        <w:ind w:firstLine="480"/>
      </w:pPr>
      <w:r>
        <w:t>三、从“时阿闍世闻此语”下至“欲害其母”以来，正明“世王瞋怒”。</w:t>
      </w:r>
    </w:p>
    <w:p w14:paraId="1F914402" w14:textId="77777777" w:rsidR="000C379B" w:rsidRDefault="00000000">
      <w:pPr>
        <w:spacing w:before="240" w:after="240"/>
        <w:ind w:firstLine="480"/>
      </w:pPr>
      <w:r>
        <w:t>此明闍王既闻门家分疏已，即於夫人心起恶怒，口陈恶辞。又起三业逆、三业恶：骂父母为贼，名口业逆；骂沙门者，名口业恶。执剑杀母，名身业逆。身口所为，以心为主，即名意业逆。又复前方便为恶，後正行为逆。</w:t>
      </w:r>
    </w:p>
    <w:p w14:paraId="22EAC4C3" w14:textId="77777777" w:rsidR="000C379B" w:rsidRDefault="00000000">
      <w:pPr>
        <w:spacing w:before="240" w:after="240"/>
        <w:ind w:firstLine="480"/>
      </w:pPr>
      <w:r>
        <w:t>言“我母是贼”以下，正明口出恶辞。云何骂母为贼，贼之伴也？但闍王元心，致怨於父，恨不早终，母乃私为进粮，故令不死，是故骂言：“我母是贼，贼之伴也。”</w:t>
      </w:r>
    </w:p>
    <w:p w14:paraId="238B43FC" w14:textId="77777777" w:rsidR="000C379B" w:rsidRDefault="00000000">
      <w:pPr>
        <w:spacing w:before="240" w:after="240"/>
        <w:ind w:firstLine="480"/>
      </w:pPr>
      <w:r>
        <w:t>言“沙门恶人”以下，此明闍世瞋母进食，复闻沙门与王来去，致使更发瞋心，故云：“有何咒术，而令恶王多日不死？”</w:t>
      </w:r>
    </w:p>
    <w:p w14:paraId="30BBD78A" w14:textId="77777777" w:rsidR="000C379B" w:rsidRDefault="00000000">
      <w:pPr>
        <w:spacing w:before="240" w:after="240"/>
        <w:ind w:firstLine="480"/>
      </w:pPr>
      <w:r>
        <w:t>言“即执利剑”以下，此明世王瞋盛，逆及於母，何其痛哉！撮头拟剑，身命顿在须臾；慈母合掌，曲身低头，就儿之手。夫人尔时，热汗遍流，心神闷绝。呜呼哀哉！恍惚之间，逢斯苦难。</w:t>
      </w:r>
    </w:p>
    <w:p w14:paraId="31489D6E" w14:textId="77777777" w:rsidR="000C379B" w:rsidRDefault="00000000">
      <w:pPr>
        <w:pStyle w:val="Para1"/>
        <w:spacing w:before="240" w:after="240"/>
        <w:ind w:firstLine="482"/>
      </w:pPr>
      <w:r>
        <w:lastRenderedPageBreak/>
        <w:t>时有一臣，名曰月光，聪明多智；及与耆婆，为王作礼。白言：“大王！臣闻《毗陀论经》说：劫初以来，有诸恶王贪国位故，杀害其父，一万八千；未曾闻有无道害母。王今为此，杀逆之事，污刹利种，臣不忍闻！是旃陀罗，不宜住此。”</w:t>
      </w:r>
    </w:p>
    <w:p w14:paraId="49CC45B3" w14:textId="77777777" w:rsidR="000C379B" w:rsidRDefault="00000000">
      <w:pPr>
        <w:pStyle w:val="Para1"/>
        <w:spacing w:before="240" w:after="240"/>
        <w:ind w:firstLine="482"/>
      </w:pPr>
      <w:r>
        <w:t>时二大臣说此语竟，以手按剑，却行而退。</w:t>
      </w:r>
    </w:p>
    <w:p w14:paraId="3C9ABB78" w14:textId="77777777" w:rsidR="000C379B" w:rsidRDefault="00000000">
      <w:pPr>
        <w:spacing w:before="240" w:after="240"/>
        <w:ind w:firstLine="480"/>
      </w:pPr>
      <w:r>
        <w:t>四、从“时有一臣名曰月光”下至“却行而退”以来，正明“二臣切谏不听”。</w:t>
      </w:r>
    </w:p>
    <w:p w14:paraId="1716C376" w14:textId="77777777" w:rsidR="000C379B" w:rsidRDefault="00000000">
      <w:pPr>
        <w:spacing w:before="240" w:after="240"/>
        <w:ind w:firstLine="480"/>
      </w:pPr>
      <w:r>
        <w:t>此明二臣，乃是国之辅相，立政之纲纪，望得万国扬名，八方昉习；忽见闍王起於勃逆，执剑欲杀其母，不忍见斯恶事，遂与耆婆犯颜设谏也。</w:t>
      </w:r>
    </w:p>
    <w:p w14:paraId="5F5549AD" w14:textId="77777777" w:rsidR="000C379B" w:rsidRDefault="00000000">
      <w:pPr>
        <w:spacing w:before="240" w:after="240"/>
        <w:ind w:firstLine="480"/>
      </w:pPr>
      <w:r>
        <w:t>言“时”者，当闍王欲杀母时也。</w:t>
      </w:r>
    </w:p>
    <w:p w14:paraId="65F85A72" w14:textId="77777777" w:rsidR="000C379B" w:rsidRDefault="00000000">
      <w:pPr>
        <w:spacing w:before="240" w:after="240"/>
        <w:ind w:firstLine="480"/>
      </w:pPr>
      <w:r>
        <w:t>言“有一大臣”者，彰其位也。</w:t>
      </w:r>
    </w:p>
    <w:p w14:paraId="03B2B723" w14:textId="77777777" w:rsidR="000C379B" w:rsidRDefault="00000000">
      <w:pPr>
        <w:spacing w:before="240" w:after="240"/>
        <w:ind w:firstLine="480"/>
      </w:pPr>
      <w:r>
        <w:t>言“月光”者，彰其名也。</w:t>
      </w:r>
    </w:p>
    <w:p w14:paraId="7A286685" w14:textId="77777777" w:rsidR="000C379B" w:rsidRDefault="00000000">
      <w:pPr>
        <w:spacing w:before="240" w:after="240"/>
        <w:ind w:firstLine="480"/>
      </w:pPr>
      <w:r>
        <w:t>言“聪明多智”者，彰其德也。</w:t>
      </w:r>
    </w:p>
    <w:p w14:paraId="7AF1EDFB" w14:textId="77777777" w:rsidR="000C379B" w:rsidRDefault="00000000">
      <w:pPr>
        <w:spacing w:before="240" w:after="240"/>
        <w:ind w:firstLine="480"/>
      </w:pPr>
      <w:r>
        <w:t>言“及与耆婆”者，耆婆亦是父王之子，柰女之儿；忽见家兄於母起逆，遂与月光同谏。</w:t>
      </w:r>
    </w:p>
    <w:p w14:paraId="2E43A527" w14:textId="77777777" w:rsidR="000C379B" w:rsidRDefault="00000000">
      <w:pPr>
        <w:spacing w:before="240" w:after="240"/>
        <w:ind w:firstLine="480"/>
      </w:pPr>
      <w:r>
        <w:t>言“为王作礼”者，凡欲谘谏大人之法，要须设拜以表身敬。今此二臣亦尔，先设身敬，觉动王心，敛手曲躬，方陈本意也。</w:t>
      </w:r>
    </w:p>
    <w:p w14:paraId="7423A374" w14:textId="77777777" w:rsidR="000C379B" w:rsidRDefault="00000000">
      <w:pPr>
        <w:spacing w:before="240" w:after="240"/>
        <w:ind w:firstLine="480"/>
      </w:pPr>
      <w:r>
        <w:t>又“白言大王”者，此明月光正欲陈辞，望得闍王开心听揽，为此因缘，故须先白。</w:t>
      </w:r>
    </w:p>
    <w:p w14:paraId="164294A0" w14:textId="77777777" w:rsidR="000C379B" w:rsidRDefault="00000000">
      <w:pPr>
        <w:spacing w:before="240" w:after="240"/>
        <w:ind w:firstLine="480"/>
      </w:pPr>
      <w:r>
        <w:t>言“臣闻《毗陀论经》说”者，此明广引古今书史、历帝之文记。古人云：“言不关典，君子所惭。”今既谏事不轻，岂可虚言妄说！</w:t>
      </w:r>
    </w:p>
    <w:p w14:paraId="134C7ECB" w14:textId="77777777" w:rsidR="000C379B" w:rsidRDefault="00000000">
      <w:pPr>
        <w:spacing w:before="240" w:after="240"/>
        <w:ind w:firstLine="480"/>
      </w:pPr>
      <w:r>
        <w:t>言“劫初以来”者，彰其时也。</w:t>
      </w:r>
    </w:p>
    <w:p w14:paraId="78A8DBDA" w14:textId="77777777" w:rsidR="000C379B" w:rsidRDefault="00000000">
      <w:pPr>
        <w:spacing w:before="240" w:after="240"/>
        <w:ind w:firstLine="480"/>
      </w:pPr>
      <w:r>
        <w:t>言“有诸恶王”者，此明总标非礼暴逆之人也。</w:t>
      </w:r>
    </w:p>
    <w:p w14:paraId="01073D8C" w14:textId="77777777" w:rsidR="000C379B" w:rsidRDefault="00000000">
      <w:pPr>
        <w:spacing w:before="240" w:after="240"/>
        <w:ind w:firstLine="480"/>
      </w:pPr>
      <w:r>
        <w:t>言“贪国位故”者，此明非意所贪，夺父坐处也。</w:t>
      </w:r>
    </w:p>
    <w:p w14:paraId="0DD0E760" w14:textId="77777777" w:rsidR="000C379B" w:rsidRDefault="00000000">
      <w:pPr>
        <w:spacing w:before="240" w:after="240"/>
        <w:ind w:firstLine="480"/>
      </w:pPr>
      <w:r>
        <w:t>言“杀害其父”者，此明既於父起恶，不可久留，故须断命也。</w:t>
      </w:r>
    </w:p>
    <w:p w14:paraId="2248F43E" w14:textId="77777777" w:rsidR="000C379B" w:rsidRDefault="00000000">
      <w:pPr>
        <w:spacing w:before="240" w:after="240"/>
        <w:ind w:firstLine="480"/>
      </w:pPr>
      <w:r>
        <w:t>言“一万八千”者，此明王今杀父，与彼类同也。</w:t>
      </w:r>
    </w:p>
    <w:p w14:paraId="63CEAD80" w14:textId="77777777" w:rsidR="000C379B" w:rsidRDefault="00000000">
      <w:pPr>
        <w:spacing w:before="240" w:after="240"/>
        <w:ind w:firstLine="480"/>
      </w:pPr>
      <w:r>
        <w:lastRenderedPageBreak/>
        <w:t>言“未曾闻有无道害母”者，此明自古至今，害父取位，史籍良谈；贪国杀母，都无记处。若论劫初以来，恶王贪国，但杀其父，不加慈母，此则引古异今。大王今者贪国杀父，父则有位可贪，可使类同於古；母即无位可求，横加逆害，是以将今异昔也。</w:t>
      </w:r>
    </w:p>
    <w:p w14:paraId="0AE2E7D3" w14:textId="77777777" w:rsidR="000C379B" w:rsidRDefault="00000000">
      <w:pPr>
        <w:spacing w:before="240" w:after="240"/>
        <w:ind w:firstLine="480"/>
      </w:pPr>
      <w:r>
        <w:t>言“王今为此杀母者，污刹利种”也。言“刹利”者，乃是四姓高元，王者之种，代代相承，岂同凡碎？</w:t>
      </w:r>
    </w:p>
    <w:p w14:paraId="3DE43D0E" w14:textId="77777777" w:rsidR="000C379B" w:rsidRDefault="00000000">
      <w:pPr>
        <w:spacing w:before="240" w:after="240"/>
        <w:ind w:firstLine="480"/>
      </w:pPr>
      <w:r>
        <w:t>言“臣不忍闻”者，见王起恶，损辱宗亲，恶声流布，我之性望，耻惭无地。</w:t>
      </w:r>
    </w:p>
    <w:p w14:paraId="78070CC9" w14:textId="77777777" w:rsidR="000C379B" w:rsidRDefault="00000000">
      <w:pPr>
        <w:spacing w:before="240" w:after="240"/>
        <w:ind w:firstLine="480"/>
      </w:pPr>
      <w:r>
        <w:t>言“是旃陀罗”者，乃是四姓之下流也。此乃性怀凶恶，不闲仁义，虽着人皮，行同禽兽。王居上族，押临万基之主，今既起恶加恩，与彼下流何异也？</w:t>
      </w:r>
    </w:p>
    <w:p w14:paraId="41827EE5" w14:textId="77777777" w:rsidR="000C379B" w:rsidRDefault="00000000">
      <w:pPr>
        <w:spacing w:before="240" w:after="240"/>
        <w:ind w:firstLine="480"/>
      </w:pPr>
      <w:r>
        <w:t>言“不宜住此”者，即有二义：</w:t>
      </w:r>
    </w:p>
    <w:p w14:paraId="464AE50B" w14:textId="77777777" w:rsidR="000C379B" w:rsidRDefault="00000000">
      <w:pPr>
        <w:spacing w:before="240" w:after="240"/>
        <w:ind w:firstLine="480"/>
      </w:pPr>
      <w:r>
        <w:t>一者：王今造恶，不存风礼，京邑、神州，岂遣旃陀罗为主也？此即摈出宫城意也。</w:t>
      </w:r>
    </w:p>
    <w:p w14:paraId="4241A645" w14:textId="77777777" w:rsidR="000C379B" w:rsidRDefault="00000000">
      <w:pPr>
        <w:spacing w:before="240" w:after="240"/>
        <w:ind w:firstLine="480"/>
      </w:pPr>
      <w:r>
        <w:t>二者：王虽在国，损我宗亲，不如远摈他方，永绝无闻之地。故云“不宜住此”也。</w:t>
      </w:r>
    </w:p>
    <w:p w14:paraId="6B9485A6" w14:textId="77777777" w:rsidR="000C379B" w:rsidRDefault="00000000">
      <w:pPr>
        <w:spacing w:before="240" w:after="240"/>
        <w:ind w:firstLine="480"/>
      </w:pPr>
      <w:r>
        <w:t>言“时二大臣说此语”以下，此明二臣直谏，切语极粗，广引古今，望得王心开悟。</w:t>
      </w:r>
    </w:p>
    <w:p w14:paraId="3BD81050" w14:textId="77777777" w:rsidR="000C379B" w:rsidRDefault="00000000">
      <w:pPr>
        <w:spacing w:before="240" w:after="240"/>
        <w:ind w:firstLine="480"/>
      </w:pPr>
      <w:r>
        <w:t>言“以手按剑”者，臣自按手中剑也。</w:t>
      </w:r>
    </w:p>
    <w:p w14:paraId="6AF6B330" w14:textId="77777777" w:rsidR="000C379B" w:rsidRDefault="00000000">
      <w:pPr>
        <w:spacing w:before="240" w:after="240"/>
        <w:ind w:firstLine="480"/>
      </w:pPr>
      <w:r>
        <w:t>问曰：谏辞粗恶，不避犯颜，君臣之义既乖，何以不回身直去，乃言“却行而退”也？</w:t>
      </w:r>
    </w:p>
    <w:p w14:paraId="15452862" w14:textId="77777777" w:rsidR="000C379B" w:rsidRDefault="00000000">
      <w:pPr>
        <w:spacing w:before="240" w:after="240"/>
        <w:ind w:firstLine="480"/>
      </w:pPr>
      <w:r>
        <w:t>答曰：粗言虽逆王，望息害母之心。又恐瞋毒未除，系剑危己，是以按剑自防，却行而退。</w:t>
      </w:r>
    </w:p>
    <w:p w14:paraId="192AF977" w14:textId="77777777" w:rsidR="000C379B" w:rsidRDefault="00000000">
      <w:pPr>
        <w:pStyle w:val="Para1"/>
        <w:spacing w:before="240" w:after="240"/>
        <w:ind w:firstLine="482"/>
      </w:pPr>
      <w:r>
        <w:t>时阿闍世，惊怖惶惧，告耆婆言：“汝不为我耶？”</w:t>
      </w:r>
    </w:p>
    <w:p w14:paraId="20B1171C" w14:textId="77777777" w:rsidR="000C379B" w:rsidRDefault="00000000">
      <w:pPr>
        <w:spacing w:before="240" w:after="240"/>
        <w:ind w:firstLine="480"/>
      </w:pPr>
      <w:r>
        <w:t>五、从“时阿闍世惊怖”下至“汝不为我耶”以来，正明“世王生怖”。</w:t>
      </w:r>
    </w:p>
    <w:p w14:paraId="44D04E96" w14:textId="77777777" w:rsidR="000C379B" w:rsidRDefault="00000000">
      <w:pPr>
        <w:spacing w:before="240" w:after="240"/>
        <w:ind w:firstLine="480"/>
      </w:pPr>
      <w:r>
        <w:t>此明闍世，既见二臣谏辞粗切，又睹按剑而去；恐臣背我，向彼父王，更生异计，致使情地不安，故称“惶惧”。“彼既舍我，不知为谁？”心疑不决，遂即口问审之，故云：“耆婆！汝不为我也？”</w:t>
      </w:r>
    </w:p>
    <w:p w14:paraId="066399ED" w14:textId="77777777" w:rsidR="000C379B" w:rsidRDefault="00000000">
      <w:pPr>
        <w:spacing w:before="240" w:after="240"/>
        <w:ind w:firstLine="480"/>
      </w:pPr>
      <w:r>
        <w:t>言“耆婆”者，是王之弟也。“古人云：‘家有衰祸，非亲不救’。汝既是我弟者，岂同月光也？”</w:t>
      </w:r>
    </w:p>
    <w:p w14:paraId="3614CCE0" w14:textId="77777777" w:rsidR="000C379B" w:rsidRDefault="00000000">
      <w:pPr>
        <w:pStyle w:val="Para1"/>
        <w:spacing w:before="240" w:after="240"/>
        <w:ind w:firstLine="482"/>
      </w:pPr>
      <w:r>
        <w:t>耆婆白言：“大王！慎莫害母。”</w:t>
      </w:r>
    </w:p>
    <w:p w14:paraId="5704748E" w14:textId="77777777" w:rsidR="000C379B" w:rsidRDefault="00000000">
      <w:pPr>
        <w:spacing w:before="240" w:after="240"/>
        <w:ind w:firstLine="480"/>
      </w:pPr>
      <w:r>
        <w:lastRenderedPageBreak/>
        <w:t>六、从“耆婆白言”下至“慎莫害母”以来，明“二臣重谏”。此明耆婆实答大王：“若欲得我等为相者，愿勿害母也。”此直谏竟。</w:t>
      </w:r>
    </w:p>
    <w:p w14:paraId="60F85ADA" w14:textId="77777777" w:rsidR="000C379B" w:rsidRDefault="00000000">
      <w:pPr>
        <w:pStyle w:val="Para1"/>
        <w:spacing w:before="240" w:after="240"/>
        <w:ind w:firstLine="482"/>
      </w:pPr>
      <w:r>
        <w:t>王闻此语，忏悔求救，即便舍剑，止不害母。</w:t>
      </w:r>
    </w:p>
    <w:p w14:paraId="32C25349" w14:textId="77777777" w:rsidR="000C379B" w:rsidRDefault="00000000">
      <w:pPr>
        <w:spacing w:before="240" w:after="240"/>
        <w:ind w:firstLine="480"/>
      </w:pPr>
      <w:r>
        <w:t>七、从“王闻此语”下至“止不害母”以来，正明“闍王受谏，放母残命”。</w:t>
      </w:r>
    </w:p>
    <w:p w14:paraId="6401D52F" w14:textId="77777777" w:rsidR="000C379B" w:rsidRDefault="00000000">
      <w:pPr>
        <w:spacing w:before="240" w:after="240"/>
        <w:ind w:firstLine="480"/>
      </w:pPr>
      <w:r>
        <w:t>此明世王，既得耆婆谏已，心生悔恨，愧前所造；即向二臣求哀乞命。因即放母脱於死难，手中之剑还归本匣。</w:t>
      </w:r>
    </w:p>
    <w:p w14:paraId="355C58B9" w14:textId="77777777" w:rsidR="000C379B" w:rsidRDefault="00000000">
      <w:pPr>
        <w:pStyle w:val="Para1"/>
        <w:spacing w:before="240" w:after="240"/>
        <w:ind w:firstLine="482"/>
      </w:pPr>
      <w:r>
        <w:t>敕语内官，闭置深宫，不令复出。</w:t>
      </w:r>
    </w:p>
    <w:p w14:paraId="32C47338" w14:textId="77777777" w:rsidR="000C379B" w:rsidRDefault="00000000">
      <w:pPr>
        <w:spacing w:before="240" w:after="240"/>
        <w:ind w:firstLine="480"/>
      </w:pPr>
      <w:r>
        <w:t>八、从“敕语内官”下至“不令复出”以来，明其“世王余瞋禁母”。</w:t>
      </w:r>
    </w:p>
    <w:p w14:paraId="35850628" w14:textId="77777777" w:rsidR="000C379B" w:rsidRDefault="00000000">
      <w:pPr>
        <w:spacing w:before="240" w:after="240"/>
        <w:ind w:firstLine="480"/>
      </w:pPr>
      <w:r>
        <w:t>此明世王，虽受臣谏放母，犹有余瞋，不令在外；敕语内官，闭置深宫，更莫令出，与父王相见。</w:t>
      </w:r>
    </w:p>
    <w:p w14:paraId="4B4A0C11" w14:textId="77777777" w:rsidR="000C379B" w:rsidRDefault="00000000">
      <w:pPr>
        <w:spacing w:before="240" w:after="240"/>
        <w:ind w:firstLine="480"/>
      </w:pPr>
      <w:r>
        <w:t>上来虽有八句不同，广明禁母缘竟。</w:t>
      </w:r>
    </w:p>
    <w:p w14:paraId="72BDB25A" w14:textId="77777777" w:rsidR="000C379B" w:rsidRDefault="00000000">
      <w:pPr>
        <w:spacing w:before="240" w:after="240"/>
        <w:ind w:firstLine="480"/>
      </w:pPr>
      <w:r>
        <w:t>四、就“厌苦缘”中，即有其四：</w:t>
      </w:r>
    </w:p>
    <w:p w14:paraId="72702027" w14:textId="77777777" w:rsidR="000C379B" w:rsidRDefault="00000000">
      <w:pPr>
        <w:pStyle w:val="Para1"/>
        <w:spacing w:before="240" w:after="240"/>
        <w:ind w:firstLine="482"/>
      </w:pPr>
      <w:r>
        <w:t>时韦提希被幽闭已，愁忧憔悴。</w:t>
      </w:r>
    </w:p>
    <w:p w14:paraId="528E62F1" w14:textId="77777777" w:rsidR="000C379B" w:rsidRDefault="00000000">
      <w:pPr>
        <w:spacing w:before="240" w:after="240"/>
        <w:ind w:firstLine="480"/>
      </w:pPr>
      <w:r>
        <w:t>一、从“时韦提希”下至“憔悴”以来，正明“夫人为子幽禁”。此明夫人虽免死难，更闭在深宫，守当极牢，无由得出，唯有念念怀忧，自然憔悴。伤叹曰：“祸哉今日苦，遇值闍王唤；利刃中间结，复置深宫难。”</w:t>
      </w:r>
    </w:p>
    <w:p w14:paraId="3B768B3F" w14:textId="77777777" w:rsidR="000C379B" w:rsidRDefault="00000000">
      <w:pPr>
        <w:spacing w:before="240" w:after="240"/>
        <w:ind w:firstLine="480"/>
      </w:pPr>
      <w:r>
        <w:t>问曰：夫人既得免死入宫，宜应讶乐，何因反更愁忧也？</w:t>
      </w:r>
    </w:p>
    <w:p w14:paraId="4DC8C59B" w14:textId="77777777" w:rsidR="000C379B" w:rsidRDefault="00000000">
      <w:pPr>
        <w:spacing w:before="240" w:after="240"/>
        <w:ind w:firstLine="480"/>
      </w:pPr>
      <w:r>
        <w:t>答曰：即有三义不同：</w:t>
      </w:r>
    </w:p>
    <w:p w14:paraId="2A519D5B" w14:textId="77777777" w:rsidR="000C379B" w:rsidRDefault="00000000">
      <w:pPr>
        <w:spacing w:before="240" w:after="240"/>
        <w:ind w:firstLine="480"/>
      </w:pPr>
      <w:r>
        <w:t>一、明夫人既自被闭，更无人进食与王；王又闻我在难，转更愁忧。今既无食加忧者，王之身命，定应不久。</w:t>
      </w:r>
    </w:p>
    <w:p w14:paraId="180E81EE" w14:textId="77777777" w:rsidR="000C379B" w:rsidRDefault="00000000">
      <w:pPr>
        <w:spacing w:before="240" w:after="240"/>
        <w:ind w:firstLine="480"/>
      </w:pPr>
      <w:r>
        <w:t>二、明夫人既被囚难，何时更见如来之面及诸弟子？</w:t>
      </w:r>
    </w:p>
    <w:p w14:paraId="7F9B4114" w14:textId="77777777" w:rsidR="000C379B" w:rsidRDefault="00000000">
      <w:pPr>
        <w:spacing w:before="240" w:after="240"/>
        <w:ind w:firstLine="480"/>
      </w:pPr>
      <w:r>
        <w:t>三、明夫人奉教，禁在深宫，内官守当，水泄不通，旦夕之间，唯愁死路。有斯三义，切逼身心，得无憔悴也！</w:t>
      </w:r>
    </w:p>
    <w:p w14:paraId="021C9042" w14:textId="77777777" w:rsidR="000C379B" w:rsidRDefault="00000000">
      <w:pPr>
        <w:pStyle w:val="Para1"/>
        <w:spacing w:before="240" w:after="240"/>
        <w:ind w:firstLine="482"/>
      </w:pPr>
      <w:r>
        <w:lastRenderedPageBreak/>
        <w:t>遥向耆闍崛山，为佛作礼，而作是言：“如来世尊！在昔之时，恒遣阿难来慰问我。我今愁忧，世尊威重，无由得见；愿遣目连、尊者阿难，与我相见。”作是语已，悲泣雨泪，遥向佛礼，未举头顷。</w:t>
      </w:r>
    </w:p>
    <w:p w14:paraId="1CD6EE59" w14:textId="77777777" w:rsidR="000C379B" w:rsidRDefault="00000000">
      <w:pPr>
        <w:spacing w:before="240" w:after="240"/>
        <w:ind w:firstLine="480"/>
      </w:pPr>
      <w:r>
        <w:t>二、从“遥向耆闍崛山”下至“未举头顷”以来，正明“夫人因禁请佛，意有所陈”。</w:t>
      </w:r>
    </w:p>
    <w:p w14:paraId="7C8292EA" w14:textId="77777777" w:rsidR="000C379B" w:rsidRDefault="00000000">
      <w:pPr>
        <w:spacing w:before="240" w:after="240"/>
        <w:ind w:firstLine="480"/>
      </w:pPr>
      <w:r>
        <w:t>此明夫人既在囚禁，自身无由得到佛边，唯有单心面向耆闍，遥礼世尊，愿佛慈悲，表知弟子愁忧之意。</w:t>
      </w:r>
    </w:p>
    <w:p w14:paraId="384B0FE6" w14:textId="77777777" w:rsidR="000C379B" w:rsidRDefault="00000000">
      <w:pPr>
        <w:spacing w:before="240" w:after="240"/>
        <w:ind w:firstLine="480"/>
      </w:pPr>
      <w:r>
        <w:t>言“如来在昔之时”以下，此有二义：</w:t>
      </w:r>
    </w:p>
    <w:p w14:paraId="32ADABD2" w14:textId="77777777" w:rsidR="000C379B" w:rsidRDefault="00000000">
      <w:pPr>
        <w:spacing w:before="240" w:after="240"/>
        <w:ind w:firstLine="480"/>
      </w:pPr>
      <w:r>
        <w:t>一、明父王未被禁时，或可王及我身亲到佛边，或可如来及诸弟子亲受王请。然我及王身俱在囚禁，因缘断绝，彼此情乖。</w:t>
      </w:r>
    </w:p>
    <w:p w14:paraId="4BA552C8" w14:textId="77777777" w:rsidR="000C379B" w:rsidRDefault="00000000">
      <w:pPr>
        <w:spacing w:before="240" w:after="240"/>
        <w:ind w:firstLine="480"/>
      </w:pPr>
      <w:r>
        <w:t>二、明父王在禁以来，数蒙世尊遣阿难来慰问我。云何慰问？以见父王囚禁，佛恐夫人忧恼，以是因缘，故遣慰问也。</w:t>
      </w:r>
    </w:p>
    <w:p w14:paraId="2065A50A" w14:textId="77777777" w:rsidR="000C379B" w:rsidRDefault="00000000">
      <w:pPr>
        <w:spacing w:before="240" w:after="240"/>
        <w:ind w:firstLine="480"/>
      </w:pPr>
      <w:r>
        <w:t>言“世尊威重，无由得见”者，此明夫人内自卑谦，归尊於佛弟子。“秽质女身，福因尠薄；佛德威高，无由轻触。愿遣目连等与我相见”。</w:t>
      </w:r>
    </w:p>
    <w:p w14:paraId="76793710" w14:textId="77777777" w:rsidR="000C379B" w:rsidRDefault="00000000">
      <w:pPr>
        <w:spacing w:before="240" w:after="240"/>
        <w:ind w:firstLine="480"/>
      </w:pPr>
      <w:r>
        <w:t>问曰：如来即是化主，应不失时宜，夫人何以不三加致请，乃唤目连等，有何意也？</w:t>
      </w:r>
    </w:p>
    <w:p w14:paraId="23425720" w14:textId="77777777" w:rsidR="000C379B" w:rsidRDefault="00000000">
      <w:pPr>
        <w:spacing w:before="240" w:after="240"/>
        <w:ind w:firstLine="480"/>
      </w:pPr>
      <w:r>
        <w:t>答曰：佛德尊严，小缘不敢辄请。但见阿难，欲传语往白世尊；佛知我意；复使阿难传佛之语，指授於我。以斯义故，愿见阿难。</w:t>
      </w:r>
    </w:p>
    <w:p w14:paraId="43153945" w14:textId="77777777" w:rsidR="000C379B" w:rsidRDefault="00000000">
      <w:pPr>
        <w:spacing w:before="240" w:after="240"/>
        <w:ind w:firstLine="480"/>
      </w:pPr>
      <w:r>
        <w:t>言“作是语已”者，总说前意竟也。</w:t>
      </w:r>
    </w:p>
    <w:p w14:paraId="2042F352" w14:textId="77777777" w:rsidR="000C379B" w:rsidRDefault="00000000">
      <w:pPr>
        <w:spacing w:before="240" w:after="240"/>
        <w:ind w:firstLine="480"/>
      </w:pPr>
      <w:r>
        <w:t>言“悲泣雨泪”者，此明夫人自唯罪重，请佛加哀；致敬情深，悲泪满目。但以渴仰灵仪，复加遥礼，叩顶跱䟻，须臾未举。</w:t>
      </w:r>
    </w:p>
    <w:p w14:paraId="437D4FCE" w14:textId="77777777" w:rsidR="000C379B" w:rsidRDefault="00000000">
      <w:pPr>
        <w:pStyle w:val="Para1"/>
        <w:spacing w:before="240" w:after="240"/>
        <w:ind w:firstLine="482"/>
      </w:pPr>
      <w:r>
        <w:t>尔时世尊在耆闍崛山，知韦提希心之所念。即敕大目犍连及以阿难，从空而来。佛从耆闍崛山没，於王宫出。时韦提希，礼已举头，见世尊释迦牟尼佛，身紫金色，坐百宝莲华。目连侍左，阿难侍右。释梵护世诸天，在虚空中，普雨天华，持用供养。</w:t>
      </w:r>
    </w:p>
    <w:p w14:paraId="396B6276" w14:textId="77777777" w:rsidR="000C379B" w:rsidRDefault="00000000">
      <w:pPr>
        <w:spacing w:before="240" w:after="240"/>
        <w:ind w:firstLine="480"/>
      </w:pPr>
      <w:r>
        <w:t>三、从“尔时世尊”下至“天华持用供养”以来，正明“世尊自来赴请”。此明世尊虽在耆闍，已知夫人心念之意。</w:t>
      </w:r>
    </w:p>
    <w:p w14:paraId="67AD0D6D" w14:textId="77777777" w:rsidR="000C379B" w:rsidRDefault="00000000">
      <w:pPr>
        <w:spacing w:before="240" w:after="240"/>
        <w:ind w:firstLine="480"/>
      </w:pPr>
      <w:r>
        <w:t>言“敕大目连等从空而来”者，此明应夫人请也。</w:t>
      </w:r>
    </w:p>
    <w:p w14:paraId="74E8F027" w14:textId="77777777" w:rsidR="000C379B" w:rsidRDefault="00000000">
      <w:pPr>
        <w:spacing w:before="240" w:after="240"/>
        <w:ind w:firstLine="480"/>
      </w:pPr>
      <w:r>
        <w:lastRenderedPageBreak/>
        <w:t>言“佛从耆山没”者，此明夫人宫内禁约极难，佛若现身来赴，恐畏闍世知闻，更生留难；以是因缘，故须此没彼出也。</w:t>
      </w:r>
    </w:p>
    <w:p w14:paraId="2751F50A" w14:textId="77777777" w:rsidR="000C379B" w:rsidRDefault="00000000">
      <w:pPr>
        <w:spacing w:before="240" w:after="240"/>
        <w:ind w:firstLine="480"/>
      </w:pPr>
      <w:r>
        <w:t>言“时韦提礼已举头”者，此明夫人致敬之时也。</w:t>
      </w:r>
    </w:p>
    <w:p w14:paraId="0E3257A1" w14:textId="77777777" w:rsidR="000C379B" w:rsidRDefault="00000000">
      <w:pPr>
        <w:spacing w:before="240" w:after="240"/>
        <w:ind w:firstLine="480"/>
      </w:pPr>
      <w:r>
        <w:t>言“见佛世尊”者，此明世尊宫中已出，致使夫人举头即见。</w:t>
      </w:r>
    </w:p>
    <w:p w14:paraId="3C586A8B" w14:textId="77777777" w:rsidR="000C379B" w:rsidRDefault="00000000">
      <w:pPr>
        <w:spacing w:before="240" w:after="240"/>
        <w:ind w:firstLine="480"/>
      </w:pPr>
      <w:r>
        <w:t>言“释迦牟尼佛”者，简异余佛。但诸佛名通，身相不异，今故标定释迦，使无疑也。</w:t>
      </w:r>
    </w:p>
    <w:p w14:paraId="26FC3309" w14:textId="77777777" w:rsidR="000C379B" w:rsidRDefault="00000000">
      <w:pPr>
        <w:spacing w:before="240" w:after="240"/>
        <w:ind w:firstLine="480"/>
      </w:pPr>
      <w:r>
        <w:t>言“身紫金色”者，显定其相也。</w:t>
      </w:r>
    </w:p>
    <w:p w14:paraId="343EA042" w14:textId="77777777" w:rsidR="000C379B" w:rsidRDefault="00000000">
      <w:pPr>
        <w:spacing w:before="240" w:after="240"/>
        <w:ind w:firstLine="480"/>
      </w:pPr>
      <w:r>
        <w:t>言“坐百宝华”者，简异余座也。</w:t>
      </w:r>
    </w:p>
    <w:p w14:paraId="6196E276" w14:textId="77777777" w:rsidR="000C379B" w:rsidRDefault="00000000">
      <w:pPr>
        <w:spacing w:before="240" w:after="240"/>
        <w:ind w:firstLine="480"/>
      </w:pPr>
      <w:r>
        <w:t>言“目连侍左等”者，此明更无余众，唯有二僧。</w:t>
      </w:r>
    </w:p>
    <w:p w14:paraId="747AA494" w14:textId="77777777" w:rsidR="000C379B" w:rsidRDefault="00000000">
      <w:pPr>
        <w:spacing w:before="240" w:after="240"/>
        <w:ind w:firstLine="480"/>
      </w:pPr>
      <w:r>
        <w:t>言“释梵护世”者，此明天王众等，见佛世尊隐显王宫，必说稀奇之法；“我等天人，因韦提故，得听未闻之益。”各乘本念，普住临空，天耳遥餐，雨华供养。</w:t>
      </w:r>
    </w:p>
    <w:p w14:paraId="2008A832" w14:textId="77777777" w:rsidR="000C379B" w:rsidRDefault="00000000">
      <w:pPr>
        <w:spacing w:before="240" w:after="240"/>
        <w:ind w:firstLine="480"/>
      </w:pPr>
      <w:r>
        <w:t>又言“释”者，即是天帝也。</w:t>
      </w:r>
    </w:p>
    <w:p w14:paraId="07294555" w14:textId="77777777" w:rsidR="000C379B" w:rsidRDefault="00000000">
      <w:pPr>
        <w:spacing w:before="240" w:after="240"/>
        <w:ind w:firstLine="480"/>
      </w:pPr>
      <w:r>
        <w:t>言“梵”者，即是色界梵王等也。</w:t>
      </w:r>
    </w:p>
    <w:p w14:paraId="55558613" w14:textId="77777777" w:rsidR="000C379B" w:rsidRDefault="00000000">
      <w:pPr>
        <w:spacing w:before="240" w:after="240"/>
        <w:ind w:firstLine="480"/>
      </w:pPr>
      <w:r>
        <w:t>言“护世”者，即是四天王也。</w:t>
      </w:r>
    </w:p>
    <w:p w14:paraId="4D056995" w14:textId="77777777" w:rsidR="000C379B" w:rsidRDefault="00000000">
      <w:pPr>
        <w:spacing w:before="240" w:after="240"/>
        <w:ind w:firstLine="480"/>
      </w:pPr>
      <w:r>
        <w:t>言“诸天”者，即是色、欲界等天众，既见天王来向佛边，彼诸天众亦从王来，闻法供养。</w:t>
      </w:r>
    </w:p>
    <w:p w14:paraId="63B05B6F" w14:textId="77777777" w:rsidR="000C379B" w:rsidRDefault="00000000">
      <w:pPr>
        <w:pStyle w:val="Para1"/>
        <w:spacing w:before="240" w:after="240"/>
        <w:ind w:firstLine="482"/>
      </w:pPr>
      <w:r>
        <w:t>时韦提希见佛世尊，自绝璎珞，举身投地，号泣向佛。白言：世尊！我宿何罪，生此恶子？世尊复有何等因缘，与提婆达多共为眷属？</w:t>
      </w:r>
    </w:p>
    <w:p w14:paraId="7FB09726" w14:textId="77777777" w:rsidR="000C379B" w:rsidRDefault="00000000">
      <w:pPr>
        <w:spacing w:before="240" w:after="240"/>
        <w:ind w:firstLine="480"/>
      </w:pPr>
      <w:r>
        <w:t>四、从“时韦提希见世尊”下至“与提婆共为眷属”以来，正明“夫人举头见佛，口言伤叹，怨结情深”也。</w:t>
      </w:r>
    </w:p>
    <w:p w14:paraId="34A3873D" w14:textId="77777777" w:rsidR="000C379B" w:rsidRDefault="00000000">
      <w:pPr>
        <w:spacing w:before="240" w:after="240"/>
        <w:ind w:firstLine="480"/>
      </w:pPr>
      <w:r>
        <w:t>言“自绝璎珞”者，此明夫人身庄璎珞，犹爱未除，忽见如来，羞惭自绝。</w:t>
      </w:r>
    </w:p>
    <w:p w14:paraId="00880183" w14:textId="77777777" w:rsidR="000C379B" w:rsidRDefault="00000000">
      <w:pPr>
        <w:spacing w:before="240" w:after="240"/>
        <w:ind w:firstLine="480"/>
      </w:pPr>
      <w:r>
        <w:t>问曰：云何自绝也？</w:t>
      </w:r>
    </w:p>
    <w:p w14:paraId="7CAEA39A" w14:textId="77777777" w:rsidR="000C379B" w:rsidRDefault="00000000">
      <w:pPr>
        <w:spacing w:before="240" w:after="240"/>
        <w:ind w:firstLine="480"/>
      </w:pPr>
      <w:r>
        <w:t>答曰：夫人乃是贵中之贵，尊中之尊，身四威仪，多人供给，所着衣服，皆使傍人。今既见佛，耻愧情深，不依钩带，顿自掣却，故云“自绝”也。</w:t>
      </w:r>
    </w:p>
    <w:p w14:paraId="52C740CF" w14:textId="77777777" w:rsidR="000C379B" w:rsidRDefault="00000000">
      <w:pPr>
        <w:spacing w:before="240" w:after="240"/>
        <w:ind w:firstLine="480"/>
      </w:pPr>
      <w:r>
        <w:lastRenderedPageBreak/>
        <w:t>言“举身投地”者，此明夫人内心感结，怨苦难堪，是以从坐踊身而立，从立踊身投地。此乃叹恨处深，更不事礼拜威仪也。</w:t>
      </w:r>
    </w:p>
    <w:p w14:paraId="410E1FF0" w14:textId="77777777" w:rsidR="000C379B" w:rsidRDefault="00000000">
      <w:pPr>
        <w:spacing w:before="240" w:after="240"/>
        <w:ind w:firstLine="480"/>
      </w:pPr>
      <w:r>
        <w:t>言“号泣向佛”者，此明夫人婉转佛前，闷绝号哭。</w:t>
      </w:r>
    </w:p>
    <w:p w14:paraId="55EC12C0" w14:textId="77777777" w:rsidR="000C379B" w:rsidRDefault="00000000">
      <w:pPr>
        <w:spacing w:before="240" w:after="240"/>
        <w:ind w:firstLine="480"/>
      </w:pPr>
      <w:r>
        <w:t>言“白佛”以下，此明夫人婉转涕哭，量久少惺，始正身威仪，合掌白佛：“我自一生以来，未曾造其大罪；未审宿业因缘，有何殃咎，而与此儿共为母子？”此明夫人，既自障深，不识宿因，今被儿害，谓是横来。“愿佛慈悲，示我径路。”</w:t>
      </w:r>
    </w:p>
    <w:p w14:paraId="5C984469" w14:textId="77777777" w:rsidR="000C379B" w:rsidRDefault="00000000">
      <w:pPr>
        <w:spacing w:before="240" w:after="240"/>
        <w:ind w:firstLine="480"/>
      </w:pPr>
      <w:r>
        <w:t>言“世尊复有何等因缘”以下，此明夫人向佛陈诉：“我是凡夫，罪惑不尽，有斯恶报，是事甘心。世尊旷劫行道，正、习俱亡，众智朗然，果圆号佛；未审有何因缘，乃与提婆共为眷属？”此意有二：</w:t>
      </w:r>
    </w:p>
    <w:p w14:paraId="5885693A" w14:textId="77777777" w:rsidR="000C379B" w:rsidRDefault="00000000">
      <w:pPr>
        <w:spacing w:before="240" w:after="240"/>
        <w:ind w:firstLine="480"/>
      </w:pPr>
      <w:r>
        <w:t>一明夫人致怨於子，忽於父母，狂起逆心。</w:t>
      </w:r>
    </w:p>
    <w:p w14:paraId="1122C44B" w14:textId="77777777" w:rsidR="000C379B" w:rsidRDefault="00000000">
      <w:pPr>
        <w:spacing w:before="240" w:after="240"/>
        <w:ind w:firstLine="480"/>
      </w:pPr>
      <w:r>
        <w:t>二明又恨提婆，教我闍世造斯恶计。若不因提婆者，我儿终无此意也。为此因缘，故致斯问。</w:t>
      </w:r>
    </w:p>
    <w:p w14:paraId="7DD12C23" w14:textId="77777777" w:rsidR="000C379B" w:rsidRDefault="00000000">
      <w:pPr>
        <w:spacing w:before="240" w:after="240"/>
        <w:ind w:firstLine="480"/>
      </w:pPr>
      <w:r>
        <w:t>又夫人问佛云“与提婆眷属”者，即有其二：一者在家眷属，二者出家眷属。</w:t>
      </w:r>
    </w:p>
    <w:p w14:paraId="5C973213" w14:textId="77777777" w:rsidR="000C379B" w:rsidRDefault="00000000">
      <w:pPr>
        <w:spacing w:before="240" w:after="240"/>
        <w:ind w:firstLine="480"/>
      </w:pPr>
      <w:r>
        <w:t>言在家者，佛之伯叔有其四人：佛者，即是白净王儿。金毘者，白饭王儿。提婆者，斛饭王儿。释魔男者，是甘露饭王儿。此名在家外眷属也。</w:t>
      </w:r>
    </w:p>
    <w:p w14:paraId="2F68EA61" w14:textId="77777777" w:rsidR="000C379B" w:rsidRDefault="00000000">
      <w:pPr>
        <w:spacing w:before="240" w:after="240"/>
        <w:ind w:firstLine="480"/>
      </w:pPr>
      <w:r>
        <w:t>言出家眷属者，与佛作弟子，故名内眷属也。</w:t>
      </w:r>
    </w:p>
    <w:p w14:paraId="66F45F28" w14:textId="77777777" w:rsidR="000C379B" w:rsidRDefault="00000000">
      <w:pPr>
        <w:spacing w:before="240" w:after="240"/>
        <w:ind w:firstLine="480"/>
      </w:pPr>
      <w:r>
        <w:t>上来虽有四句不同，广明厌苦缘竟。</w:t>
      </w:r>
    </w:p>
    <w:p w14:paraId="47F36C27" w14:textId="77777777" w:rsidR="000C379B" w:rsidRDefault="00000000">
      <w:pPr>
        <w:spacing w:before="240" w:after="240"/>
        <w:ind w:firstLine="480"/>
      </w:pPr>
      <w:r>
        <w:t>五、就“欣净缘”中，即有其八：</w:t>
      </w:r>
    </w:p>
    <w:p w14:paraId="60890037" w14:textId="77777777" w:rsidR="000C379B" w:rsidRDefault="00000000">
      <w:pPr>
        <w:pStyle w:val="Para1"/>
        <w:spacing w:before="240" w:after="240"/>
        <w:ind w:firstLine="482"/>
      </w:pPr>
      <w:r>
        <w:t>唯愿世尊，为我广说无忧恼处；我当往生，不乐阎浮提浊恶世也。</w:t>
      </w:r>
    </w:p>
    <w:p w14:paraId="02DA14FA" w14:textId="77777777" w:rsidR="000C379B" w:rsidRDefault="00000000">
      <w:pPr>
        <w:spacing w:before="240" w:after="240"/>
        <w:ind w:firstLine="480"/>
      </w:pPr>
      <w:r>
        <w:t>一、从“唯愿世尊，为我广说”下至“浊恶世也”以来，正明“夫人通请所求，别标苦界”。</w:t>
      </w:r>
    </w:p>
    <w:p w14:paraId="036369E1" w14:textId="77777777" w:rsidR="000C379B" w:rsidRDefault="00000000">
      <w:pPr>
        <w:spacing w:before="240" w:after="240"/>
        <w:ind w:firstLine="480"/>
      </w:pPr>
      <w:r>
        <w:t>此明夫人，遇自身苦，觉世非常，六道同然，无有安心之地；此闻佛说净土无生，愿舍秽身，证彼无为之乐。</w:t>
      </w:r>
    </w:p>
    <w:p w14:paraId="17E192EB" w14:textId="77777777" w:rsidR="000C379B" w:rsidRDefault="00000000">
      <w:pPr>
        <w:pStyle w:val="Para1"/>
        <w:spacing w:before="240" w:after="240"/>
        <w:ind w:firstLine="482"/>
      </w:pPr>
      <w:r>
        <w:t>此浊恶处，地狱、饿鬼、畜生盈满，多不善聚。愿我未来，不闻恶声，不见恶人。</w:t>
      </w:r>
    </w:p>
    <w:p w14:paraId="43CDF1FE" w14:textId="77777777" w:rsidR="000C379B" w:rsidRDefault="00000000">
      <w:pPr>
        <w:spacing w:before="240" w:after="240"/>
        <w:ind w:firstLine="480"/>
      </w:pPr>
      <w:r>
        <w:t>二、从“此浊恶处”下至“不见恶人”以来，正明“夫人举出所厌之境”。</w:t>
      </w:r>
    </w:p>
    <w:p w14:paraId="4EC96371" w14:textId="77777777" w:rsidR="000C379B" w:rsidRDefault="00000000">
      <w:pPr>
        <w:spacing w:before="240" w:after="240"/>
        <w:ind w:firstLine="480"/>
      </w:pPr>
      <w:r>
        <w:lastRenderedPageBreak/>
        <w:t>此明阎浮总恶，未有一处可贪，但以幻惑愚夫，饮斯长苦。</w:t>
      </w:r>
    </w:p>
    <w:p w14:paraId="1EF8D732" w14:textId="77777777" w:rsidR="000C379B" w:rsidRDefault="00000000">
      <w:pPr>
        <w:spacing w:before="240" w:after="240"/>
        <w:ind w:firstLine="480"/>
      </w:pPr>
      <w:r>
        <w:t>言“此浊恶处”者，正明苦界也；又明器世间，亦是众生依报处，亦名众生所依处也。</w:t>
      </w:r>
    </w:p>
    <w:p w14:paraId="4B645747" w14:textId="77777777" w:rsidR="000C379B" w:rsidRDefault="00000000">
      <w:pPr>
        <w:spacing w:before="240" w:after="240"/>
        <w:ind w:firstLine="480"/>
      </w:pPr>
      <w:r>
        <w:t>言“地狱”等以下，三品恶果最重也。</w:t>
      </w:r>
    </w:p>
    <w:p w14:paraId="63752EE2" w14:textId="77777777" w:rsidR="000C379B" w:rsidRDefault="00000000">
      <w:pPr>
        <w:spacing w:before="240" w:after="240"/>
        <w:ind w:firstLine="480"/>
      </w:pPr>
      <w:r>
        <w:t>言“盈满”者，此三苦聚，非直独指阎浮，娑婆亦皆遍有，故言“盈满”。</w:t>
      </w:r>
    </w:p>
    <w:p w14:paraId="21948A1E" w14:textId="77777777" w:rsidR="000C379B" w:rsidRDefault="00000000">
      <w:pPr>
        <w:spacing w:before="240" w:after="240"/>
        <w:ind w:firstLine="480"/>
      </w:pPr>
      <w:r>
        <w:t>言“多不善聚”者，此明三界六道不同，种类恒沙，随心差别。《经》云：“业能庄识，世世处处各趣，随缘受果报，对面不相知。”</w:t>
      </w:r>
    </w:p>
    <w:p w14:paraId="5A835798" w14:textId="77777777" w:rsidR="000C379B" w:rsidRDefault="00000000">
      <w:pPr>
        <w:spacing w:before="240" w:after="240"/>
        <w:ind w:firstLine="480"/>
      </w:pPr>
      <w:r>
        <w:t>言“愿我未来”以下，此明夫人真心彻到，厌苦娑婆，欣乐无为，永归常乐。但无为之境，不可轻尔即阶；苦恼娑婆，无由辄然得离。自非发金刚之志，永绝生死之元；若不亲从慈尊，何能免斯长叹。</w:t>
      </w:r>
    </w:p>
    <w:p w14:paraId="7BC452FC" w14:textId="77777777" w:rsidR="000C379B" w:rsidRDefault="00000000">
      <w:pPr>
        <w:spacing w:before="240" w:after="240"/>
        <w:ind w:firstLine="480"/>
      </w:pPr>
      <w:r>
        <w:t>然“愿我未来不闻恶声恶人”者，此明如闍王、调达，杀父破僧，及恶声等，愿亦不闻不见。但闍王既是亲生之子，上於父母起於杀心，何况疏人而不相害？是故夫人不简亲疏，总皆顿舍。</w:t>
      </w:r>
    </w:p>
    <w:p w14:paraId="35B0758C" w14:textId="77777777" w:rsidR="000C379B" w:rsidRDefault="00000000">
      <w:pPr>
        <w:pStyle w:val="Para1"/>
        <w:spacing w:before="240" w:after="240"/>
        <w:ind w:firstLine="482"/>
      </w:pPr>
      <w:r>
        <w:t>今向世尊，五体投地，求哀忏悔。</w:t>
      </w:r>
    </w:p>
    <w:p w14:paraId="4D9A5A32" w14:textId="77777777" w:rsidR="000C379B" w:rsidRDefault="00000000">
      <w:pPr>
        <w:spacing w:before="240" w:after="240"/>
        <w:ind w:firstLine="480"/>
      </w:pPr>
      <w:r>
        <w:t>三、从“今向世尊”下至“忏悔”以来，正明“夫人净土妙处，非善不生；恐有余愆，障不得往；是以求哀，更须忏悔”。</w:t>
      </w:r>
    </w:p>
    <w:p w14:paraId="3582FDF1" w14:textId="77777777" w:rsidR="000C379B" w:rsidRDefault="00000000">
      <w:pPr>
        <w:pStyle w:val="Para1"/>
        <w:spacing w:before="240" w:after="240"/>
        <w:ind w:firstLine="482"/>
      </w:pPr>
      <w:r>
        <w:t>唯愿佛日，教我观於清净业处。</w:t>
      </w:r>
    </w:p>
    <w:p w14:paraId="7D54CEDA" w14:textId="77777777" w:rsidR="000C379B" w:rsidRDefault="00000000">
      <w:pPr>
        <w:spacing w:before="240" w:after="240"/>
        <w:ind w:firstLine="480"/>
      </w:pPr>
      <w:r>
        <w:t>四、从“唯愿佛日”下至“清净业处”以来，正明“夫人通请去行”。此明夫人，上即通请生处，今亦通请得生之行。</w:t>
      </w:r>
    </w:p>
    <w:p w14:paraId="39908C43" w14:textId="77777777" w:rsidR="000C379B" w:rsidRDefault="00000000">
      <w:pPr>
        <w:spacing w:before="240" w:after="240"/>
        <w:ind w:firstLine="480"/>
      </w:pPr>
      <w:r>
        <w:t>言“佛日”者，法、喻双标也。譬如日出，众闇尽除；佛智辉光，无明之夜日朗。</w:t>
      </w:r>
    </w:p>
    <w:p w14:paraId="7961C4F9" w14:textId="77777777" w:rsidR="000C379B" w:rsidRDefault="00000000">
      <w:pPr>
        <w:spacing w:before="240" w:after="240"/>
        <w:ind w:firstLine="480"/>
      </w:pPr>
      <w:r>
        <w:t>言“教我观於清净”以下，正明既能厌秽欣净，若为安心注想，得生清净处也。</w:t>
      </w:r>
    </w:p>
    <w:p w14:paraId="36CE6E1B" w14:textId="77777777" w:rsidR="000C379B" w:rsidRDefault="00000000">
      <w:pPr>
        <w:pStyle w:val="Para1"/>
        <w:spacing w:before="240" w:after="240"/>
        <w:ind w:firstLine="482"/>
      </w:pPr>
      <w:r>
        <w:t>尔时世尊，放眉间光。其光金色，遍照十方无量世界；还住佛顶，化为金台，如须弥山。十方诸佛净妙国土，皆於中现。或有国土，七宝合成；复有国土，纯是莲华；复有国土，如自在天宫；复有国土，如玻璃镜；十方国土，皆於中现。有如是等无量诸佛国土，严显可观，令韦提希见。</w:t>
      </w:r>
    </w:p>
    <w:p w14:paraId="2862E025" w14:textId="77777777" w:rsidR="000C379B" w:rsidRDefault="00000000">
      <w:pPr>
        <w:spacing w:before="240" w:after="240"/>
        <w:ind w:firstLine="480"/>
      </w:pPr>
      <w:r>
        <w:t>五、从“尔时世尊放眉间光”下至“令韦提见”以来，正明“世尊广现净土，酬前通请”。</w:t>
      </w:r>
    </w:p>
    <w:p w14:paraId="743DB937" w14:textId="77777777" w:rsidR="000C379B" w:rsidRDefault="00000000">
      <w:pPr>
        <w:spacing w:before="240" w:after="240"/>
        <w:ind w:firstLine="480"/>
      </w:pPr>
      <w:r>
        <w:lastRenderedPageBreak/>
        <w:t>此明世尊以见夫人广求净土，如来即放眉间光，照十方国，以光摄国，还来顶上，化作金台，如须弥山。如之言似，似须弥山。此山腰细上阔，所有佛国，并於中现，种种不同，庄严有异。佛神力故，了了分明，加备韦提，尽皆得见。</w:t>
      </w:r>
    </w:p>
    <w:p w14:paraId="7EF761A5" w14:textId="77777777" w:rsidR="000C379B" w:rsidRDefault="00000000">
      <w:pPr>
        <w:spacing w:before="240" w:after="240"/>
        <w:ind w:firstLine="480"/>
      </w:pPr>
      <w:r>
        <w:t>问曰：韦提上请为我广说无忧之处，佛今何故不为广说，乃为金台普现者，有何意也？</w:t>
      </w:r>
    </w:p>
    <w:p w14:paraId="736A0215" w14:textId="77777777" w:rsidR="000C379B" w:rsidRDefault="00000000">
      <w:pPr>
        <w:spacing w:before="240" w:after="240"/>
        <w:ind w:firstLine="480"/>
      </w:pPr>
      <w:r>
        <w:t>答曰：此彰如来意密也。然韦提发言致请，即是广开净土之门，若为之总说，恐彼不见，心犹致惑；是以一一显现，对彼眼前，信彼所须，随心自选。</w:t>
      </w:r>
    </w:p>
    <w:p w14:paraId="44DEC54E" w14:textId="77777777" w:rsidR="000C379B" w:rsidRDefault="00000000">
      <w:pPr>
        <w:pStyle w:val="Para1"/>
        <w:spacing w:before="240" w:after="240"/>
        <w:ind w:firstLine="482"/>
      </w:pPr>
      <w:r>
        <w:t>时韦提希白佛言：世尊！是诸佛土虽复清净，皆有光明；</w:t>
      </w:r>
    </w:p>
    <w:p w14:paraId="31442DE9" w14:textId="77777777" w:rsidR="000C379B" w:rsidRDefault="00000000">
      <w:pPr>
        <w:spacing w:before="240" w:after="240"/>
        <w:ind w:firstLine="480"/>
      </w:pPr>
      <w:r>
        <w:t>六、从“时韦提白佛”下至“皆有光明”以来，正明“夫人总领所现，感荷佛恩”。</w:t>
      </w:r>
    </w:p>
    <w:p w14:paraId="1FA1FEB1" w14:textId="77777777" w:rsidR="000C379B" w:rsidRDefault="00000000">
      <w:pPr>
        <w:spacing w:before="240" w:after="240"/>
        <w:ind w:firstLine="480"/>
      </w:pPr>
      <w:r>
        <w:t>此明夫人总见十方佛国，并悉精华；欲比极乐庄严，全非比况，故云“我今乐生安乐国”也。</w:t>
      </w:r>
    </w:p>
    <w:p w14:paraId="24B484E0" w14:textId="77777777" w:rsidR="000C379B" w:rsidRDefault="00000000">
      <w:pPr>
        <w:spacing w:before="240" w:after="240"/>
        <w:ind w:firstLine="480"/>
      </w:pPr>
      <w:r>
        <w:t>问曰：十方诸佛，断惑无殊；行毕果圆，亦应无二。何以一种净土，即有斯优劣也？</w:t>
      </w:r>
    </w:p>
    <w:p w14:paraId="3C5A3E2C" w14:textId="77777777" w:rsidR="000C379B" w:rsidRDefault="00000000">
      <w:pPr>
        <w:spacing w:before="240" w:after="240"/>
        <w:ind w:firstLine="480"/>
      </w:pPr>
      <w:r>
        <w:t>答曰：佛是法王，神通自在；优之与劣，非凡惑所知。隐、显随机，望存化益，或可故隐彼为优，独显西方为胜。</w:t>
      </w:r>
    </w:p>
    <w:p w14:paraId="6D0FEBAF" w14:textId="77777777" w:rsidR="000C379B" w:rsidRDefault="00000000">
      <w:pPr>
        <w:pStyle w:val="Para1"/>
        <w:spacing w:before="240" w:after="240"/>
        <w:ind w:firstLine="482"/>
      </w:pPr>
      <w:r>
        <w:t>我今乐生极乐世界阿弥陀佛所。</w:t>
      </w:r>
    </w:p>
    <w:p w14:paraId="16D18047" w14:textId="77777777" w:rsidR="000C379B" w:rsidRDefault="00000000">
      <w:pPr>
        <w:spacing w:before="240" w:after="240"/>
        <w:ind w:firstLine="480"/>
      </w:pPr>
      <w:r>
        <w:t>七、从“我今乐生弥陀”以下，正明夫人“别选所求”。</w:t>
      </w:r>
    </w:p>
    <w:p w14:paraId="7E32E640" w14:textId="77777777" w:rsidR="000C379B" w:rsidRDefault="00000000">
      <w:pPr>
        <w:spacing w:before="240" w:after="240"/>
        <w:ind w:firstLine="480"/>
      </w:pPr>
      <w:r>
        <w:t>此明弥陀本国四十八愿，愿愿皆发增上胜因，依因起於胜行，依行感於胜果，依果感成胜报，依报感成极乐，依乐显通悲化，依於悲化，显开智慧之门。然悲心无尽，智亦无穷；悲智双行，即广开甘露；因兹法润，普摄群生也。诸余经典，劝处弥多；众圣齐心，皆同指赞。有此因缘，致使如来密遣夫人别选也。</w:t>
      </w:r>
    </w:p>
    <w:p w14:paraId="01B829E1" w14:textId="77777777" w:rsidR="000C379B" w:rsidRDefault="00000000">
      <w:pPr>
        <w:pStyle w:val="Para1"/>
        <w:spacing w:before="240" w:after="240"/>
        <w:ind w:firstLine="482"/>
      </w:pPr>
      <w:r>
        <w:t>唯愿世尊，教我思惟，教我正受。</w:t>
      </w:r>
    </w:p>
    <w:p w14:paraId="112B3D56" w14:textId="77777777" w:rsidR="000C379B" w:rsidRDefault="00000000">
      <w:pPr>
        <w:spacing w:before="240" w:after="240"/>
        <w:ind w:firstLine="480"/>
      </w:pPr>
      <w:r>
        <w:t>八、从“唯愿世尊”以下，正明“夫人请求别行”。</w:t>
      </w:r>
    </w:p>
    <w:p w14:paraId="42DCC03F" w14:textId="77777777" w:rsidR="000C379B" w:rsidRDefault="00000000">
      <w:pPr>
        <w:spacing w:before="240" w:after="240"/>
        <w:ind w:firstLine="480"/>
      </w:pPr>
      <w:r>
        <w:t>此明韦提既选得生处，还修别行，励己注心，必望往益。</w:t>
      </w:r>
    </w:p>
    <w:p w14:paraId="29C7FD9D" w14:textId="77777777" w:rsidR="000C379B" w:rsidRDefault="00000000">
      <w:pPr>
        <w:spacing w:before="240" w:after="240"/>
        <w:ind w:firstLine="480"/>
      </w:pPr>
      <w:r>
        <w:t>言“教我思惟”者，即是定前方便，思想忆念彼国依正二报、四种庄严也。</w:t>
      </w:r>
    </w:p>
    <w:p w14:paraId="785949DF" w14:textId="77777777" w:rsidR="000C379B" w:rsidRDefault="00000000">
      <w:pPr>
        <w:spacing w:before="240" w:after="240"/>
        <w:ind w:firstLine="480"/>
      </w:pPr>
      <w:r>
        <w:t>言“教我正受”者，此明因前思想渐渐微细，觉想俱亡，唯有定心与前境合，名为正受。</w:t>
      </w:r>
    </w:p>
    <w:p w14:paraId="1473E80D" w14:textId="77777777" w:rsidR="000C379B" w:rsidRDefault="00000000">
      <w:pPr>
        <w:spacing w:before="240" w:after="240"/>
        <w:ind w:firstLine="480"/>
      </w:pPr>
      <w:r>
        <w:lastRenderedPageBreak/>
        <w:t>此中略已料简，至下观门，更当广辨。应知。</w:t>
      </w:r>
    </w:p>
    <w:p w14:paraId="3D99EDE6" w14:textId="77777777" w:rsidR="000C379B" w:rsidRDefault="00000000">
      <w:pPr>
        <w:spacing w:before="240" w:after="240"/>
        <w:ind w:firstLine="480"/>
      </w:pPr>
      <w:r>
        <w:t>上来虽有八句不同，广明欣净缘竟。</w:t>
      </w:r>
    </w:p>
    <w:p w14:paraId="55486CB7" w14:textId="77777777" w:rsidR="000C379B" w:rsidRDefault="00000000">
      <w:pPr>
        <w:spacing w:before="240" w:after="240"/>
        <w:ind w:firstLine="480"/>
      </w:pPr>
      <w:r>
        <w:t>六、就“散善显行缘”中，即有其五：</w:t>
      </w:r>
    </w:p>
    <w:p w14:paraId="567F925A" w14:textId="77777777" w:rsidR="000C379B" w:rsidRDefault="00000000">
      <w:pPr>
        <w:pStyle w:val="Para1"/>
        <w:spacing w:before="240" w:after="240"/>
        <w:ind w:firstLine="482"/>
      </w:pPr>
      <w:r>
        <w:t>尔时世尊即便微笑，有五色光从佛口出，一一光照频婆娑罗王顶。尔时大王，虽在幽闭，心眼无障；遥见世尊，头面作礼；自然增进，成阿那含。</w:t>
      </w:r>
    </w:p>
    <w:p w14:paraId="771E79C8" w14:textId="77777777" w:rsidR="000C379B" w:rsidRDefault="00000000">
      <w:pPr>
        <w:spacing w:before="240" w:after="240"/>
        <w:ind w:firstLine="480"/>
      </w:pPr>
      <w:r>
        <w:t>一、从“尔时世尊即便微笑”下至“成阿那含”以来，正明“光益父王”。</w:t>
      </w:r>
    </w:p>
    <w:p w14:paraId="6732EDDB" w14:textId="77777777" w:rsidR="000C379B" w:rsidRDefault="00000000">
      <w:pPr>
        <w:spacing w:before="240" w:after="240"/>
        <w:ind w:firstLine="480"/>
      </w:pPr>
      <w:r>
        <w:t>此明如来以见夫人愿生极乐，更请得生之行，称佛本心，又显弥陀愿意。因斯二请，广开净土之门，非直韦提得去，有识闻之皆往；有斯益故，所以“如来微笑”也。</w:t>
      </w:r>
    </w:p>
    <w:p w14:paraId="27DBE2AC" w14:textId="77777777" w:rsidR="000C379B" w:rsidRDefault="00000000">
      <w:pPr>
        <w:spacing w:before="240" w:after="240"/>
        <w:ind w:firstLine="480"/>
      </w:pPr>
      <w:r>
        <w:t>言“有五色光从佛口出”者，此明一切诸佛心口常威仪法尔；凡所出光，必有利益。</w:t>
      </w:r>
    </w:p>
    <w:p w14:paraId="39939A7B" w14:textId="77777777" w:rsidR="000C379B" w:rsidRDefault="00000000">
      <w:pPr>
        <w:spacing w:before="240" w:after="240"/>
        <w:ind w:firstLine="480"/>
      </w:pPr>
      <w:r>
        <w:t>言“一一光照频婆顶”者，正明口光，不照余方，唯照王顶。</w:t>
      </w:r>
    </w:p>
    <w:p w14:paraId="6E9A2AC9" w14:textId="77777777" w:rsidR="000C379B" w:rsidRDefault="00000000">
      <w:pPr>
        <w:spacing w:before="240" w:after="240"/>
        <w:ind w:firstLine="480"/>
      </w:pPr>
      <w:r>
        <w:t>然佛光随身出处，必皆有益。佛足下放光，即照益地狱道；若光从膝出，照益畜生道；若光从阴藏出，照益鬼神道；若光从脐出，照益修罗道；光从心出，照益於人道；若光从口出，照益二乘之人；若光从眉间出，照益大乘人。</w:t>
      </w:r>
    </w:p>
    <w:p w14:paraId="2B685383" w14:textId="77777777" w:rsidR="000C379B" w:rsidRDefault="00000000">
      <w:pPr>
        <w:spacing w:before="240" w:after="240"/>
        <w:ind w:firstLine="480"/>
      </w:pPr>
      <w:r>
        <w:t>今明此光从口出，直照王顶者，即授其小果。若光从眉间出，即从佛顶入者，即授菩萨记也。如斯义者，广多无量，不可具述。</w:t>
      </w:r>
    </w:p>
    <w:p w14:paraId="5C58910B" w14:textId="77777777" w:rsidR="000C379B" w:rsidRDefault="00000000">
      <w:pPr>
        <w:spacing w:before="240" w:after="240"/>
        <w:ind w:firstLine="480"/>
      </w:pPr>
      <w:r>
        <w:t>言“尔时大王，虽在幽闭”以下，正明父王蒙光照顶，心眼得开，障隔虽多，自然相见。斯乃因光见佛，非意所期，致敬归依，即超证第三之果。</w:t>
      </w:r>
    </w:p>
    <w:p w14:paraId="4CC145A3" w14:textId="77777777" w:rsidR="000C379B" w:rsidRDefault="00000000">
      <w:pPr>
        <w:pStyle w:val="Para1"/>
        <w:spacing w:before="240" w:after="240"/>
        <w:ind w:firstLine="482"/>
      </w:pPr>
      <w:r>
        <w:t>尔时，世尊告韦提希：汝今知不？阿弥陀佛去此不远。汝当系念，谛观彼国，净业成者。我今为汝广说众譬。</w:t>
      </w:r>
    </w:p>
    <w:p w14:paraId="2D99549C" w14:textId="77777777" w:rsidR="000C379B" w:rsidRDefault="00000000">
      <w:pPr>
        <w:spacing w:before="240" w:after="240"/>
        <w:ind w:firstLine="480"/>
      </w:pPr>
      <w:r>
        <w:t>二、从“尔时世尊”下至“广说众譬”以来，正明“答前夫人别选所求之行”。</w:t>
      </w:r>
    </w:p>
    <w:p w14:paraId="6E4FA8B4" w14:textId="77777777" w:rsidR="000C379B" w:rsidRDefault="00000000">
      <w:pPr>
        <w:spacing w:before="240" w:after="240"/>
        <w:ind w:firstLine="480"/>
      </w:pPr>
      <w:r>
        <w:t>此明如来从上耆闍没，王宫出，讫至此文，世尊默然而坐，总未言说。但中间夫人忏悔、请问，放光、现国等，乃是阿难从佛王宫见此因缘，事了还山，传向耆闍大众，说如上事，始有此文；亦非是无时佛语也。应知。</w:t>
      </w:r>
    </w:p>
    <w:p w14:paraId="0107FEE6" w14:textId="77777777" w:rsidR="000C379B" w:rsidRDefault="00000000">
      <w:pPr>
        <w:spacing w:before="240" w:after="240"/>
        <w:ind w:firstLine="480"/>
      </w:pPr>
      <w:r>
        <w:t>言“尔时世尊告韦提”以下，正明告命许说也。</w:t>
      </w:r>
    </w:p>
    <w:p w14:paraId="2ACA7A9F" w14:textId="77777777" w:rsidR="000C379B" w:rsidRDefault="00000000">
      <w:pPr>
        <w:spacing w:before="240" w:after="240"/>
        <w:ind w:firstLine="480"/>
      </w:pPr>
      <w:r>
        <w:t>言“阿弥陀佛不远”者，正明标境以住心，即有其三：</w:t>
      </w:r>
    </w:p>
    <w:p w14:paraId="34CF0107" w14:textId="77777777" w:rsidR="000C379B" w:rsidRDefault="00000000">
      <w:pPr>
        <w:spacing w:before="240" w:after="240"/>
        <w:ind w:firstLine="480"/>
      </w:pPr>
      <w:r>
        <w:lastRenderedPageBreak/>
        <w:t>（一）明分齐不远，从此超过十万亿刹，即是弥陀之国。</w:t>
      </w:r>
    </w:p>
    <w:p w14:paraId="046731AA" w14:textId="77777777" w:rsidR="000C379B" w:rsidRDefault="00000000">
      <w:pPr>
        <w:spacing w:before="240" w:after="240"/>
        <w:ind w:firstLine="480"/>
      </w:pPr>
      <w:r>
        <w:t>（二）明道里虽遥，去时一念即到。</w:t>
      </w:r>
    </w:p>
    <w:p w14:paraId="05E906DD" w14:textId="77777777" w:rsidR="000C379B" w:rsidRDefault="00000000">
      <w:pPr>
        <w:spacing w:before="240" w:after="240"/>
        <w:ind w:firstLine="480"/>
      </w:pPr>
      <w:r>
        <w:t>（三）明韦提等，及未来有缘众生，注心观念，定境相应，行人自然常见。有斯三义，故云不远也。</w:t>
      </w:r>
    </w:p>
    <w:p w14:paraId="57B8FBAD" w14:textId="77777777" w:rsidR="000C379B" w:rsidRDefault="00000000">
      <w:pPr>
        <w:spacing w:before="240" w:after="240"/>
        <w:ind w:firstLine="480"/>
      </w:pPr>
      <w:r>
        <w:t>言“汝当系念”以下，正明凡惑障深，心多散动，若不顿舍攀缘，净境无由得现。此即正教安心住行，若依此法，名为净业成也。</w:t>
      </w:r>
    </w:p>
    <w:p w14:paraId="6E9C048F" w14:textId="77777777" w:rsidR="000C379B" w:rsidRDefault="00000000">
      <w:pPr>
        <w:spacing w:before="240" w:after="240"/>
        <w:ind w:firstLine="480"/>
      </w:pPr>
      <w:r>
        <w:t>言“我今为汝”以下，此明机缘未具，不可偏说定门；佛更观机，自开三福之行。</w:t>
      </w:r>
    </w:p>
    <w:p w14:paraId="7267C8E6" w14:textId="77777777" w:rsidR="000C379B" w:rsidRDefault="00000000">
      <w:pPr>
        <w:pStyle w:val="Para1"/>
        <w:spacing w:before="240" w:after="240"/>
        <w:ind w:firstLine="482"/>
      </w:pPr>
      <w:r>
        <w:t>亦令未来世一切凡夫欲修净业者，得生西方极乐国土。</w:t>
      </w:r>
    </w:p>
    <w:p w14:paraId="12930F93" w14:textId="77777777" w:rsidR="000C379B" w:rsidRDefault="00000000">
      <w:pPr>
        <w:spacing w:before="240" w:after="240"/>
        <w:ind w:firstLine="480"/>
      </w:pPr>
      <w:r>
        <w:t>三、从“亦令未来世”下至“极乐国土”以来，正明“举机劝修得益”。此明夫人所请利益弥深，及未来回心皆到。</w:t>
      </w:r>
    </w:p>
    <w:p w14:paraId="2EC94329" w14:textId="77777777" w:rsidR="000C379B" w:rsidRDefault="00000000">
      <w:pPr>
        <w:pStyle w:val="Para1"/>
        <w:spacing w:before="240" w:after="240"/>
        <w:ind w:firstLine="482"/>
      </w:pPr>
      <w:r>
        <w:t>欲生彼国者，当修三福：</w:t>
      </w:r>
    </w:p>
    <w:p w14:paraId="7A223DAE" w14:textId="77777777" w:rsidR="000C379B" w:rsidRDefault="00000000">
      <w:pPr>
        <w:pStyle w:val="Para1"/>
        <w:spacing w:before="240" w:after="240"/>
        <w:ind w:firstLine="482"/>
      </w:pPr>
      <w:r>
        <w:t>一者孝养父母，奉事师长，慈心不杀，修十善业。</w:t>
      </w:r>
    </w:p>
    <w:p w14:paraId="0EA5287C" w14:textId="77777777" w:rsidR="000C379B" w:rsidRDefault="00000000">
      <w:pPr>
        <w:pStyle w:val="Para1"/>
        <w:spacing w:before="240" w:after="240"/>
        <w:ind w:firstLine="482"/>
      </w:pPr>
      <w:r>
        <w:t>二者受持三归，具足众戒，不犯威仪。</w:t>
      </w:r>
    </w:p>
    <w:p w14:paraId="710EE2A7" w14:textId="77777777" w:rsidR="000C379B" w:rsidRDefault="00000000">
      <w:pPr>
        <w:pStyle w:val="Para1"/>
        <w:spacing w:before="240" w:after="240"/>
        <w:ind w:firstLine="482"/>
      </w:pPr>
      <w:r>
        <w:t>三者发菩提心，深信因果，读诵大乘，劝进行者。</w:t>
      </w:r>
    </w:p>
    <w:p w14:paraId="631A170E" w14:textId="77777777" w:rsidR="000C379B" w:rsidRDefault="00000000">
      <w:pPr>
        <w:pStyle w:val="Para1"/>
        <w:spacing w:before="240" w:after="240"/>
        <w:ind w:firstLine="482"/>
      </w:pPr>
      <w:r>
        <w:t>如此三事，名为净业。</w:t>
      </w:r>
    </w:p>
    <w:p w14:paraId="7AF34D9F" w14:textId="77777777" w:rsidR="000C379B" w:rsidRDefault="00000000">
      <w:pPr>
        <w:spacing w:before="240" w:after="240"/>
        <w:ind w:firstLine="480"/>
      </w:pPr>
      <w:r>
        <w:t>四、从“欲生彼国者”下至“名为净业”以来，正明“劝修三福之行”。</w:t>
      </w:r>
    </w:p>
    <w:p w14:paraId="62F5CF49" w14:textId="77777777" w:rsidR="000C379B" w:rsidRDefault="00000000">
      <w:pPr>
        <w:spacing w:before="240" w:after="240"/>
        <w:ind w:firstLine="480"/>
      </w:pPr>
      <w:r>
        <w:t>此明一切众生，机有二种：一者定，二者散。若依定行，即摄生不尽；是以如来方便，显开三福，以应散动根机。</w:t>
      </w:r>
    </w:p>
    <w:p w14:paraId="0B1E0D8C" w14:textId="77777777" w:rsidR="000C379B" w:rsidRDefault="00000000">
      <w:pPr>
        <w:spacing w:before="240" w:after="240"/>
        <w:ind w:firstLine="480"/>
      </w:pPr>
      <w:r>
        <w:t>言“欲生彼国”者，标指所归也。</w:t>
      </w:r>
    </w:p>
    <w:p w14:paraId="1AFA6829" w14:textId="77777777" w:rsidR="000C379B" w:rsidRDefault="00000000">
      <w:pPr>
        <w:spacing w:before="240" w:after="240"/>
        <w:ind w:firstLine="480"/>
      </w:pPr>
      <w:r>
        <w:t>言“当修三福”者，总标行门也。</w:t>
      </w:r>
    </w:p>
    <w:p w14:paraId="137ABE7F" w14:textId="77777777" w:rsidR="000C379B" w:rsidRDefault="00000000">
      <w:pPr>
        <w:spacing w:before="240" w:after="240"/>
        <w:ind w:firstLine="480"/>
      </w:pPr>
      <w:r>
        <w:t>云何名三？“一者孝养父母”。即有其四：</w:t>
      </w:r>
    </w:p>
    <w:p w14:paraId="66EABA31" w14:textId="77777777" w:rsidR="000C379B" w:rsidRDefault="00000000">
      <w:pPr>
        <w:spacing w:before="240" w:after="240"/>
        <w:ind w:firstLine="480"/>
      </w:pPr>
      <w:r>
        <w:t>一、言“孝养父母”者：此明一切凡夫，皆藉缘而生。云何藉缘？或有化生，或有湿生，或有卵生，或有胎生。此四生中，各各复有四生，如经广说。但是相因而生，即有父母；既有父母，即有大恩。若无父者，能生之因即阙；若无母者，所生之缘即乖；若二人</w:t>
      </w:r>
      <w:r>
        <w:lastRenderedPageBreak/>
        <w:t>俱无，即失托生之地。要须父母缘具，方有受身之处。既欲受身，以自业识为内因，以父母精血为外缘；因缘和合，故有此身。以斯义故，父母恩重。母怀胎已，经於十月，行住坐卧，常生苦恼，复忧产时死难。若生已，经於三年，恒常眠屎卧尿，床被衣服皆亦不净。及其长大，爱妇亲儿，於父母处反生憎疾，不行恩孝者，即与畜生无异也。</w:t>
      </w:r>
    </w:p>
    <w:p w14:paraId="55F5E282" w14:textId="77777777" w:rsidR="000C379B" w:rsidRDefault="00000000">
      <w:pPr>
        <w:spacing w:before="240" w:after="240"/>
        <w:ind w:firstLine="480"/>
      </w:pPr>
      <w:r>
        <w:t>又父母者，世间福田之极也；佛者，即是出世福田之极也。</w:t>
      </w:r>
    </w:p>
    <w:p w14:paraId="54FF86F7" w14:textId="77777777" w:rsidR="000C379B" w:rsidRDefault="00000000">
      <w:pPr>
        <w:spacing w:before="240" w:after="240"/>
        <w:ind w:firstLine="480"/>
      </w:pPr>
      <w:r>
        <w:t>然佛在世时，遇值时年饥俭，人皆饿死，白骨纵横；诸比丘等，乞食难得。於时世尊，待比丘等去後，独自入城乞食，从旦至中，门门唤乞，无与食者，佛还空钵而归。明日复去，又还不得；後日复去，又亦不得。忽有一比丘，道逢见佛，颜色异常，似有饥相，即问佛言：“世尊！今已食竟也？”佛言：“比丘！我经三日以来，乞食不得一匙，我今饥虚，无力能共汝语。”比丘闻佛语已，悲泪不能自胜，即自念言：“佛是无上福田，众生覆护，我此三衣卖却，买取一钵饭，奉上於佛，今正是时也。”作是念已，即买得一钵饭，急将上佛。佛知而故问言：“比丘！时年饥俭，人皆饿死，汝今何处，得此一钵纯色饭来？”比丘如前具白世尊。佛又言：“比丘！三衣者，即是三世诸佛之幢相。此衣因缘，极尊、极重、极恩，汝今易得此饭与我者，大领汝好心，我不消此饭也。”比丘重白佛言：“佛是三界福田，圣中之极，尚言不消者，除佛以外，谁能消也？”佛言：“比丘！汝有父母已不？”答言：“有。”“汝将供养父母去。”比丘言：“佛尚云不消，我父母岂能消也？”佛言：“得消，何以故？父母能生汝身，於汝有大重恩，为此得消。”佛又问：“比丘！汝父母有信佛心不？”比丘言：“都无信心。”佛言：“今有信心，见汝与饭，大生欢喜，因此即发信心。先教受三归依，即能消此食也。”时比丘既受佛教，愍仰而去。以此义故，大须孝养父母。</w:t>
      </w:r>
    </w:p>
    <w:p w14:paraId="69E9A797" w14:textId="77777777" w:rsidR="000C379B" w:rsidRDefault="00000000">
      <w:pPr>
        <w:spacing w:before="240" w:after="240"/>
        <w:ind w:firstLine="480"/>
      </w:pPr>
      <w:r>
        <w:t>又佛母摩耶生佛，经七日已即死，生忉利天。佛後成道，至四月十五日，即向忉利天，一夏为母说法，为报十月怀胎之恩。佛尚自收恩，孝养父母，何况凡夫而不孝养。故知父母恩深极重也。</w:t>
      </w:r>
    </w:p>
    <w:p w14:paraId="43CF4158" w14:textId="77777777" w:rsidR="000C379B" w:rsidRDefault="00000000">
      <w:pPr>
        <w:spacing w:before="240" w:after="240"/>
        <w:ind w:firstLine="480"/>
      </w:pPr>
      <w:r>
        <w:t>“奉事师长”者：此明教示礼节，学识成德；因行无亏，乃至成佛，此犹师之善友力也。此之大恩，最须敬重。然父母及师长者，名为敬上行也。</w:t>
      </w:r>
    </w:p>
    <w:p w14:paraId="010A9F9E" w14:textId="77777777" w:rsidR="000C379B" w:rsidRDefault="00000000">
      <w:pPr>
        <w:spacing w:before="240" w:after="240"/>
        <w:ind w:firstLine="480"/>
      </w:pPr>
      <w:r>
        <w:t>言“慈心不杀”者：此明一切众生，皆以命为本，若见恶缘，怖走藏避者，但为护命也。《经》(北本涅盘经卷十南本涅盘经卷十)云：“一切诸众生，无不爱寿命，勿杀勿行杖，恕己可为喻。”即为证也。</w:t>
      </w:r>
    </w:p>
    <w:p w14:paraId="0F9A314A" w14:textId="77777777" w:rsidR="000C379B" w:rsidRDefault="00000000">
      <w:pPr>
        <w:spacing w:before="240" w:after="240"/>
        <w:ind w:firstLine="480"/>
      </w:pPr>
      <w:r>
        <w:t>言“修十善业”者：此明十恶之中，杀业最恶，故列之在初。十善之中，长命最善，故以之相对也。以下九恶九善者，至下九品中，次应广述。此明世善，又名慈下行也。</w:t>
      </w:r>
    </w:p>
    <w:p w14:paraId="2961A2E6" w14:textId="77777777" w:rsidR="000C379B" w:rsidRDefault="00000000">
      <w:pPr>
        <w:spacing w:before="240" w:after="240"/>
        <w:ind w:firstLine="480"/>
      </w:pPr>
      <w:r>
        <w:lastRenderedPageBreak/>
        <w:t>二、言“受持三归”者：此明世善轻微，感报不具；戒德巍巍，能感菩提之果。但众生归信，从浅至深，先受三归，後教众戒。</w:t>
      </w:r>
    </w:p>
    <w:p w14:paraId="21B32DAE" w14:textId="77777777" w:rsidR="000C379B" w:rsidRDefault="00000000">
      <w:pPr>
        <w:spacing w:before="240" w:after="240"/>
        <w:ind w:firstLine="480"/>
      </w:pPr>
      <w:r>
        <w:t>言“具足众戒”者：然戒有多种，或三归戒，或五戒、八戒、十善戒、二百五十戒、五百戒、沙弥戒，或菩萨三聚戒、十无尽戒等，故名具足众戒也。又一一戒品中，亦有少分戒、多分戒、全分戒也。</w:t>
      </w:r>
    </w:p>
    <w:p w14:paraId="71EC3F6B" w14:textId="77777777" w:rsidR="000C379B" w:rsidRDefault="00000000">
      <w:pPr>
        <w:spacing w:before="240" w:after="240"/>
        <w:ind w:firstLine="480"/>
      </w:pPr>
      <w:r>
        <w:t>言“不犯威仪”者：此明身口意业，行住坐卧，能与一切戒，作方便威仪也。若轻重粗细，皆能护持，犯即悔过，故云“不犯威仪”。此名戒善也。</w:t>
      </w:r>
    </w:p>
    <w:p w14:paraId="0F49CDD8" w14:textId="77777777" w:rsidR="000C379B" w:rsidRDefault="00000000">
      <w:pPr>
        <w:spacing w:before="240" w:after="240"/>
        <w:ind w:firstLine="480"/>
      </w:pPr>
      <w:r>
        <w:t>三、言“发菩提心”者：此明众生欣心趣大，不可浅发小因；自非广发弘心，何能得与菩提相会？</w:t>
      </w:r>
    </w:p>
    <w:p w14:paraId="1D6A8ACC" w14:textId="77777777" w:rsidR="000C379B" w:rsidRDefault="00000000">
      <w:pPr>
        <w:spacing w:before="240" w:after="240"/>
        <w:ind w:firstLine="480"/>
      </w:pPr>
      <w:r>
        <w:t>唯愿我身，身同虚空，心齐法界，尽众生性。</w:t>
      </w:r>
    </w:p>
    <w:p w14:paraId="1B5B77D9" w14:textId="77777777" w:rsidR="000C379B" w:rsidRDefault="00000000">
      <w:pPr>
        <w:spacing w:before="240" w:after="240"/>
        <w:ind w:firstLine="480"/>
      </w:pPr>
      <w:r>
        <w:t>我以身业，恭敬供养礼拜，迎送来去，运度令尽。</w:t>
      </w:r>
    </w:p>
    <w:p w14:paraId="1F117B1A" w14:textId="77777777" w:rsidR="000C379B" w:rsidRDefault="00000000">
      <w:pPr>
        <w:spacing w:before="240" w:after="240"/>
        <w:ind w:firstLine="480"/>
      </w:pPr>
      <w:r>
        <w:t>又我以口业，赞叹说法，皆受我化，言下得道者令尽。</w:t>
      </w:r>
    </w:p>
    <w:p w14:paraId="7CAC61EB" w14:textId="77777777" w:rsidR="000C379B" w:rsidRDefault="00000000">
      <w:pPr>
        <w:spacing w:before="240" w:after="240"/>
        <w:ind w:firstLine="480"/>
      </w:pPr>
      <w:r>
        <w:t>又我以意业，入定观察，分身法界，应机而度，无一不尽。</w:t>
      </w:r>
    </w:p>
    <w:p w14:paraId="7C356D87" w14:textId="77777777" w:rsidR="000C379B" w:rsidRDefault="00000000">
      <w:pPr>
        <w:spacing w:before="240" w:after="240"/>
        <w:ind w:firstLine="480"/>
      </w:pPr>
      <w:r>
        <w:t>我发此愿，运运增长；犹如虚空，无处不遍；行流无尽，彻穷後际；身无疲倦，心无厌足。</w:t>
      </w:r>
    </w:p>
    <w:p w14:paraId="28B7C94F" w14:textId="77777777" w:rsidR="000C379B" w:rsidRDefault="00000000">
      <w:pPr>
        <w:spacing w:before="240" w:after="240"/>
        <w:ind w:firstLine="480"/>
      </w:pPr>
      <w:r>
        <w:t>又言“菩提”者，即是佛果之名。</w:t>
      </w:r>
    </w:p>
    <w:p w14:paraId="2DB29984" w14:textId="77777777" w:rsidR="000C379B" w:rsidRDefault="00000000">
      <w:pPr>
        <w:spacing w:before="240" w:after="240"/>
        <w:ind w:firstLine="480"/>
      </w:pPr>
      <w:r>
        <w:t>又言“心”者，即是众生能求之心。故云“发菩提心”也。</w:t>
      </w:r>
    </w:p>
    <w:p w14:paraId="37B8312C" w14:textId="77777777" w:rsidR="000C379B" w:rsidRDefault="00000000">
      <w:pPr>
        <w:spacing w:before="240" w:after="240"/>
        <w:ind w:firstLine="480"/>
      </w:pPr>
      <w:r>
        <w:t>四、言“深信因果”者，即有其二：一明世间苦乐因果，若作苦因，即感苦果；若作乐因，即感乐果。如似以印印泥，印坏文成，不得疑也。</w:t>
      </w:r>
    </w:p>
    <w:p w14:paraId="3043451E" w14:textId="77777777" w:rsidR="000C379B" w:rsidRDefault="00000000">
      <w:pPr>
        <w:spacing w:before="240" w:after="240"/>
        <w:ind w:firstLine="480"/>
      </w:pPr>
      <w:r>
        <w:t>言“读诵大乘”者，此明经教，喻之如镜，数读数寻，开发智慧。若智慧眼开，即能厌苦欣乐涅盘等也。</w:t>
      </w:r>
    </w:p>
    <w:p w14:paraId="1FBF6B77" w14:textId="77777777" w:rsidR="000C379B" w:rsidRDefault="00000000">
      <w:pPr>
        <w:spacing w:before="240" w:after="240"/>
        <w:ind w:firstLine="480"/>
      </w:pPr>
      <w:r>
        <w:t>言“劝进行者”，此明苦法如毒，恶法如刀，流转三有，损害众生。今既善如明镜，法如甘露；镜即照正道以归真，甘露即注法雨而无竭。欲使含灵受润，等会法流，为此因缘，故须相劝。</w:t>
      </w:r>
    </w:p>
    <w:p w14:paraId="0D8A665C" w14:textId="77777777" w:rsidR="000C379B" w:rsidRDefault="00000000">
      <w:pPr>
        <w:spacing w:before="240" w:after="240"/>
        <w:ind w:firstLine="480"/>
      </w:pPr>
      <w:r>
        <w:t>言“如此三事”以下，总结成上行也。</w:t>
      </w:r>
    </w:p>
    <w:p w14:paraId="11859EC2" w14:textId="77777777" w:rsidR="000C379B" w:rsidRDefault="00000000">
      <w:pPr>
        <w:pStyle w:val="Para1"/>
        <w:spacing w:before="240" w:after="240"/>
        <w:ind w:firstLine="482"/>
      </w:pPr>
      <w:r>
        <w:t>佛告韦提希：汝今知不？此三种业，乃是过去、未来、现在三世诸佛净业正因。</w:t>
      </w:r>
    </w:p>
    <w:p w14:paraId="4E2828F4" w14:textId="77777777" w:rsidR="000C379B" w:rsidRDefault="00000000">
      <w:pPr>
        <w:spacing w:before="240" w:after="240"/>
        <w:ind w:firstLine="480"/>
      </w:pPr>
      <w:r>
        <w:lastRenderedPageBreak/>
        <w:t>五、从“佛告韦提”下至“正因”以来，明其“引圣励凡。”但能决定注心，必往无疑。</w:t>
      </w:r>
    </w:p>
    <w:p w14:paraId="75B8067C" w14:textId="77777777" w:rsidR="000C379B" w:rsidRDefault="00000000">
      <w:pPr>
        <w:spacing w:before="240" w:after="240"/>
        <w:ind w:firstLine="480"/>
      </w:pPr>
      <w:r>
        <w:t>上来虽有五句不同，广明散善显行缘竟。</w:t>
      </w:r>
    </w:p>
    <w:p w14:paraId="2FDDA7D4" w14:textId="77777777" w:rsidR="000C379B" w:rsidRDefault="00000000">
      <w:pPr>
        <w:spacing w:before="240" w:after="240"/>
        <w:ind w:firstLine="480"/>
      </w:pPr>
      <w:r>
        <w:t>七、就“定善示观缘”中，即有其七：</w:t>
      </w:r>
    </w:p>
    <w:p w14:paraId="657C2F54" w14:textId="77777777" w:rsidR="000C379B" w:rsidRDefault="00000000">
      <w:pPr>
        <w:pStyle w:val="Para1"/>
        <w:spacing w:before="240" w:after="240"/>
        <w:ind w:firstLine="482"/>
      </w:pPr>
      <w:r>
        <w:t>佛告阿难，及韦提希：谛听！谛听！善思念之。如来今者，为未来世一切众生，为烦恼贼之所害者，说清净业。</w:t>
      </w:r>
    </w:p>
    <w:p w14:paraId="68309602" w14:textId="77777777" w:rsidR="000C379B" w:rsidRDefault="00000000">
      <w:pPr>
        <w:spacing w:before="240" w:after="240"/>
        <w:ind w:firstLine="480"/>
      </w:pPr>
      <w:r>
        <w:t>一、从“佛告阿难”下至“清净业”以来，正明“敕听许说”。</w:t>
      </w:r>
    </w:p>
    <w:p w14:paraId="2AF7CB88" w14:textId="77777777" w:rsidR="000C379B" w:rsidRDefault="00000000">
      <w:pPr>
        <w:spacing w:before="240" w:after="240"/>
        <w:ind w:firstLine="480"/>
      </w:pPr>
      <w:r>
        <w:t>此明韦提前请愿生极乐，又请得生之行，如来已许；今就此文，正欲开显正受之方便。此乃因缘极要，利益处深，旷劫稀闻，如今始说；为斯义故，致使如来总命二人。</w:t>
      </w:r>
    </w:p>
    <w:p w14:paraId="7F47DD18" w14:textId="77777777" w:rsidR="000C379B" w:rsidRDefault="00000000">
      <w:pPr>
        <w:spacing w:before="240" w:after="240"/>
        <w:ind w:firstLine="480"/>
      </w:pPr>
      <w:r>
        <w:t>言“告阿难”者，我今欲开说净土之门，汝好传持，莫令遗失。</w:t>
      </w:r>
    </w:p>
    <w:p w14:paraId="02F9E6DF" w14:textId="77777777" w:rsidR="000C379B" w:rsidRDefault="00000000">
      <w:pPr>
        <w:spacing w:before="240" w:after="240"/>
        <w:ind w:firstLine="480"/>
      </w:pPr>
      <w:r>
        <w:t>言“告韦提”者，汝是请法之人，我今欲说，汝好审听，思量谛受，莫令错失。</w:t>
      </w:r>
    </w:p>
    <w:p w14:paraId="481AA3F2" w14:textId="77777777" w:rsidR="000C379B" w:rsidRDefault="00000000">
      <w:pPr>
        <w:spacing w:before="240" w:after="240"/>
        <w:ind w:firstLine="480"/>
      </w:pPr>
      <w:r>
        <w:t>言“为未来世一切众生”者，但如来临化，偏为常没众生；今既等布慈云，望欲普沾来润。</w:t>
      </w:r>
    </w:p>
    <w:p w14:paraId="411057D4" w14:textId="77777777" w:rsidR="000C379B" w:rsidRDefault="00000000">
      <w:pPr>
        <w:spacing w:before="240" w:after="240"/>
        <w:ind w:firstLine="480"/>
      </w:pPr>
      <w:r>
        <w:t>言“为烦恼贼害”者，此明凡夫障重，妄爱迷深，不谓三恶火坑，闇在人之足下；随缘起行，拟作进道资粮，何其六贼知闻，竞来侵夺。今既失此法财，何得无忧苦也？</w:t>
      </w:r>
    </w:p>
    <w:p w14:paraId="2B06337D" w14:textId="77777777" w:rsidR="000C379B" w:rsidRDefault="00000000">
      <w:pPr>
        <w:spacing w:before="240" w:after="240"/>
        <w:ind w:firstLine="480"/>
      </w:pPr>
      <w:r>
        <w:t>言“说清净业”者，此明如来以见众生罪故，为说忏悔之方，欲令相续断除，毕竟永令清净。</w:t>
      </w:r>
    </w:p>
    <w:p w14:paraId="27F2033A" w14:textId="77777777" w:rsidR="000C379B" w:rsidRDefault="00000000">
      <w:pPr>
        <w:spacing w:before="240" w:after="240"/>
        <w:ind w:firstLine="480"/>
      </w:pPr>
      <w:r>
        <w:t>又言“清净”者，依下观门，专心念佛，注想西方，念念罪除，故清净也。</w:t>
      </w:r>
    </w:p>
    <w:p w14:paraId="0A72801F" w14:textId="77777777" w:rsidR="000C379B" w:rsidRDefault="00000000">
      <w:pPr>
        <w:pStyle w:val="Para1"/>
        <w:spacing w:before="240" w:after="240"/>
        <w:ind w:firstLine="482"/>
      </w:pPr>
      <w:r>
        <w:t>善哉韦提希！快问此事。</w:t>
      </w:r>
    </w:p>
    <w:p w14:paraId="65A9D3A4" w14:textId="77777777" w:rsidR="000C379B" w:rsidRDefault="00000000">
      <w:pPr>
        <w:spacing w:before="240" w:after="240"/>
        <w:ind w:firstLine="480"/>
      </w:pPr>
      <w:r>
        <w:t>二、从“善哉”以下，正明“夫人问当圣意”。</w:t>
      </w:r>
    </w:p>
    <w:p w14:paraId="3F292520" w14:textId="77777777" w:rsidR="000C379B" w:rsidRDefault="00000000">
      <w:pPr>
        <w:pStyle w:val="Para1"/>
        <w:spacing w:before="240" w:after="240"/>
        <w:ind w:firstLine="482"/>
      </w:pPr>
      <w:r>
        <w:t>阿难！汝当受持，广为多众宣说佛语。</w:t>
      </w:r>
    </w:p>
    <w:p w14:paraId="288221B4" w14:textId="77777777" w:rsidR="000C379B" w:rsidRDefault="00000000">
      <w:pPr>
        <w:spacing w:before="240" w:after="240"/>
        <w:ind w:firstLine="480"/>
      </w:pPr>
      <w:r>
        <w:t>三、从“阿难汝当受持”下至“宣说佛语”以来，正明“劝持劝说，此法深要，好须流布”。</w:t>
      </w:r>
    </w:p>
    <w:p w14:paraId="2353D181" w14:textId="77777777" w:rsidR="000C379B" w:rsidRDefault="00000000">
      <w:pPr>
        <w:spacing w:before="240" w:after="240"/>
        <w:ind w:firstLine="480"/>
      </w:pPr>
      <w:r>
        <w:t>此明如来前则总告，令安心听受；此文则别敕阿难，受持勿忘，广多人处，为说流行。</w:t>
      </w:r>
    </w:p>
    <w:p w14:paraId="619916E8" w14:textId="77777777" w:rsidR="000C379B" w:rsidRDefault="00000000">
      <w:pPr>
        <w:spacing w:before="240" w:after="240"/>
        <w:ind w:firstLine="480"/>
      </w:pPr>
      <w:r>
        <w:lastRenderedPageBreak/>
        <w:t>言“佛语”者，此明如来旷劫已除口过，随有言说，一切闻者，自然生信。</w:t>
      </w:r>
    </w:p>
    <w:p w14:paraId="4910A257" w14:textId="77777777" w:rsidR="000C379B" w:rsidRDefault="00000000">
      <w:pPr>
        <w:pStyle w:val="Para1"/>
        <w:spacing w:before="240" w:after="240"/>
        <w:ind w:firstLine="482"/>
      </w:pPr>
      <w:r>
        <w:t>如来今者，教韦提希，及未来世一切众生，观於西方极乐世界。以佛力故，当得见彼清净国土，如执明镜自见面像。见彼国土极妙乐事，心欢喜故，应时即得无生法忍。</w:t>
      </w:r>
    </w:p>
    <w:p w14:paraId="1E30B834" w14:textId="77777777" w:rsidR="000C379B" w:rsidRDefault="00000000">
      <w:pPr>
        <w:spacing w:before="240" w:after="240"/>
        <w:ind w:firstLine="480"/>
      </w:pPr>
      <w:r>
        <w:t>四、从“如来今者”下至“得无生忍”以来，正明“劝修得益之相”。</w:t>
      </w:r>
    </w:p>
    <w:p w14:paraId="4E175923" w14:textId="77777777" w:rsidR="000C379B" w:rsidRDefault="00000000">
      <w:pPr>
        <w:spacing w:before="240" w:after="240"/>
        <w:ind w:firstLine="480"/>
      </w:pPr>
      <w:r>
        <w:t>此明如来欲为夫人及未来等，显观方便，注想西方，舍厌娑婆，贪欣极乐。</w:t>
      </w:r>
    </w:p>
    <w:p w14:paraId="70C38108" w14:textId="77777777" w:rsidR="000C379B" w:rsidRDefault="00000000">
      <w:pPr>
        <w:spacing w:before="240" w:after="240"/>
        <w:ind w:firstLine="480"/>
      </w:pPr>
      <w:r>
        <w:t>言“以佛力故”以下，此明众生业障，触目生盲，指掌谓远他方，隔竹箦即踰之千里。岂况凡夫分外，诸佛境内窥心；自非圣力冥加，彼国何由得睹！</w:t>
      </w:r>
    </w:p>
    <w:p w14:paraId="173A10A3" w14:textId="77777777" w:rsidR="000C379B" w:rsidRDefault="00000000">
      <w:pPr>
        <w:spacing w:before="240" w:after="240"/>
        <w:ind w:firstLine="480"/>
      </w:pPr>
      <w:r>
        <w:t>言“如执明镜自见面像”以下，此明夫人及众生等，入观住心，凝神不舍，心境相应，悉皆显现。当境现时，如似镜中见物无异也。</w:t>
      </w:r>
    </w:p>
    <w:p w14:paraId="299CF317" w14:textId="77777777" w:rsidR="000C379B" w:rsidRDefault="00000000">
      <w:pPr>
        <w:spacing w:before="240" w:after="240"/>
        <w:ind w:firstLine="480"/>
      </w:pPr>
      <w:r>
        <w:t>言“心欢喜故得忍”者，此明阿弥陀佛国，清净光明，忽现眼前，何胜踊跃！因兹喜故，即得无生之忍；亦名喜忍，亦名悟忍，亦名信忍。此乃玄谈，未标得处，欲令夫人等，悕心此益，勇猛专精，心想见时，方应悟忍。此多是十信中忍，非解行以上忍也。</w:t>
      </w:r>
    </w:p>
    <w:p w14:paraId="052683D7" w14:textId="77777777" w:rsidR="000C379B" w:rsidRDefault="00000000">
      <w:pPr>
        <w:pStyle w:val="Para1"/>
        <w:spacing w:before="240" w:after="240"/>
        <w:ind w:firstLine="482"/>
      </w:pPr>
      <w:r>
        <w:t>佛告韦提希：汝是凡夫，心想羸劣，未得天眼，不能远观。诸佛如来有异方便，令汝得见。</w:t>
      </w:r>
    </w:p>
    <w:p w14:paraId="319C7159" w14:textId="77777777" w:rsidR="000C379B" w:rsidRDefault="00000000">
      <w:pPr>
        <w:spacing w:before="240" w:after="240"/>
        <w:ind w:firstLine="480"/>
      </w:pPr>
      <w:r>
        <w:t>五、从“佛告韦提”下至“令汝得见”以来，正明“夫人是凡非圣；由非圣故，仰惟圣力冥加，彼国虽遥得睹。”</w:t>
      </w:r>
    </w:p>
    <w:p w14:paraId="59B53D8B" w14:textId="77777777" w:rsidR="000C379B" w:rsidRDefault="00000000">
      <w:pPr>
        <w:spacing w:before="240" w:after="240"/>
        <w:ind w:firstLine="480"/>
      </w:pPr>
      <w:r>
        <w:t>此明如来恐众生置惑，谓言夫人是圣非凡，由起疑故，即自生怯弱：“然韦提现是菩萨，假示凡身；我等罪人，无由比及”。为断此疑，故言“汝是凡夫”也。</w:t>
      </w:r>
    </w:p>
    <w:p w14:paraId="1906F203" w14:textId="77777777" w:rsidR="000C379B" w:rsidRDefault="00000000">
      <w:pPr>
        <w:spacing w:before="240" w:after="240"/>
        <w:ind w:firstLine="480"/>
      </w:pPr>
      <w:r>
        <w:t>言“心想羸劣”者，由是凡故，曾无大志也。</w:t>
      </w:r>
    </w:p>
    <w:p w14:paraId="3A7F21E0" w14:textId="77777777" w:rsidR="000C379B" w:rsidRDefault="00000000">
      <w:pPr>
        <w:spacing w:before="240" w:after="240"/>
        <w:ind w:firstLine="480"/>
      </w:pPr>
      <w:r>
        <w:t>言“未得天眼”者，此明夫人肉眼，所见远近，不足为言，况净土弥遥，云何可见？</w:t>
      </w:r>
    </w:p>
    <w:p w14:paraId="3A435E79" w14:textId="77777777" w:rsidR="000C379B" w:rsidRDefault="00000000">
      <w:pPr>
        <w:spacing w:before="240" w:after="240"/>
        <w:ind w:firstLine="480"/>
      </w:pPr>
      <w:r>
        <w:t>言“诸佛如来有异方便”以下，此明若依心所见国土庄严者，非汝凡能，普悉归功於佛也。</w:t>
      </w:r>
    </w:p>
    <w:p w14:paraId="458C2877" w14:textId="77777777" w:rsidR="000C379B" w:rsidRDefault="00000000">
      <w:pPr>
        <w:pStyle w:val="Para1"/>
        <w:spacing w:before="240" w:after="240"/>
        <w:ind w:firstLine="482"/>
      </w:pPr>
      <w:r>
        <w:t>时韦提希白佛言：世尊！如我今者，以佛力故，见彼国土。</w:t>
      </w:r>
    </w:p>
    <w:p w14:paraId="2CF93546" w14:textId="77777777" w:rsidR="000C379B" w:rsidRDefault="00000000">
      <w:pPr>
        <w:spacing w:before="240" w:after="240"/>
        <w:ind w:firstLine="480"/>
      </w:pPr>
      <w:r>
        <w:t>六、从“时韦提白佛”下至“见彼国土”以来，明其“夫人重牒前恩，欲生起後问”之意。此明夫人领解佛意：如上光台所见，谓是己能向见；世尊开示，始知是佛方便之恩。若尔者，佛今在世，众生蒙念，可使得见西方；佛若涅盘，不蒙加备者，云何得见也？</w:t>
      </w:r>
    </w:p>
    <w:p w14:paraId="6F7D8250" w14:textId="77777777" w:rsidR="000C379B" w:rsidRDefault="00000000">
      <w:pPr>
        <w:pStyle w:val="Para1"/>
        <w:spacing w:before="240" w:after="240"/>
        <w:ind w:firstLine="482"/>
      </w:pPr>
      <w:r>
        <w:lastRenderedPageBreak/>
        <w:t>若佛灭後，诸众生等浊恶不善，五苦所逼，云何当见阿弥陀佛极乐世界？</w:t>
      </w:r>
    </w:p>
    <w:p w14:paraId="3CFD26A2" w14:textId="77777777" w:rsidR="000C379B" w:rsidRDefault="00000000">
      <w:pPr>
        <w:spacing w:before="240" w:after="240"/>
        <w:ind w:firstLine="480"/>
      </w:pPr>
      <w:r>
        <w:t>七、从“若佛灭後”下至“极乐世界”以来，正明“夫人悲心为物，同己往生，永逝娑婆，长游安乐”。</w:t>
      </w:r>
    </w:p>
    <w:p w14:paraId="56BFDA29" w14:textId="77777777" w:rsidR="000C379B" w:rsidRDefault="00000000">
      <w:pPr>
        <w:spacing w:before="240" w:after="240"/>
        <w:ind w:firstLine="480"/>
      </w:pPr>
      <w:r>
        <w:t>此明如来期心运度，彻穷後际而未休。但以世代时移，群情浅促；故使如来减永生之寿，泯长劫以类人年；摄憍慢以示无常，化刚强同归於磨灭；故云“若佛灭後”也。</w:t>
      </w:r>
    </w:p>
    <w:p w14:paraId="19213169" w14:textId="77777777" w:rsidR="000C379B" w:rsidRDefault="00000000">
      <w:pPr>
        <w:spacing w:before="240" w:after="240"/>
        <w:ind w:firstLine="480"/>
      </w:pPr>
      <w:r>
        <w:t>言“诸众生”者，此明如来息化，众生无处归依；蠢蠢周慞，纵横走於六道。</w:t>
      </w:r>
    </w:p>
    <w:p w14:paraId="29714CCE" w14:textId="77777777" w:rsidR="000C379B" w:rsidRDefault="00000000">
      <w:pPr>
        <w:spacing w:before="240" w:after="240"/>
        <w:ind w:firstLine="480"/>
      </w:pPr>
      <w:r>
        <w:t>言“浊恶不善”者，此明五浊也：一者劫浊，二者众生浊，三者见浊，四者烦恼浊，五者命浊。</w:t>
      </w:r>
    </w:p>
    <w:p w14:paraId="7A9C557F" w14:textId="77777777" w:rsidR="000C379B" w:rsidRDefault="00000000">
      <w:pPr>
        <w:spacing w:before="240" w:after="240"/>
        <w:ind w:firstLine="480"/>
      </w:pPr>
      <w:r>
        <w:t>言劫浊者，然劫实非是浊，当劫减时，诸恶加增也。</w:t>
      </w:r>
    </w:p>
    <w:p w14:paraId="5A88E118" w14:textId="77777777" w:rsidR="000C379B" w:rsidRDefault="00000000">
      <w:pPr>
        <w:spacing w:before="240" w:after="240"/>
        <w:ind w:firstLine="480"/>
      </w:pPr>
      <w:r>
        <w:t>言众生浊者，劫若初成，众生纯善；劫若末时，众生十恶弥盛也。</w:t>
      </w:r>
    </w:p>
    <w:p w14:paraId="50304E94" w14:textId="77777777" w:rsidR="000C379B" w:rsidRDefault="00000000">
      <w:pPr>
        <w:spacing w:before="240" w:after="240"/>
        <w:ind w:firstLine="480"/>
      </w:pPr>
      <w:r>
        <w:t>言见浊者，自身众恶，总变为善；他上无非，见为不是也。</w:t>
      </w:r>
    </w:p>
    <w:p w14:paraId="68435D14" w14:textId="77777777" w:rsidR="000C379B" w:rsidRDefault="00000000">
      <w:pPr>
        <w:spacing w:before="240" w:after="240"/>
        <w:ind w:firstLine="480"/>
      </w:pPr>
      <w:r>
        <w:t>言烦恼浊者，当今劫末众生，恶性难亲，随对六根，贪瞋竞起也。</w:t>
      </w:r>
    </w:p>
    <w:p w14:paraId="7B56B5E2" w14:textId="77777777" w:rsidR="000C379B" w:rsidRDefault="00000000">
      <w:pPr>
        <w:spacing w:before="240" w:after="240"/>
        <w:ind w:firstLine="480"/>
      </w:pPr>
      <w:r>
        <w:t>言命浊者，由前见、恼二浊，多行杀害，无慈恩养；既行断命之苦因，欲受长年之果者，何由可得也？</w:t>
      </w:r>
    </w:p>
    <w:p w14:paraId="488C9557" w14:textId="77777777" w:rsidR="000C379B" w:rsidRDefault="00000000">
      <w:pPr>
        <w:spacing w:before="240" w:after="240"/>
        <w:ind w:firstLine="480"/>
      </w:pPr>
      <w:r>
        <w:t>然浊者，体非是善。今略指五浊义竟。</w:t>
      </w:r>
    </w:p>
    <w:p w14:paraId="5449F65B" w14:textId="77777777" w:rsidR="000C379B" w:rsidRDefault="00000000">
      <w:pPr>
        <w:spacing w:before="240" w:after="240"/>
        <w:ind w:firstLine="480"/>
      </w:pPr>
      <w:r>
        <w:t>言“五苦所逼”者，八苦中，取生苦、老苦、病苦、死苦、爱别苦，此名五苦也。更加三苦，即成八苦：一者五阴盛苦，二者求不得苦，三者怨憎会苦，总名八苦也。此五浊、五苦、八苦等，通六道受，未有无者，常逼恼之。若不受此苦者，即非凡数摄也。</w:t>
      </w:r>
    </w:p>
    <w:p w14:paraId="347CF366" w14:textId="77777777" w:rsidR="000C379B" w:rsidRDefault="00000000">
      <w:pPr>
        <w:spacing w:before="240" w:after="240"/>
        <w:ind w:firstLine="480"/>
      </w:pPr>
      <w:r>
        <w:t>言“云何当见”以下，此明夫人举出苦机，此等罪业极深，又不见佛，不蒙加备，云何见於彼国也？</w:t>
      </w:r>
    </w:p>
    <w:p w14:paraId="389270F0" w14:textId="77777777" w:rsidR="000C379B" w:rsidRDefault="00000000">
      <w:pPr>
        <w:spacing w:before="240" w:after="240"/>
        <w:ind w:firstLine="480"/>
      </w:pPr>
      <w:r>
        <w:t>上来虽有七句不同，广明定善示观缘竟。</w:t>
      </w:r>
    </w:p>
    <w:p w14:paraId="65037BB4" w14:textId="77777777" w:rsidR="000C379B" w:rsidRDefault="00000000">
      <w:pPr>
        <w:spacing w:before="240" w:after="240"/>
        <w:ind w:firstLine="480"/>
      </w:pPr>
      <w:r>
        <w:t>初明证信序，次明化前序，後明发起序。</w:t>
      </w:r>
    </w:p>
    <w:p w14:paraId="51ADA465" w14:textId="77777777" w:rsidR="000C379B" w:rsidRDefault="00000000">
      <w:pPr>
        <w:spacing w:before="240" w:after="240"/>
        <w:ind w:firstLine="480"/>
      </w:pPr>
      <w:r>
        <w:t>上来虽有三序不同，总明序分竟。</w:t>
      </w:r>
    </w:p>
    <w:p w14:paraId="0D88A823" w14:textId="77777777" w:rsidR="000C379B" w:rsidRDefault="00000000">
      <w:pPr>
        <w:pStyle w:val="Para1"/>
        <w:spacing w:before="240" w:after="240"/>
        <w:ind w:firstLine="482"/>
      </w:pPr>
      <w:r>
        <w:t>观经序分义卷第二</w:t>
      </w:r>
    </w:p>
    <w:p w14:paraId="4EA6FA57" w14:textId="77777777" w:rsidR="000C379B" w:rsidRDefault="00000000">
      <w:pPr>
        <w:pStyle w:val="2"/>
        <w:pageBreakBefore/>
        <w:spacing w:before="199" w:after="199"/>
      </w:pPr>
      <w:bookmarkStart w:id="3" w:name="Top_of_Section0003_xhtml"/>
      <w:r>
        <w:lastRenderedPageBreak/>
        <w:t>观经正宗分定善义卷第三</w:t>
      </w:r>
      <w:bookmarkEnd w:id="3"/>
    </w:p>
    <w:p w14:paraId="76DEBB36" w14:textId="77777777" w:rsidR="000C379B" w:rsidRDefault="00000000">
      <w:pPr>
        <w:pStyle w:val="Para2"/>
        <w:spacing w:before="240" w:after="240"/>
      </w:pPr>
      <w:r>
        <w:t>沙门善导集记</w:t>
      </w:r>
    </w:p>
    <w:p w14:paraId="59C0FE20" w14:textId="77777777" w:rsidR="000C379B" w:rsidRDefault="00000000">
      <w:pPr>
        <w:spacing w:before="240" w:after="240"/>
        <w:ind w:firstLine="480"/>
      </w:pPr>
      <w:r>
        <w:t>从此以下，次辨正宗，即有其十六。还就一一观中，对文料简，不劳预显。</w:t>
      </w:r>
    </w:p>
    <w:p w14:paraId="5BE20709" w14:textId="77777777" w:rsidR="000C379B" w:rsidRDefault="00000000">
      <w:pPr>
        <w:spacing w:before="240" w:after="240"/>
        <w:ind w:firstLine="480"/>
      </w:pPr>
      <w:r>
        <w:t>今定立正宗，与诸师不同，今直以就法定者：从日观初句，下至下品下生以来，是其正宗。从日观以上，虽有多义不同，看此文势，但是由序也。应知。</w:t>
      </w:r>
    </w:p>
    <w:p w14:paraId="0934D650" w14:textId="77777777" w:rsidR="000C379B" w:rsidRDefault="00000000">
      <w:pPr>
        <w:spacing w:before="240" w:after="240"/>
        <w:ind w:firstLine="480"/>
      </w:pPr>
      <w:r>
        <w:t>就初“日观”中，先举、次辨、後结，即有其五：</w:t>
      </w:r>
    </w:p>
    <w:p w14:paraId="4B0E8012" w14:textId="77777777" w:rsidR="000C379B" w:rsidRDefault="00000000">
      <w:pPr>
        <w:pStyle w:val="Para1"/>
        <w:spacing w:before="240" w:after="240"/>
        <w:ind w:firstLine="482"/>
      </w:pPr>
      <w:r>
        <w:t>佛告韦提希：汝及众生，应当专心，系念一处，想於西方。</w:t>
      </w:r>
    </w:p>
    <w:p w14:paraId="0654178C" w14:textId="77777777" w:rsidR="000C379B" w:rsidRDefault="00000000">
      <w:pPr>
        <w:spacing w:before="240" w:after="240"/>
        <w:ind w:firstLine="480"/>
      </w:pPr>
      <w:r>
        <w:t>一、从“佛告韦提”下至“想於西方”以来，正明“总告总劝”。</w:t>
      </w:r>
    </w:p>
    <w:p w14:paraId="631803A4" w14:textId="77777777" w:rsidR="000C379B" w:rsidRDefault="00000000">
      <w:pPr>
        <w:spacing w:before="240" w:after="240"/>
        <w:ind w:firstLine="480"/>
      </w:pPr>
      <w:r>
        <w:t>此明韦提前请弥陀佛国，又请正受之行，如来当时即许为说。但以机缘未备，显行未周，更开三福之因，以作未闻之益。又如来重告，劝发流通，此法难闻，广令开悟。</w:t>
      </w:r>
    </w:p>
    <w:p w14:paraId="2B5083BF" w14:textId="77777777" w:rsidR="000C379B" w:rsidRDefault="00000000">
      <w:pPr>
        <w:spacing w:before="240" w:after="240"/>
        <w:ind w:firstLine="480"/>
      </w:pPr>
      <w:r>
        <w:t>言“佛告韦提，汝及众生”者，此明告劝，若欲等出尘劳，求生佛国者，宜须励意也。</w:t>
      </w:r>
    </w:p>
    <w:p w14:paraId="4ADAEFB5" w14:textId="77777777" w:rsidR="000C379B" w:rsidRDefault="00000000">
      <w:pPr>
        <w:spacing w:before="240" w:after="240"/>
        <w:ind w:firstLine="480"/>
      </w:pPr>
      <w:r>
        <w:t>言“应当专心”以下，此明众生散动，识剧猿猴，心遍六尘，无由暂息。但以境缘非一，触目起贪乱想；安心三昧，何容可得？自非舍缘托静，相续注心，直指西方，简余九域。是以一身、一心、一回向、一处、一境界、一相续、一归依、一正念。是名想成就，得正受，此世後生，随心解脱也。</w:t>
      </w:r>
    </w:p>
    <w:p w14:paraId="4C2ACADF" w14:textId="77777777" w:rsidR="000C379B" w:rsidRDefault="00000000">
      <w:pPr>
        <w:pStyle w:val="Para1"/>
        <w:spacing w:before="240" w:after="240"/>
        <w:ind w:firstLine="482"/>
      </w:pPr>
      <w:r>
        <w:t>云何作想？凡作想者，一切众生，自非生盲，有目之徒，皆见日没。</w:t>
      </w:r>
    </w:p>
    <w:p w14:paraId="20B597DE" w14:textId="77777777" w:rsidR="000C379B" w:rsidRDefault="00000000">
      <w:pPr>
        <w:spacing w:before="240" w:after="240"/>
        <w:ind w:firstLine="480"/>
      </w:pPr>
      <w:r>
        <w:t>二、从“云何作想”下至“皆见日没”以来，正明“牒所观事”。</w:t>
      </w:r>
    </w:p>
    <w:p w14:paraId="718FE4BB" w14:textId="77777777" w:rsidR="000C379B" w:rsidRDefault="00000000">
      <w:pPr>
        <w:spacing w:before="240" w:after="240"/>
        <w:ind w:firstLine="480"/>
      </w:pPr>
      <w:r>
        <w:t>此明诸众生等，久流生死，不解安心，虽指西方，不知云何作意。故使如来为生反问，遣除疑执，以示正念之方。</w:t>
      </w:r>
    </w:p>
    <w:p w14:paraId="3846C5E8" w14:textId="77777777" w:rsidR="000C379B" w:rsidRDefault="00000000">
      <w:pPr>
        <w:spacing w:before="240" w:after="240"/>
        <w:ind w:firstLine="480"/>
      </w:pPr>
      <w:r>
        <w:t>言“凡作想”者，此明总牒前意，显後入观之方便。</w:t>
      </w:r>
    </w:p>
    <w:p w14:paraId="0E232562" w14:textId="77777777" w:rsidR="000C379B" w:rsidRDefault="00000000">
      <w:pPr>
        <w:spacing w:before="240" w:after="240"/>
        <w:ind w:firstLine="480"/>
      </w:pPr>
      <w:r>
        <w:t>言“一切众生”者，总举得生之类。</w:t>
      </w:r>
    </w:p>
    <w:p w14:paraId="755DDABE" w14:textId="77777777" w:rsidR="000C379B" w:rsidRDefault="00000000">
      <w:pPr>
        <w:spacing w:before="240" w:after="240"/>
        <w:ind w:firstLine="480"/>
      </w:pPr>
      <w:r>
        <w:t>言“自非生盲”以下，此明简机，堪与不堪。</w:t>
      </w:r>
    </w:p>
    <w:p w14:paraId="2C9DA96E" w14:textId="77777777" w:rsidR="000C379B" w:rsidRDefault="00000000">
      <w:pPr>
        <w:spacing w:before="240" w:after="240"/>
        <w:ind w:firstLine="480"/>
      </w:pPr>
      <w:r>
        <w:lastRenderedPageBreak/>
        <w:t>言“生盲”者，从母胎中出，眼即不见物者，名曰生盲。此人不得教作日观，由不识日轮光相故。除生盲以外，遇缘患者，教作日观，尽得成就。由未患眼时，识其日轮光明等相，今虽患目，但令善取日轮等相，正念坚持，不限时节，必得成就。</w:t>
      </w:r>
    </w:p>
    <w:p w14:paraId="3779A4EC" w14:textId="77777777" w:rsidR="000C379B" w:rsidRDefault="00000000">
      <w:pPr>
        <w:spacing w:before="240" w:after="240"/>
        <w:ind w:firstLine="480"/>
      </w:pPr>
      <w:r>
        <w:t>问曰：韦提上请，愿见极乐之境，及至如来许说，即先教住心观日，有何意也？</w:t>
      </w:r>
    </w:p>
    <w:p w14:paraId="50B8C1E8" w14:textId="77777777" w:rsidR="000C379B" w:rsidRDefault="00000000">
      <w:pPr>
        <w:spacing w:before="240" w:after="240"/>
        <w:ind w:firstLine="480"/>
      </w:pPr>
      <w:r>
        <w:t>答曰：此有三意：</w:t>
      </w:r>
    </w:p>
    <w:p w14:paraId="5AF3C8C2" w14:textId="77777777" w:rsidR="000C379B" w:rsidRDefault="00000000">
      <w:pPr>
        <w:spacing w:before="240" w:after="240"/>
        <w:ind w:firstLine="480"/>
      </w:pPr>
      <w:r>
        <w:t>一者：欲令众生识境住心，指方有在。不取冬夏两时，唯取春秋二际，其日正东出，直西没，弥陀佛国，当日没处，直西超过十万亿刹即是。</w:t>
      </w:r>
    </w:p>
    <w:p w14:paraId="55698E65" w14:textId="77777777" w:rsidR="000C379B" w:rsidRDefault="00000000">
      <w:pPr>
        <w:spacing w:before="240" w:after="240"/>
        <w:ind w:firstLine="480"/>
      </w:pPr>
      <w:r>
        <w:t>二者：欲令众生识知自业障有轻重。云何得知？由教住心观日。</w:t>
      </w:r>
    </w:p>
    <w:p w14:paraId="4D88A350" w14:textId="77777777" w:rsidR="000C379B" w:rsidRDefault="00000000">
      <w:pPr>
        <w:spacing w:before="240" w:after="240"/>
        <w:ind w:firstLine="480"/>
      </w:pPr>
      <w:r>
        <w:t>初欲住心时，教令跏趺正坐。右脚着左髀上与外齐，左足安右髀上与外齐，左手安右手上，令身正直，合口齿，勿相近，舌柱上颚，为令咽喉及鼻中气道宣通故。</w:t>
      </w:r>
    </w:p>
    <w:p w14:paraId="0DEE201D" w14:textId="77777777" w:rsidR="000C379B" w:rsidRDefault="00000000">
      <w:pPr>
        <w:spacing w:before="240" w:after="240"/>
        <w:ind w:firstLine="480"/>
      </w:pPr>
      <w:r>
        <w:t>又令观身四大，内外俱空，都无一物。</w:t>
      </w:r>
    </w:p>
    <w:p w14:paraId="0352A92B" w14:textId="77777777" w:rsidR="000C379B" w:rsidRDefault="00000000">
      <w:pPr>
        <w:spacing w:before="240" w:after="240"/>
        <w:ind w:firstLine="480"/>
      </w:pPr>
      <w:r>
        <w:t>身之地大，皮肉筋骨等，心想散向西方，尽西方际，乃至不见一尘之相。</w:t>
      </w:r>
    </w:p>
    <w:p w14:paraId="153085AE" w14:textId="77777777" w:rsidR="000C379B" w:rsidRDefault="00000000">
      <w:pPr>
        <w:spacing w:before="240" w:after="240"/>
        <w:ind w:firstLine="480"/>
      </w:pPr>
      <w:r>
        <w:t>又想身之水大，血汗津泪等，心想散向北方，尽北方际，乃至不见一尘之相。</w:t>
      </w:r>
    </w:p>
    <w:p w14:paraId="01851A64" w14:textId="77777777" w:rsidR="000C379B" w:rsidRDefault="00000000">
      <w:pPr>
        <w:spacing w:before="240" w:after="240"/>
        <w:ind w:firstLine="480"/>
      </w:pPr>
      <w:r>
        <w:t>又想身之风大，散向东方，尽东方际，乃至不见一尘之相。</w:t>
      </w:r>
    </w:p>
    <w:p w14:paraId="6A521EF4" w14:textId="77777777" w:rsidR="000C379B" w:rsidRDefault="00000000">
      <w:pPr>
        <w:spacing w:before="240" w:after="240"/>
        <w:ind w:firstLine="480"/>
      </w:pPr>
      <w:r>
        <w:t>又想身之火大，散向南方，尽南方际，乃至不见一尘之相。</w:t>
      </w:r>
    </w:p>
    <w:p w14:paraId="6B7A726C" w14:textId="77777777" w:rsidR="000C379B" w:rsidRDefault="00000000">
      <w:pPr>
        <w:spacing w:before="240" w:after="240"/>
        <w:ind w:firstLine="480"/>
      </w:pPr>
      <w:r>
        <w:t>又想身之空大，即与十方虚空一合，乃至不见一尘不空之相。</w:t>
      </w:r>
    </w:p>
    <w:p w14:paraId="5384813C" w14:textId="77777777" w:rsidR="000C379B" w:rsidRDefault="00000000">
      <w:pPr>
        <w:spacing w:before="240" w:after="240"/>
        <w:ind w:firstLine="480"/>
      </w:pPr>
      <w:r>
        <w:t>又想身之五大皆空，唯有识大，湛然凝住，犹如圆镜，内外明照，朗然清净。</w:t>
      </w:r>
    </w:p>
    <w:p w14:paraId="1D5EB922" w14:textId="77777777" w:rsidR="000C379B" w:rsidRDefault="00000000">
      <w:pPr>
        <w:spacing w:before="240" w:after="240"/>
        <w:ind w:firstLine="480"/>
      </w:pPr>
      <w:r>
        <w:t>作此想时，乱想得除，心渐凝定。然後徐徐转心，谛观於日。其利根者，一坐即见明相现前。当境现时，或如钱大，或如镜面大，於此明上，即自见业障轻重之相。</w:t>
      </w:r>
    </w:p>
    <w:p w14:paraId="55F11B20" w14:textId="77777777" w:rsidR="000C379B" w:rsidRDefault="00000000">
      <w:pPr>
        <w:spacing w:before="240" w:after="240"/>
        <w:ind w:firstLine="480"/>
      </w:pPr>
      <w:r>
        <w:t>一者黑障，犹如黑云障日。</w:t>
      </w:r>
    </w:p>
    <w:p w14:paraId="1DAA894C" w14:textId="77777777" w:rsidR="000C379B" w:rsidRDefault="00000000">
      <w:pPr>
        <w:spacing w:before="240" w:after="240"/>
        <w:ind w:firstLine="480"/>
      </w:pPr>
      <w:r>
        <w:t>二者黄障，又如黄云障日。</w:t>
      </w:r>
    </w:p>
    <w:p w14:paraId="3261E6F3" w14:textId="77777777" w:rsidR="000C379B" w:rsidRDefault="00000000">
      <w:pPr>
        <w:spacing w:before="240" w:after="240"/>
        <w:ind w:firstLine="480"/>
      </w:pPr>
      <w:r>
        <w:t>三者白障，如似白云障日。</w:t>
      </w:r>
    </w:p>
    <w:p w14:paraId="70E5D6E9" w14:textId="77777777" w:rsidR="000C379B" w:rsidRDefault="00000000">
      <w:pPr>
        <w:spacing w:before="240" w:after="240"/>
        <w:ind w:firstLine="480"/>
      </w:pPr>
      <w:r>
        <w:t>此日犹云障故，不得朗然显照；众生业障亦如是，障蔽净心之境，不能令心明照。</w:t>
      </w:r>
    </w:p>
    <w:p w14:paraId="3C72924B" w14:textId="77777777" w:rsidR="000C379B" w:rsidRDefault="00000000">
      <w:pPr>
        <w:spacing w:before="240" w:after="240"/>
        <w:ind w:firstLine="480"/>
      </w:pPr>
      <w:r>
        <w:lastRenderedPageBreak/>
        <w:t>行者若见此相，即须严饰道场，安置佛像，清净洗浴，着净衣，又烧名香，表白诸佛一切贤圣，向佛形像，现在一生，忏悔无始以来，乃身口意业，所造十恶、五逆、四重、谤法、阐提等罪，极须悲涕雨泪，深生惭愧，内彻心髓，切骨自责。忏悔已，还如前坐法，安心取境。境若现时，如前三障尽除，所观净境，朗然明净，此名顿灭障也。</w:t>
      </w:r>
    </w:p>
    <w:p w14:paraId="12632595" w14:textId="77777777" w:rsidR="000C379B" w:rsidRDefault="00000000">
      <w:pPr>
        <w:spacing w:before="240" w:after="240"/>
        <w:ind w:firstLine="480"/>
      </w:pPr>
      <w:r>
        <w:t>或一忏即尽者，名利根人也。或一忏但除黑障，或一忏得除黄白等障，或一忏但除白障，此名渐除，不名顿灭也。</w:t>
      </w:r>
    </w:p>
    <w:p w14:paraId="00A592E9" w14:textId="77777777" w:rsidR="000C379B" w:rsidRDefault="00000000">
      <w:pPr>
        <w:spacing w:before="240" w:after="240"/>
        <w:ind w:firstLine="480"/>
      </w:pPr>
      <w:r>
        <w:t>既自识业相如是，唯须勤心忏悔，日夜三时六时等，但忆得即忏者，最是上根上行人也。譬如汤火烧身，一觉即却；岂容徒待时、待处、待缘、待人，方始除也？</w:t>
      </w:r>
    </w:p>
    <w:p w14:paraId="6B019696" w14:textId="77777777" w:rsidR="000C379B" w:rsidRDefault="00000000">
      <w:pPr>
        <w:spacing w:before="240" w:after="240"/>
        <w:ind w:firstLine="480"/>
      </w:pPr>
      <w:r>
        <w:t>三者：欲令众生识知弥陀依正二报，种种庄严光明等相，内外照曜，超过此日，百千万倍。行者等，若不识彼境光相者，即看此日轮光明之相，若行住坐卧，礼念忆想，常作此解，不久之间，即得定心，见彼净土之事，快乐庄严。</w:t>
      </w:r>
    </w:p>
    <w:p w14:paraId="36FADD33" w14:textId="77777777" w:rsidR="000C379B" w:rsidRDefault="00000000">
      <w:pPr>
        <w:spacing w:before="240" w:after="240"/>
        <w:ind w:firstLine="480"/>
      </w:pPr>
      <w:r>
        <w:t>为此义故，世尊先教作日想观也。</w:t>
      </w:r>
    </w:p>
    <w:p w14:paraId="5104B156" w14:textId="77777777" w:rsidR="000C379B" w:rsidRDefault="00000000">
      <w:pPr>
        <w:pStyle w:val="Para1"/>
        <w:spacing w:before="240" w:after="240"/>
        <w:ind w:firstLine="482"/>
      </w:pPr>
      <w:r>
        <w:t>当起想念，正坐西向，谛观於日，欲没之处；令心坚住，专想不移。见日欲没，状如悬鼓。</w:t>
      </w:r>
    </w:p>
    <w:p w14:paraId="3C1418D8" w14:textId="77777777" w:rsidR="000C379B" w:rsidRDefault="00000000">
      <w:pPr>
        <w:spacing w:before="240" w:after="240"/>
        <w:ind w:firstLine="480"/>
      </w:pPr>
      <w:r>
        <w:t>三、从“当起想念”下至“状如悬鼓”以来，“正教观察”。</w:t>
      </w:r>
    </w:p>
    <w:p w14:paraId="6A09DFD2" w14:textId="77777777" w:rsidR="000C379B" w:rsidRDefault="00000000">
      <w:pPr>
        <w:spacing w:before="240" w:after="240"/>
        <w:ind w:firstLine="480"/>
      </w:pPr>
      <w:r>
        <w:t>此明正身威仪，面向西方，守境住心，坚执不移，所期皆应。</w:t>
      </w:r>
    </w:p>
    <w:p w14:paraId="17DC74D3" w14:textId="77777777" w:rsidR="000C379B" w:rsidRDefault="00000000">
      <w:pPr>
        <w:pStyle w:val="Para1"/>
        <w:spacing w:before="240" w:after="240"/>
        <w:ind w:firstLine="482"/>
      </w:pPr>
      <w:r>
        <w:t>既见日已，闭目开目，皆令明了。</w:t>
      </w:r>
    </w:p>
    <w:p w14:paraId="7F7A8DF4" w14:textId="77777777" w:rsidR="000C379B" w:rsidRDefault="00000000">
      <w:pPr>
        <w:spacing w:before="240" w:after="240"/>
        <w:ind w:firstLine="480"/>
      </w:pPr>
      <w:r>
        <w:t>四、从“既见日已”下至“明了”以来，“辨观成相”。</w:t>
      </w:r>
    </w:p>
    <w:p w14:paraId="1BA4B889" w14:textId="77777777" w:rsidR="000C379B" w:rsidRDefault="00000000">
      <w:pPr>
        <w:spacing w:before="240" w:after="240"/>
        <w:ind w:firstLine="480"/>
      </w:pPr>
      <w:r>
        <w:t>此明标心见日，制想除缘，念念不移，净相了然而现。</w:t>
      </w:r>
    </w:p>
    <w:p w14:paraId="19483304" w14:textId="77777777" w:rsidR="000C379B" w:rsidRDefault="00000000">
      <w:pPr>
        <w:spacing w:before="240" w:after="240"/>
        <w:ind w:firstLine="480"/>
      </w:pPr>
      <w:r>
        <w:t>又行者初在定中，见此日时，即得三昧定乐，身心内外，融液不可思议。</w:t>
      </w:r>
    </w:p>
    <w:p w14:paraId="01D9F2BA" w14:textId="77777777" w:rsidR="000C379B" w:rsidRDefault="00000000">
      <w:pPr>
        <w:spacing w:before="240" w:after="240"/>
        <w:ind w:firstLine="480"/>
      </w:pPr>
      <w:r>
        <w:t>当见此时，好须摄心令定，不得上心贪取。若起贪心，心水即动；以心动故，净境即失。或动、或闇、或黑、或青、黄、赤、白等色，不得安定。见此事时，即自念言：“此等境相摇动不安者，由我贪心动念，致使净境动灭。”即自安心正念，还从本起，动相即除，静心还现。既知此过，更不得起增上贪心也。</w:t>
      </w:r>
    </w:p>
    <w:p w14:paraId="21418DFB" w14:textId="77777777" w:rsidR="000C379B" w:rsidRDefault="00000000">
      <w:pPr>
        <w:spacing w:before="240" w:after="240"/>
        <w:ind w:firstLine="480"/>
      </w:pPr>
      <w:r>
        <w:t>以下诸观邪正得失，一同此也。观日见日，心境相应，名为正观；观日不见日，乃见余杂境等，心境不相应，故名邪也。</w:t>
      </w:r>
    </w:p>
    <w:p w14:paraId="6AF0A9CE" w14:textId="77777777" w:rsidR="000C379B" w:rsidRDefault="00000000">
      <w:pPr>
        <w:spacing w:before="240" w:after="240"/>
        <w:ind w:firstLine="480"/>
      </w:pPr>
      <w:r>
        <w:lastRenderedPageBreak/>
        <w:t>斯乃娑婆之闇宅，触事无以比方；唯有朗日舒辉，寄想远标於极乐。</w:t>
      </w:r>
    </w:p>
    <w:p w14:paraId="2DAF2997" w14:textId="77777777" w:rsidR="000C379B" w:rsidRDefault="00000000">
      <w:pPr>
        <w:pStyle w:val="Para1"/>
        <w:spacing w:before="240" w:after="240"/>
        <w:ind w:firstLine="482"/>
      </w:pPr>
      <w:r>
        <w:t>是为日想，名曰初观。</w:t>
      </w:r>
    </w:p>
    <w:p w14:paraId="33DB531C" w14:textId="77777777" w:rsidR="000C379B" w:rsidRDefault="00000000">
      <w:pPr>
        <w:spacing w:before="240" w:after="240"/>
        <w:ind w:firstLine="480"/>
      </w:pPr>
      <w:r>
        <w:t>五、从“是为”以下，“总结”。</w:t>
      </w:r>
    </w:p>
    <w:p w14:paraId="00101711" w14:textId="77777777" w:rsidR="000C379B" w:rsidRDefault="00000000">
      <w:pPr>
        <w:spacing w:before="240" w:after="240"/>
        <w:ind w:firstLine="480"/>
      </w:pPr>
      <w:r>
        <w:t>上来虽有五句不同，广明日观竟。</w:t>
      </w:r>
    </w:p>
    <w:p w14:paraId="04519C01" w14:textId="77777777" w:rsidR="000C379B" w:rsidRDefault="00000000">
      <w:pPr>
        <w:spacing w:before="240" w:after="240"/>
        <w:ind w:firstLine="480"/>
      </w:pPr>
      <w:r>
        <w:t>二、就“水观”中，亦先举、次辨、後结，即有其六：</w:t>
      </w:r>
    </w:p>
    <w:p w14:paraId="49DA8803" w14:textId="77777777" w:rsidR="000C379B" w:rsidRDefault="00000000">
      <w:pPr>
        <w:pStyle w:val="Para1"/>
        <w:spacing w:before="240" w:after="240"/>
        <w:ind w:firstLine="482"/>
      </w:pPr>
      <w:r>
        <w:t>作水想：见水澄清，亦令明了，无分散意。既见水已，当起冰想；见冰映彻，作琉璃想；此想成已，见琉璃地，内外映彻。</w:t>
      </w:r>
    </w:p>
    <w:p w14:paraId="5FA0C4AE" w14:textId="77777777" w:rsidR="000C379B" w:rsidRDefault="00000000">
      <w:pPr>
        <w:spacing w:before="240" w:after="240"/>
        <w:ind w:firstLine="480"/>
      </w:pPr>
      <w:r>
        <w:t>一、从“次作水想”下至“内外映彻”以来，“总标地体”。</w:t>
      </w:r>
    </w:p>
    <w:p w14:paraId="35A63CED" w14:textId="77777777" w:rsidR="000C379B" w:rsidRDefault="00000000">
      <w:pPr>
        <w:spacing w:before="240" w:after="240"/>
        <w:ind w:firstLine="480"/>
      </w:pPr>
      <w:r>
        <w:t>问曰：前教观日，为知业相等，故令观日。今此观中，又教观水，有何所以？</w:t>
      </w:r>
    </w:p>
    <w:p w14:paraId="457C1149" w14:textId="77777777" w:rsidR="000C379B" w:rsidRDefault="00000000">
      <w:pPr>
        <w:spacing w:before="240" w:after="240"/>
        <w:ind w:firstLine="480"/>
      </w:pPr>
      <w:r>
        <w:t>答曰：日轮常照，以表极乐之长晖；复恐彼地不平，类此秽国之高下。但以娑婆闇宅，唯日能明；此界丘坑，未无高下之处；欲取能平之者，无过於水，示斯可平之相，况彼琉璃之地也。</w:t>
      </w:r>
    </w:p>
    <w:p w14:paraId="43AFF868" w14:textId="77777777" w:rsidR="000C379B" w:rsidRDefault="00000000">
      <w:pPr>
        <w:spacing w:before="240" w:after="240"/>
        <w:ind w:firstLine="480"/>
      </w:pPr>
      <w:r>
        <w:t>又问曰：此界之水，湿而且软，未审彼地，亦同此水也？</w:t>
      </w:r>
    </w:p>
    <w:p w14:paraId="50D99448" w14:textId="77777777" w:rsidR="000C379B" w:rsidRDefault="00000000">
      <w:pPr>
        <w:spacing w:before="240" w:after="240"/>
        <w:ind w:firstLine="480"/>
      </w:pPr>
      <w:r>
        <w:t>答曰：此界之平水，以对彼地，等无高下。又转水成冰者，对彼琉璃之地，内外映彻也。</w:t>
      </w:r>
    </w:p>
    <w:p w14:paraId="461A7A94" w14:textId="77777777" w:rsidR="000C379B" w:rsidRDefault="00000000">
      <w:pPr>
        <w:spacing w:before="240" w:after="240"/>
        <w:ind w:firstLine="480"/>
      </w:pPr>
      <w:r>
        <w:t>此明弥陀旷劫，等行无偏，正习俱亡，能感地轮之映彻。</w:t>
      </w:r>
    </w:p>
    <w:p w14:paraId="00DD533D" w14:textId="77777777" w:rsidR="000C379B" w:rsidRDefault="00000000">
      <w:pPr>
        <w:spacing w:before="240" w:after="240"/>
        <w:ind w:firstLine="480"/>
      </w:pPr>
      <w:r>
        <w:t>又问曰：既教想水以住心，转水以成冰，转冰以成琉璃地者，云何作法，而令境现？</w:t>
      </w:r>
    </w:p>
    <w:p w14:paraId="45CF0BF9" w14:textId="77777777" w:rsidR="000C379B" w:rsidRDefault="00000000">
      <w:pPr>
        <w:spacing w:before="240" w:after="240"/>
        <w:ind w:firstLine="480"/>
      </w:pPr>
      <w:r>
        <w:t>答曰：若住身威仪，一同前日观中法。又欲观水以取定心者，还须对相似之境而观，即易可得定。行者等，於静处，取一碗水，着床前地上，好满盛之，自身在床上坐。当自眉间，着一白物，如豆许大，低头临面水上，一心照看此白处，更莫异缘。又水初在地，波浪不住，临面观之，不见面像，为观不休，渐渐面现。初时面相不住，乍长乍短，乍宽乍狭，乍见不见。此相现时，更须极细用心，不久之间，水波微细，似动不动，面相渐得明现。虽见面上，眼耳鼻口等，亦未须取，亦不须妨；但纵身心，知有勿取也。唯取白处，了了观之，正念守护，勿令失意异缘。当见此时，心渐得住，水性湛然也。</w:t>
      </w:r>
    </w:p>
    <w:p w14:paraId="330B2DDE" w14:textId="77777777" w:rsidR="000C379B" w:rsidRDefault="00000000">
      <w:pPr>
        <w:spacing w:before="240" w:after="240"/>
        <w:ind w:firstLine="480"/>
      </w:pPr>
      <w:r>
        <w:t>又行者等，欲识知自心中水波浪不住者，但观此水，动不动之相，即知自心境现不现、明闇之相也。</w:t>
      </w:r>
    </w:p>
    <w:p w14:paraId="4EEB7DDB" w14:textId="77777777" w:rsidR="000C379B" w:rsidRDefault="00000000">
      <w:pPr>
        <w:spacing w:before="240" w:after="240"/>
        <w:ind w:firstLine="480"/>
      </w:pPr>
      <w:r>
        <w:lastRenderedPageBreak/>
        <w:t>又待水静时，取一米许，当水上，信手投之水中，其水波即动，遍於碗内，自面临上观之，其白者即动。更着豆许投之，水波更大，面上白者，或见不见。乃至枣等，投之於水，其波转大。面上白者，及自身头面，总皆隐没不现，犹水动故也。</w:t>
      </w:r>
    </w:p>
    <w:p w14:paraId="3B481D17" w14:textId="77777777" w:rsidR="000C379B" w:rsidRDefault="00000000">
      <w:pPr>
        <w:spacing w:before="240" w:after="240"/>
        <w:ind w:firstLine="480"/>
      </w:pPr>
      <w:r>
        <w:t>言碗者，即喻身器也。</w:t>
      </w:r>
    </w:p>
    <w:p w14:paraId="5890CFB9" w14:textId="77777777" w:rsidR="000C379B" w:rsidRDefault="00000000">
      <w:pPr>
        <w:spacing w:before="240" w:after="240"/>
        <w:ind w:firstLine="480"/>
      </w:pPr>
      <w:r>
        <w:t>言水者，即喻自心水也。</w:t>
      </w:r>
    </w:p>
    <w:p w14:paraId="467DDA47" w14:textId="77777777" w:rsidR="000C379B" w:rsidRDefault="00000000">
      <w:pPr>
        <w:spacing w:before="240" w:after="240"/>
        <w:ind w:firstLine="480"/>
      </w:pPr>
      <w:r>
        <w:t>言波浪者，即喻乱想烦恼也。</w:t>
      </w:r>
    </w:p>
    <w:p w14:paraId="652BA91C" w14:textId="77777777" w:rsidR="000C379B" w:rsidRDefault="00000000">
      <w:pPr>
        <w:spacing w:before="240" w:after="240"/>
        <w:ind w:firstLine="480"/>
      </w:pPr>
      <w:r>
        <w:t>言渐渐波浪息者，即是制舍众缘，住心一境也。</w:t>
      </w:r>
    </w:p>
    <w:p w14:paraId="570396C6" w14:textId="77777777" w:rsidR="000C379B" w:rsidRDefault="00000000">
      <w:pPr>
        <w:spacing w:before="240" w:after="240"/>
        <w:ind w:firstLine="480"/>
      </w:pPr>
      <w:r>
        <w:t>言水静境现者，即是能缘之心无乱，所缘之境不动；内外恬怕，所求之相显然。</w:t>
      </w:r>
    </w:p>
    <w:p w14:paraId="3FBC1095" w14:textId="77777777" w:rsidR="000C379B" w:rsidRDefault="00000000">
      <w:pPr>
        <w:spacing w:before="240" w:after="240"/>
        <w:ind w:firstLine="480"/>
      </w:pPr>
      <w:r>
        <w:t>又细想及粗想，心水即动；心水既动，静境即失。又细尘及以粗尘，投之寂静水中，其水波浪即动。</w:t>
      </w:r>
    </w:p>
    <w:p w14:paraId="2CD4F820" w14:textId="77777777" w:rsidR="000C379B" w:rsidRDefault="00000000">
      <w:pPr>
        <w:spacing w:before="240" w:after="240"/>
        <w:ind w:firstLine="480"/>
      </w:pPr>
      <w:r>
        <w:t>又行者等，但看此水动不动相，即识自心住不住也。</w:t>
      </w:r>
    </w:p>
    <w:p w14:paraId="013FAEDB" w14:textId="77777777" w:rsidR="000C379B" w:rsidRDefault="00000000">
      <w:pPr>
        <w:spacing w:before="240" w:after="240"/>
        <w:ind w:firstLine="480"/>
      </w:pPr>
      <w:r>
        <w:t>又境现失不失、邪正等，一同前日观也。</w:t>
      </w:r>
    </w:p>
    <w:p w14:paraId="0323C920" w14:textId="77777777" w:rsidR="000C379B" w:rsidRDefault="00000000">
      <w:pPr>
        <w:spacing w:before="240" w:after="240"/>
        <w:ind w:firstLine="480"/>
      </w:pPr>
      <w:r>
        <w:t>又天亲《赞》(往生论)云：“观彼世界相，胜过三界道；究竟如虚空，广大无边际。”此即总明彼国地之分量也。</w:t>
      </w:r>
    </w:p>
    <w:p w14:paraId="0EE781A2" w14:textId="77777777" w:rsidR="000C379B" w:rsidRDefault="00000000">
      <w:pPr>
        <w:pStyle w:val="Para1"/>
        <w:spacing w:before="240" w:after="240"/>
        <w:ind w:firstLine="482"/>
      </w:pPr>
      <w:r>
        <w:t>下有金刚七宝金幢，擎琉璃地。其幢八方，八楞具足。一一方面，百宝所成；一一宝珠，有千光明；一一光明，八万四千色；映琉璃地，如亿千日，不可具见。</w:t>
      </w:r>
    </w:p>
    <w:p w14:paraId="6264DAE2" w14:textId="77777777" w:rsidR="000C379B" w:rsidRDefault="00000000">
      <w:pPr>
        <w:spacing w:before="240" w:after="240"/>
        <w:ind w:firstLine="480"/>
      </w:pPr>
      <w:r>
        <w:t>二、从“下有金刚七宝”下至“不可具见”以来，正明“地下庄严”，即有其七：</w:t>
      </w:r>
    </w:p>
    <w:p w14:paraId="522DF60A" w14:textId="77777777" w:rsidR="000C379B" w:rsidRDefault="00000000">
      <w:pPr>
        <w:spacing w:before="240" w:after="240"/>
        <w:ind w:firstLine="480"/>
      </w:pPr>
      <w:r>
        <w:t>（一）明幢体等是无漏金刚。</w:t>
      </w:r>
    </w:p>
    <w:p w14:paraId="4844CF60" w14:textId="77777777" w:rsidR="000C379B" w:rsidRDefault="00000000">
      <w:pPr>
        <w:spacing w:before="240" w:after="240"/>
        <w:ind w:firstLine="480"/>
      </w:pPr>
      <w:r>
        <w:t>（二）明擎地相，显映庄严。</w:t>
      </w:r>
    </w:p>
    <w:p w14:paraId="12D46561" w14:textId="77777777" w:rsidR="000C379B" w:rsidRDefault="00000000">
      <w:pPr>
        <w:spacing w:before="240" w:after="240"/>
        <w:ind w:firstLine="480"/>
      </w:pPr>
      <w:r>
        <w:t>（三）明方楞具足，表非圆相。</w:t>
      </w:r>
    </w:p>
    <w:p w14:paraId="7941E2FF" w14:textId="77777777" w:rsidR="000C379B" w:rsidRDefault="00000000">
      <w:pPr>
        <w:spacing w:before="240" w:after="240"/>
        <w:ind w:firstLine="480"/>
      </w:pPr>
      <w:r>
        <w:t>（四）明百宝合成，量出尘沙。</w:t>
      </w:r>
    </w:p>
    <w:p w14:paraId="6FAE49A5" w14:textId="77777777" w:rsidR="000C379B" w:rsidRDefault="00000000">
      <w:pPr>
        <w:spacing w:before="240" w:after="240"/>
        <w:ind w:firstLine="480"/>
      </w:pPr>
      <w:r>
        <w:t>（五）明宝出千光，光周无边之际。</w:t>
      </w:r>
    </w:p>
    <w:p w14:paraId="0C4C2645" w14:textId="77777777" w:rsidR="000C379B" w:rsidRDefault="00000000">
      <w:pPr>
        <w:spacing w:before="240" w:after="240"/>
        <w:ind w:firstLine="480"/>
      </w:pPr>
      <w:r>
        <w:t>（六）明光多异色，色照他方，随机变现，无时不益也。</w:t>
      </w:r>
    </w:p>
    <w:p w14:paraId="6064EB1F" w14:textId="77777777" w:rsidR="000C379B" w:rsidRDefault="00000000">
      <w:pPr>
        <w:spacing w:before="240" w:after="240"/>
        <w:ind w:firstLine="480"/>
      </w:pPr>
      <w:r>
        <w:t>（七）明众光散彩，映绝日轮，新往者睹之，卒难周悉。</w:t>
      </w:r>
    </w:p>
    <w:p w14:paraId="1A9CFE19" w14:textId="77777777" w:rsidR="000C379B" w:rsidRDefault="00000000">
      <w:pPr>
        <w:spacing w:before="240" w:after="240"/>
        <w:ind w:firstLine="480"/>
      </w:pPr>
      <w:r>
        <w:lastRenderedPageBreak/>
        <w:t>赞云：</w:t>
      </w:r>
    </w:p>
    <w:p w14:paraId="13CCC5E6" w14:textId="77777777" w:rsidR="000C379B" w:rsidRDefault="00000000">
      <w:pPr>
        <w:spacing w:before="240" w:after="240"/>
        <w:ind w:firstLine="480"/>
      </w:pPr>
      <w:r>
        <w:t>地下庄严七宝幢 无量无边无数亿</w:t>
      </w:r>
    </w:p>
    <w:p w14:paraId="31D0C09A" w14:textId="77777777" w:rsidR="000C379B" w:rsidRDefault="00000000">
      <w:pPr>
        <w:spacing w:before="240" w:after="240"/>
        <w:ind w:firstLine="480"/>
      </w:pPr>
      <w:r>
        <w:t>八方八面百宝成 见彼无生自然悟</w:t>
      </w:r>
    </w:p>
    <w:p w14:paraId="3079A8B1" w14:textId="77777777" w:rsidR="000C379B" w:rsidRDefault="00000000">
      <w:pPr>
        <w:spacing w:before="240" w:after="240"/>
        <w:ind w:firstLine="480"/>
      </w:pPr>
      <w:r>
        <w:t>无生宝国永为常 一一宝流无数光</w:t>
      </w:r>
    </w:p>
    <w:p w14:paraId="4649527C" w14:textId="77777777" w:rsidR="000C379B" w:rsidRDefault="00000000">
      <w:pPr>
        <w:spacing w:before="240" w:after="240"/>
        <w:ind w:firstLine="480"/>
      </w:pPr>
      <w:r>
        <w:t>行者倾心常对目 腾神踊跃入西方</w:t>
      </w:r>
    </w:p>
    <w:p w14:paraId="05EE4421" w14:textId="77777777" w:rsidR="000C379B" w:rsidRDefault="00000000">
      <w:pPr>
        <w:spacing w:before="240" w:after="240"/>
        <w:ind w:firstLine="480"/>
      </w:pPr>
      <w:r>
        <w:t>又赞云：</w:t>
      </w:r>
    </w:p>
    <w:p w14:paraId="20B85ABD" w14:textId="77777777" w:rsidR="000C379B" w:rsidRDefault="00000000">
      <w:pPr>
        <w:spacing w:before="240" w:after="240"/>
        <w:ind w:firstLine="480"/>
      </w:pPr>
      <w:r>
        <w:t>西方寂静无为乐 毕竟逍遥离有无</w:t>
      </w:r>
    </w:p>
    <w:p w14:paraId="5B7DD9B4" w14:textId="77777777" w:rsidR="000C379B" w:rsidRDefault="00000000">
      <w:pPr>
        <w:spacing w:before="240" w:after="240"/>
        <w:ind w:firstLine="480"/>
      </w:pPr>
      <w:r>
        <w:t>大悲薰心游法界 分身利物等无殊</w:t>
      </w:r>
    </w:p>
    <w:p w14:paraId="0615AE74" w14:textId="77777777" w:rsidR="000C379B" w:rsidRDefault="00000000">
      <w:pPr>
        <w:spacing w:before="240" w:after="240"/>
        <w:ind w:firstLine="480"/>
      </w:pPr>
      <w:r>
        <w:t>或现神通而说法 或现相好入无余</w:t>
      </w:r>
    </w:p>
    <w:p w14:paraId="08D24660" w14:textId="77777777" w:rsidR="000C379B" w:rsidRDefault="00000000">
      <w:pPr>
        <w:spacing w:before="240" w:after="240"/>
        <w:ind w:firstLine="480"/>
      </w:pPr>
      <w:r>
        <w:t>变现庄严随意出 群生见者罪皆除</w:t>
      </w:r>
    </w:p>
    <w:p w14:paraId="05E28721" w14:textId="77777777" w:rsidR="000C379B" w:rsidRDefault="00000000">
      <w:pPr>
        <w:spacing w:before="240" w:after="240"/>
        <w:ind w:firstLine="480"/>
      </w:pPr>
      <w:r>
        <w:t>又赞云：</w:t>
      </w:r>
    </w:p>
    <w:p w14:paraId="5E669D95" w14:textId="77777777" w:rsidR="000C379B" w:rsidRDefault="00000000">
      <w:pPr>
        <w:spacing w:before="240" w:after="240"/>
        <w:ind w:firstLine="480"/>
      </w:pPr>
      <w:r>
        <w:t>归去来 魔乡不可停</w:t>
      </w:r>
    </w:p>
    <w:p w14:paraId="21B8377F" w14:textId="77777777" w:rsidR="000C379B" w:rsidRDefault="00000000">
      <w:pPr>
        <w:spacing w:before="240" w:after="240"/>
        <w:ind w:firstLine="480"/>
      </w:pPr>
      <w:r>
        <w:t>旷劫来流转 六道尽皆经</w:t>
      </w:r>
    </w:p>
    <w:p w14:paraId="3335B8DD" w14:textId="77777777" w:rsidR="000C379B" w:rsidRDefault="00000000">
      <w:pPr>
        <w:spacing w:before="240" w:after="240"/>
        <w:ind w:firstLine="480"/>
      </w:pPr>
      <w:r>
        <w:t>到处无余乐 唯闻愁叹声</w:t>
      </w:r>
    </w:p>
    <w:p w14:paraId="2F01B2D4" w14:textId="77777777" w:rsidR="000C379B" w:rsidRDefault="00000000">
      <w:pPr>
        <w:spacing w:before="240" w:after="240"/>
        <w:ind w:firstLine="480"/>
      </w:pPr>
      <w:r>
        <w:t>毕此生平後 入彼涅盘城</w:t>
      </w:r>
    </w:p>
    <w:p w14:paraId="6F363FDC" w14:textId="77777777" w:rsidR="000C379B" w:rsidRDefault="00000000">
      <w:pPr>
        <w:pStyle w:val="Para1"/>
        <w:spacing w:before="240" w:after="240"/>
        <w:ind w:firstLine="482"/>
      </w:pPr>
      <w:r>
        <w:t>琉璃地上，以黄金绳，杂厕间错；以七宝界，分齐分明。</w:t>
      </w:r>
    </w:p>
    <w:p w14:paraId="0F3CDAC1" w14:textId="77777777" w:rsidR="000C379B" w:rsidRDefault="00000000">
      <w:pPr>
        <w:spacing w:before="240" w:after="240"/>
        <w:ind w:firstLine="480"/>
      </w:pPr>
      <w:r>
        <w:t>三、从“琉璃地上”下至“分齐分明”以来，正明“地上庄严，显标殊胜”。</w:t>
      </w:r>
    </w:p>
    <w:p w14:paraId="2CA0CD18" w14:textId="77777777" w:rsidR="000C379B" w:rsidRDefault="00000000">
      <w:pPr>
        <w:spacing w:before="240" w:after="240"/>
        <w:ind w:firstLine="480"/>
      </w:pPr>
      <w:r>
        <w:t>此明依持圆净：七宝池林等是能依，琉璃宝地是所依；地是能持，池、台、树等是所持。</w:t>
      </w:r>
    </w:p>
    <w:p w14:paraId="2FE8E74A" w14:textId="77777777" w:rsidR="000C379B" w:rsidRDefault="00000000">
      <w:pPr>
        <w:spacing w:before="240" w:after="240"/>
        <w:ind w:firstLine="480"/>
      </w:pPr>
      <w:r>
        <w:t>此由弥陀因行周备，致使感报圆明。明净之义，即“无漏为体”也。</w:t>
      </w:r>
    </w:p>
    <w:p w14:paraId="14FDC5FF" w14:textId="77777777" w:rsidR="000C379B" w:rsidRDefault="00000000">
      <w:pPr>
        <w:spacing w:before="240" w:after="240"/>
        <w:ind w:firstLine="480"/>
      </w:pPr>
      <w:r>
        <w:t>赞云：</w:t>
      </w:r>
    </w:p>
    <w:p w14:paraId="66A17F62" w14:textId="77777777" w:rsidR="000C379B" w:rsidRDefault="00000000">
      <w:pPr>
        <w:spacing w:before="240" w:after="240"/>
        <w:ind w:firstLine="480"/>
      </w:pPr>
      <w:r>
        <w:t>宝地庄严无比量 处处光明照十方</w:t>
      </w:r>
    </w:p>
    <w:p w14:paraId="5CA0B1D6" w14:textId="77777777" w:rsidR="000C379B" w:rsidRDefault="00000000">
      <w:pPr>
        <w:spacing w:before="240" w:after="240"/>
        <w:ind w:firstLine="480"/>
      </w:pPr>
      <w:r>
        <w:lastRenderedPageBreak/>
        <w:t>宝阁华台皆遍满 杂色玲珑难可量</w:t>
      </w:r>
    </w:p>
    <w:p w14:paraId="1BD3336A" w14:textId="77777777" w:rsidR="000C379B" w:rsidRDefault="00000000">
      <w:pPr>
        <w:spacing w:before="240" w:after="240"/>
        <w:ind w:firstLine="480"/>
      </w:pPr>
      <w:r>
        <w:t>宝云宝盖临空覆 圣众飞通互往来</w:t>
      </w:r>
    </w:p>
    <w:p w14:paraId="106826BA" w14:textId="77777777" w:rsidR="000C379B" w:rsidRDefault="00000000">
      <w:pPr>
        <w:spacing w:before="240" w:after="240"/>
        <w:ind w:firstLine="480"/>
      </w:pPr>
      <w:r>
        <w:t>宝幢旛盖随风转 宝乐含辉应念回</w:t>
      </w:r>
    </w:p>
    <w:p w14:paraId="06A27069" w14:textId="77777777" w:rsidR="000C379B" w:rsidRDefault="00000000">
      <w:pPr>
        <w:spacing w:before="240" w:after="240"/>
        <w:ind w:firstLine="480"/>
      </w:pPr>
      <w:r>
        <w:t>带惑疑生华未发 合掌笼笼喻处胎</w:t>
      </w:r>
    </w:p>
    <w:p w14:paraId="20BF2086" w14:textId="77777777" w:rsidR="000C379B" w:rsidRDefault="00000000">
      <w:pPr>
        <w:spacing w:before="240" w:after="240"/>
        <w:ind w:firstLine="480"/>
      </w:pPr>
      <w:r>
        <w:t>内受法乐无微苦 障尽须臾华自开</w:t>
      </w:r>
    </w:p>
    <w:p w14:paraId="5F4F66E1" w14:textId="77777777" w:rsidR="000C379B" w:rsidRDefault="00000000">
      <w:pPr>
        <w:spacing w:before="240" w:after="240"/>
        <w:ind w:firstLine="480"/>
      </w:pPr>
      <w:r>
        <w:t>耳目精明身金色 菩萨徐徐授宝衣</w:t>
      </w:r>
    </w:p>
    <w:p w14:paraId="042ABA68" w14:textId="77777777" w:rsidR="000C379B" w:rsidRDefault="00000000">
      <w:pPr>
        <w:spacing w:before="240" w:after="240"/>
        <w:ind w:firstLine="480"/>
      </w:pPr>
      <w:r>
        <w:t>光触体得成三忍 即欲见佛下金台</w:t>
      </w:r>
    </w:p>
    <w:p w14:paraId="763DD423" w14:textId="77777777" w:rsidR="000C379B" w:rsidRDefault="00000000">
      <w:pPr>
        <w:spacing w:before="240" w:after="240"/>
        <w:ind w:firstLine="480"/>
      </w:pPr>
      <w:r>
        <w:t>法侣迎将入大会 瞻仰尊颜赞善哉</w:t>
      </w:r>
    </w:p>
    <w:p w14:paraId="3D0030EF" w14:textId="77777777" w:rsidR="000C379B" w:rsidRDefault="00000000">
      <w:pPr>
        <w:spacing w:before="240" w:after="240"/>
        <w:ind w:firstLine="480"/>
      </w:pPr>
      <w:r>
        <w:t>言“金绳”以下，正明黄金作道，状似金绳也。或以杂宝为地，琉璃作道；或以琉璃为地，白玉作道；或以紫金白银为地，百宝作道；或以不可说宝为地，还以不可说宝作道；或以千万宝为地，二三宝作道。如是转相间杂，转共合成，转相照曜，转相显发，光光色色，各各不同，而无杂乱。行者等莫言但有金道，而无余宝作道也。</w:t>
      </w:r>
    </w:p>
    <w:p w14:paraId="4B622228" w14:textId="77777777" w:rsidR="000C379B" w:rsidRDefault="00000000">
      <w:pPr>
        <w:pStyle w:val="Para1"/>
        <w:spacing w:before="240" w:after="240"/>
        <w:ind w:firstLine="482"/>
      </w:pPr>
      <w:r>
        <w:t>一一宝中，有五百色光；其光如华，又似星月，悬处虚空，成光明台。楼阁千万，百宝合成。於台两边，各有百亿华幢、无量乐器，以为庄严。</w:t>
      </w:r>
    </w:p>
    <w:p w14:paraId="0EC53080" w14:textId="77777777" w:rsidR="000C379B" w:rsidRDefault="00000000">
      <w:pPr>
        <w:spacing w:before="240" w:after="240"/>
        <w:ind w:firstLine="480"/>
      </w:pPr>
      <w:r>
        <w:t>四、从“一一宝中，有五百色光”下至“乐器以为庄严”以来，正明“空里庄严”，即有其六：</w:t>
      </w:r>
    </w:p>
    <w:p w14:paraId="3DE25B6B" w14:textId="77777777" w:rsidR="000C379B" w:rsidRDefault="00000000">
      <w:pPr>
        <w:spacing w:before="240" w:after="240"/>
        <w:ind w:firstLine="480"/>
      </w:pPr>
      <w:r>
        <w:t>（一）明宝出多光。</w:t>
      </w:r>
    </w:p>
    <w:p w14:paraId="2FD9E533" w14:textId="77777777" w:rsidR="000C379B" w:rsidRDefault="00000000">
      <w:pPr>
        <w:spacing w:before="240" w:after="240"/>
        <w:ind w:firstLine="480"/>
      </w:pPr>
      <w:r>
        <w:t>（二）明喻显其相。</w:t>
      </w:r>
    </w:p>
    <w:p w14:paraId="553A9A63" w14:textId="77777777" w:rsidR="000C379B" w:rsidRDefault="00000000">
      <w:pPr>
        <w:spacing w:before="240" w:after="240"/>
        <w:ind w:firstLine="480"/>
      </w:pPr>
      <w:r>
        <w:t>（三）明光变成台。</w:t>
      </w:r>
    </w:p>
    <w:p w14:paraId="44419F08" w14:textId="77777777" w:rsidR="000C379B" w:rsidRDefault="00000000">
      <w:pPr>
        <w:spacing w:before="240" w:after="240"/>
        <w:ind w:firstLine="480"/>
      </w:pPr>
      <w:r>
        <w:t>（四）明光变成於楼阁。</w:t>
      </w:r>
    </w:p>
    <w:p w14:paraId="247ED24B" w14:textId="77777777" w:rsidR="000C379B" w:rsidRDefault="00000000">
      <w:pPr>
        <w:spacing w:before="240" w:after="240"/>
        <w:ind w:firstLine="480"/>
      </w:pPr>
      <w:r>
        <w:t>（五）明光变成於华幢。</w:t>
      </w:r>
    </w:p>
    <w:p w14:paraId="30565FAA" w14:textId="77777777" w:rsidR="000C379B" w:rsidRDefault="00000000">
      <w:pPr>
        <w:spacing w:before="240" w:after="240"/>
        <w:ind w:firstLine="480"/>
      </w:pPr>
      <w:r>
        <w:t>（六）明光变成於宝乐之音。</w:t>
      </w:r>
    </w:p>
    <w:p w14:paraId="7CA0BD1E" w14:textId="77777777" w:rsidR="000C379B" w:rsidRDefault="00000000">
      <w:pPr>
        <w:spacing w:before="240" w:after="240"/>
        <w:ind w:firstLine="480"/>
      </w:pPr>
      <w:r>
        <w:t>又明地上杂宝，一一各出五百色光，一一色光，上涌空中，作一光台。一一台中，宝楼千万，各以一、二、三、四，乃至不可说宝，以为庄严合成也。</w:t>
      </w:r>
    </w:p>
    <w:p w14:paraId="3D84293A" w14:textId="77777777" w:rsidR="000C379B" w:rsidRDefault="00000000">
      <w:pPr>
        <w:spacing w:before="240" w:after="240"/>
        <w:ind w:firstLine="480"/>
      </w:pPr>
      <w:r>
        <w:lastRenderedPageBreak/>
        <w:t>言“如华又如星月”者，佛以慈悲，畏人不识，故借喻以显之。</w:t>
      </w:r>
    </w:p>
    <w:p w14:paraId="122E5D55" w14:textId="77777777" w:rsidR="000C379B" w:rsidRDefault="00000000">
      <w:pPr>
        <w:spacing w:before="240" w:after="240"/>
        <w:ind w:firstLine="480"/>
      </w:pPr>
      <w:r>
        <w:t>言“於台两边，各有百亿华幢”者，宝地众多，光明无量，一一光等，化作光台，遍满空中。行者等行住坐卧，常作此想。</w:t>
      </w:r>
    </w:p>
    <w:p w14:paraId="17BF2F64" w14:textId="77777777" w:rsidR="000C379B" w:rsidRDefault="00000000">
      <w:pPr>
        <w:pStyle w:val="Para1"/>
        <w:spacing w:before="240" w:after="240"/>
        <w:ind w:firstLine="482"/>
      </w:pPr>
      <w:r>
        <w:t>八种清风，从光明出，鼓此乐器，演说苦、空、无常、无我之音。</w:t>
      </w:r>
    </w:p>
    <w:p w14:paraId="1C89DAEF" w14:textId="77777777" w:rsidR="000C379B" w:rsidRDefault="00000000">
      <w:pPr>
        <w:spacing w:before="240" w:after="240"/>
        <w:ind w:firstLine="480"/>
      </w:pPr>
      <w:r>
        <w:t>五、从“八种清风”下至“无我之音”以来，正明“光变乐音，转成说法之相”，即有其三：</w:t>
      </w:r>
    </w:p>
    <w:p w14:paraId="6FA0C0DD" w14:textId="77777777" w:rsidR="000C379B" w:rsidRDefault="00000000">
      <w:pPr>
        <w:spacing w:before="240" w:after="240"/>
        <w:ind w:firstLine="480"/>
      </w:pPr>
      <w:r>
        <w:t>（一）明八风从光而出。</w:t>
      </w:r>
    </w:p>
    <w:p w14:paraId="0513C76A" w14:textId="77777777" w:rsidR="000C379B" w:rsidRDefault="00000000">
      <w:pPr>
        <w:spacing w:before="240" w:after="240"/>
        <w:ind w:firstLine="480"/>
      </w:pPr>
      <w:r>
        <w:t>（二）明风光即出，即鼓乐发音。</w:t>
      </w:r>
    </w:p>
    <w:p w14:paraId="62D5DAFD" w14:textId="77777777" w:rsidR="000C379B" w:rsidRDefault="00000000">
      <w:pPr>
        <w:spacing w:before="240" w:after="240"/>
        <w:ind w:firstLine="480"/>
      </w:pPr>
      <w:r>
        <w:t>（三）明显说四倒四真，恒沙等法。</w:t>
      </w:r>
    </w:p>
    <w:p w14:paraId="413EFF91" w14:textId="77777777" w:rsidR="000C379B" w:rsidRDefault="00000000">
      <w:pPr>
        <w:spacing w:before="240" w:after="240"/>
        <w:ind w:firstLine="480"/>
      </w:pPr>
      <w:r>
        <w:t>《赞》(往生论意)云：“安乐国清净，常转无垢轮；一念及一时，利益诸群生。赞佛诸功德，无有分别心；能令速满足，功德大宝海。”</w:t>
      </w:r>
    </w:p>
    <w:p w14:paraId="28DF277B" w14:textId="77777777" w:rsidR="000C379B" w:rsidRDefault="00000000">
      <w:pPr>
        <w:pStyle w:val="Para1"/>
        <w:spacing w:before="240" w:after="240"/>
        <w:ind w:firstLine="482"/>
      </w:pPr>
      <w:r>
        <w:t>是为水想，名第二观。</w:t>
      </w:r>
    </w:p>
    <w:p w14:paraId="13FA704E" w14:textId="77777777" w:rsidR="000C379B" w:rsidRDefault="00000000">
      <w:pPr>
        <w:spacing w:before="240" w:after="240"/>
        <w:ind w:firstLine="480"/>
      </w:pPr>
      <w:r>
        <w:t>六、从“是为”下，“总结”。</w:t>
      </w:r>
    </w:p>
    <w:p w14:paraId="09B312EB" w14:textId="77777777" w:rsidR="000C379B" w:rsidRDefault="00000000">
      <w:pPr>
        <w:spacing w:before="240" w:after="240"/>
        <w:ind w:firstLine="480"/>
      </w:pPr>
      <w:r>
        <w:t>上来虽有六句不同，广明水观竟。</w:t>
      </w:r>
    </w:p>
    <w:p w14:paraId="35E965CA" w14:textId="77777777" w:rsidR="000C379B" w:rsidRDefault="00000000">
      <w:pPr>
        <w:spacing w:before="240" w:after="240"/>
        <w:ind w:firstLine="480"/>
      </w:pPr>
      <w:r>
        <w:t>三、就“地想观”中，亦先举、次辨、後结，即有其六：</w:t>
      </w:r>
    </w:p>
    <w:p w14:paraId="55F2B47F" w14:textId="77777777" w:rsidR="000C379B" w:rsidRDefault="00000000">
      <w:pPr>
        <w:pStyle w:val="Para1"/>
        <w:spacing w:before="240" w:after="240"/>
        <w:ind w:firstLine="482"/>
      </w:pPr>
      <w:r>
        <w:t>此想成时，</w:t>
      </w:r>
    </w:p>
    <w:p w14:paraId="5B035C3A" w14:textId="77777777" w:rsidR="000C379B" w:rsidRDefault="00000000">
      <w:pPr>
        <w:spacing w:before="240" w:after="240"/>
        <w:ind w:firstLine="480"/>
      </w:pPr>
      <w:r>
        <w:t>一、从“此想成时”，正明“结前生後”。</w:t>
      </w:r>
    </w:p>
    <w:p w14:paraId="2AF61315" w14:textId="77777777" w:rsidR="000C379B" w:rsidRDefault="00000000">
      <w:pPr>
        <w:pStyle w:val="Para1"/>
        <w:spacing w:before="240" w:after="240"/>
        <w:ind w:firstLine="482"/>
      </w:pPr>
      <w:r>
        <w:t>一一观之，极令了了。闭目开目，不令散失。唯除睡时，恒忆此事。佛告阿难，及韦提希：水想成已，如此想者，名为粗见极乐国地。若得三昧，见彼国地，了了分明，不可具说。</w:t>
      </w:r>
    </w:p>
    <w:p w14:paraId="3D46E9B1" w14:textId="77777777" w:rsidR="000C379B" w:rsidRDefault="00000000">
      <w:pPr>
        <w:spacing w:before="240" w:after="240"/>
        <w:ind w:firstLine="480"/>
      </w:pPr>
      <w:r>
        <w:t>二、从“一一观之”下至“不可具说”以来，正明“辨观成相”，即有其六：</w:t>
      </w:r>
    </w:p>
    <w:p w14:paraId="647FF5B4" w14:textId="77777777" w:rsidR="000C379B" w:rsidRDefault="00000000">
      <w:pPr>
        <w:spacing w:before="240" w:after="240"/>
        <w:ind w:firstLine="480"/>
      </w:pPr>
      <w:r>
        <w:t>（一）明心标一境，不得总杂观之。</w:t>
      </w:r>
    </w:p>
    <w:p w14:paraId="1C01E265" w14:textId="77777777" w:rsidR="000C379B" w:rsidRDefault="00000000">
      <w:pPr>
        <w:spacing w:before="240" w:after="240"/>
        <w:ind w:firstLine="480"/>
      </w:pPr>
      <w:r>
        <w:t>（二）明既专一境，境即现前，既得现前，必令明了。</w:t>
      </w:r>
    </w:p>
    <w:p w14:paraId="0F56F4AB" w14:textId="77777777" w:rsidR="000C379B" w:rsidRDefault="00000000">
      <w:pPr>
        <w:spacing w:before="240" w:after="240"/>
        <w:ind w:firstLine="480"/>
      </w:pPr>
      <w:r>
        <w:t>（三）明境既现心，闭目开目，守令莫失。</w:t>
      </w:r>
    </w:p>
    <w:p w14:paraId="15F4EB89" w14:textId="77777777" w:rsidR="000C379B" w:rsidRDefault="00000000">
      <w:pPr>
        <w:spacing w:before="240" w:after="240"/>
        <w:ind w:firstLine="480"/>
      </w:pPr>
      <w:r>
        <w:lastRenderedPageBreak/>
        <w:t>（四）明身四威仪，昼夜常念，唯除睡时，忆持不舍。</w:t>
      </w:r>
    </w:p>
    <w:p w14:paraId="6FFCAF13" w14:textId="77777777" w:rsidR="000C379B" w:rsidRDefault="00000000">
      <w:pPr>
        <w:spacing w:before="240" w:after="240"/>
        <w:ind w:firstLine="480"/>
      </w:pPr>
      <w:r>
        <w:t>（五）明凝心不绝，即见净土之相，此名想心中见，犹有觉想故。</w:t>
      </w:r>
    </w:p>
    <w:p w14:paraId="4BD5509B" w14:textId="77777777" w:rsidR="000C379B" w:rsidRDefault="00000000">
      <w:pPr>
        <w:spacing w:before="240" w:after="240"/>
        <w:ind w:firstLine="480"/>
      </w:pPr>
      <w:r>
        <w:t>（六）明想心渐微，觉念顿除，正受相应，证於三昧；真见彼境，微妙之事，何由具说！</w:t>
      </w:r>
    </w:p>
    <w:p w14:paraId="518228F1" w14:textId="77777777" w:rsidR="000C379B" w:rsidRDefault="00000000">
      <w:pPr>
        <w:spacing w:before="240" w:after="240"/>
        <w:ind w:firstLine="480"/>
      </w:pPr>
      <w:r>
        <w:t>斯乃地广无边，宝幢非一，众珍曜彩，转变弥多。是以劝物倾心，恒如对目。</w:t>
      </w:r>
    </w:p>
    <w:p w14:paraId="09698F34" w14:textId="77777777" w:rsidR="000C379B" w:rsidRDefault="00000000">
      <w:pPr>
        <w:pStyle w:val="Para1"/>
        <w:spacing w:before="240" w:after="240"/>
        <w:ind w:firstLine="482"/>
      </w:pPr>
      <w:r>
        <w:t>是为地想，名第三观。</w:t>
      </w:r>
    </w:p>
    <w:p w14:paraId="31A775B7" w14:textId="77777777" w:rsidR="000C379B" w:rsidRDefault="00000000">
      <w:pPr>
        <w:spacing w:before="240" w:after="240"/>
        <w:ind w:firstLine="480"/>
      </w:pPr>
      <w:r>
        <w:t>三、从“是为”下“总结”。</w:t>
      </w:r>
    </w:p>
    <w:p w14:paraId="005BAD53" w14:textId="77777777" w:rsidR="000C379B" w:rsidRDefault="00000000">
      <w:pPr>
        <w:pStyle w:val="Para1"/>
        <w:spacing w:before="240" w:after="240"/>
        <w:ind w:firstLine="482"/>
      </w:pPr>
      <w:r>
        <w:t>佛告阿难：汝持佛语，为未来世，一切大众，欲脱苦者，说是观地法。</w:t>
      </w:r>
    </w:p>
    <w:p w14:paraId="5814F356" w14:textId="77777777" w:rsidR="000C379B" w:rsidRDefault="00000000">
      <w:pPr>
        <w:spacing w:before="240" w:after="240"/>
        <w:ind w:firstLine="480"/>
      </w:pPr>
      <w:r>
        <w:t>四、从“佛告阿难”下至“说是观地法”以来，正明“劝发流通，随缘广说”，即有其四：</w:t>
      </w:r>
    </w:p>
    <w:p w14:paraId="36C80E33" w14:textId="77777777" w:rsidR="000C379B" w:rsidRDefault="00000000">
      <w:pPr>
        <w:spacing w:before="240" w:after="240"/>
        <w:ind w:firstLine="480"/>
      </w:pPr>
      <w:r>
        <w:t>（一）明告命。</w:t>
      </w:r>
    </w:p>
    <w:p w14:paraId="33D5883B" w14:textId="77777777" w:rsidR="000C379B" w:rsidRDefault="00000000">
      <w:pPr>
        <w:spacing w:before="240" w:after="240"/>
        <w:ind w:firstLine="480"/>
      </w:pPr>
      <w:r>
        <w:t>（二）明劝持佛语，广为未来大众，说前观地之益。</w:t>
      </w:r>
    </w:p>
    <w:p w14:paraId="21D800C6" w14:textId="77777777" w:rsidR="000C379B" w:rsidRDefault="00000000">
      <w:pPr>
        <w:spacing w:before="240" w:after="240"/>
        <w:ind w:firstLine="480"/>
      </w:pPr>
      <w:r>
        <w:t>（三）明简机堪受堪信，欲得舍此娑婆生死之身，八苦、五苦、三恶道苦等，闻即信行者，不惜身命，急为说之。若得一人舍苦出生死者，是名真报佛恩。何以故？诸佛出世，种种方便劝化众生者，不欲直令制恶修福，受人天乐也。人天之乐，犹如电光，须臾即舍，还入三恶，长时受苦。为此因缘，但劝即令求生净土，向无上菩提。是故今时有缘相劝，誓生净土者，即称诸佛本愿意也。若不乐信行者，如《清净觉经》(卷四意)云：“若有人闻说净土法门，闻如不闻，见如不见；当知此等，始从三恶道来，罪障未尽，为此无信向耳。佛言：我说此人未可得解脱也。”此《经》(平等觉经卷四、大阿弥陀经卷下、大经卷下意)又云：“若人闻说净土法门，闻即悲喜交流，身毛为竖者，当知此人，过去已曾，修习此法，今得重闻，即生欢喜，正念修行，必得生也。”</w:t>
      </w:r>
    </w:p>
    <w:p w14:paraId="76A26E63" w14:textId="77777777" w:rsidR="000C379B" w:rsidRDefault="00000000">
      <w:pPr>
        <w:spacing w:before="240" w:after="240"/>
        <w:ind w:firstLine="480"/>
      </w:pPr>
      <w:r>
        <w:t>（四）明正教观宝地以住心也。</w:t>
      </w:r>
    </w:p>
    <w:p w14:paraId="5071D096" w14:textId="77777777" w:rsidR="000C379B" w:rsidRDefault="00000000">
      <w:pPr>
        <w:pStyle w:val="Para1"/>
        <w:spacing w:before="240" w:after="240"/>
        <w:ind w:firstLine="482"/>
      </w:pPr>
      <w:r>
        <w:t>若观是地者，除八十亿劫，生死之罪。舍身他世，必生净国，心得无疑。</w:t>
      </w:r>
    </w:p>
    <w:p w14:paraId="395BF7D0" w14:textId="77777777" w:rsidR="000C379B" w:rsidRDefault="00000000">
      <w:pPr>
        <w:spacing w:before="240" w:after="240"/>
        <w:ind w:firstLine="480"/>
      </w:pPr>
      <w:r>
        <w:t>五、从“若观是地者”下至“心得无疑”以来，正明“显观利益”，即有其四：</w:t>
      </w:r>
    </w:p>
    <w:p w14:paraId="183EC0EE" w14:textId="77777777" w:rsidR="000C379B" w:rsidRDefault="00000000">
      <w:pPr>
        <w:spacing w:before="240" w:after="240"/>
        <w:ind w:firstLine="480"/>
      </w:pPr>
      <w:r>
        <w:t>（一）明指法唯观宝地，不论余境。</w:t>
      </w:r>
    </w:p>
    <w:p w14:paraId="3A7C202F" w14:textId="77777777" w:rsidR="000C379B" w:rsidRDefault="00000000">
      <w:pPr>
        <w:spacing w:before="240" w:after="240"/>
        <w:ind w:firstLine="480"/>
      </w:pPr>
      <w:r>
        <w:t>（二）明因观无漏之宝地，能除有漏多劫罪也。</w:t>
      </w:r>
    </w:p>
    <w:p w14:paraId="46EB8DFB" w14:textId="77777777" w:rsidR="000C379B" w:rsidRDefault="00000000">
      <w:pPr>
        <w:spacing w:before="240" w:after="240"/>
        <w:ind w:firstLine="480"/>
      </w:pPr>
      <w:r>
        <w:lastRenderedPageBreak/>
        <w:t>（三）明舍身以後，必生净土。</w:t>
      </w:r>
    </w:p>
    <w:p w14:paraId="55B2A708" w14:textId="77777777" w:rsidR="000C379B" w:rsidRDefault="00000000">
      <w:pPr>
        <w:spacing w:before="240" w:after="240"/>
        <w:ind w:firstLine="480"/>
      </w:pPr>
      <w:r>
        <w:t>（四）明修因正念，不得杂疑。虽得往生，含华未出，或生边界，或堕宫胎；或因大悲菩萨入开华三昧，疑障乃除，宫华开发，身相显然，法侣携将游於佛会。</w:t>
      </w:r>
    </w:p>
    <w:p w14:paraId="41BEB75F" w14:textId="77777777" w:rsidR="000C379B" w:rsidRDefault="00000000">
      <w:pPr>
        <w:spacing w:before="240" w:after="240"/>
        <w:ind w:firstLine="480"/>
      </w:pPr>
      <w:r>
        <w:t>斯乃注心见於宝地，即灭宿障罪愆，愿行之业已圆，命尽无疑不往。</w:t>
      </w:r>
    </w:p>
    <w:p w14:paraId="4C8D8CB4" w14:textId="77777777" w:rsidR="000C379B" w:rsidRDefault="00000000">
      <w:pPr>
        <w:spacing w:before="240" w:after="240"/>
        <w:ind w:firstLine="480"/>
      </w:pPr>
      <w:r>
        <w:t>今既观斯胜益，更劝辨知邪正。</w:t>
      </w:r>
    </w:p>
    <w:p w14:paraId="6D5BC362" w14:textId="77777777" w:rsidR="000C379B" w:rsidRDefault="00000000">
      <w:pPr>
        <w:pStyle w:val="Para1"/>
        <w:spacing w:before="240" w:after="240"/>
        <w:ind w:firstLine="482"/>
      </w:pPr>
      <w:r>
        <w:t>作是观者，名为正观；若他观者，名为邪观。</w:t>
      </w:r>
    </w:p>
    <w:p w14:paraId="74637950" w14:textId="77777777" w:rsidR="000C379B" w:rsidRDefault="00000000">
      <w:pPr>
        <w:spacing w:before="240" w:after="240"/>
        <w:ind w:firstLine="480"/>
      </w:pPr>
      <w:r>
        <w:t>六、从“作是观”以下，正明“辨观邪正”。邪正义者，前日观中已说。</w:t>
      </w:r>
    </w:p>
    <w:p w14:paraId="2731F5DD" w14:textId="77777777" w:rsidR="000C379B" w:rsidRDefault="00000000">
      <w:pPr>
        <w:spacing w:before="240" w:after="240"/>
        <w:ind w:firstLine="480"/>
      </w:pPr>
      <w:r>
        <w:t>上来虽有六句不同，广明地观竟。</w:t>
      </w:r>
    </w:p>
    <w:p w14:paraId="42B1E63E" w14:textId="77777777" w:rsidR="000C379B" w:rsidRDefault="00000000">
      <w:pPr>
        <w:spacing w:before="240" w:after="240"/>
        <w:ind w:firstLine="480"/>
      </w:pPr>
      <w:r>
        <w:t>四、就“宝树观”中，亦先举、次辨、後结，即有其十：</w:t>
      </w:r>
    </w:p>
    <w:p w14:paraId="3DDAB2E3" w14:textId="77777777" w:rsidR="000C379B" w:rsidRDefault="00000000">
      <w:pPr>
        <w:pStyle w:val="Para1"/>
        <w:spacing w:before="240" w:after="240"/>
        <w:ind w:firstLine="482"/>
      </w:pPr>
      <w:r>
        <w:t>佛告阿难，及韦提希：地想成已，次观宝树。</w:t>
      </w:r>
    </w:p>
    <w:p w14:paraId="0A0D8A8E" w14:textId="77777777" w:rsidR="000C379B" w:rsidRDefault="00000000">
      <w:pPr>
        <w:spacing w:before="240" w:after="240"/>
        <w:ind w:firstLine="480"/>
      </w:pPr>
      <w:r>
        <w:t>一、从“佛告阿难”下至“次观宝树”以来，正明“告命”，“总举观名，结前生後”。</w:t>
      </w:r>
    </w:p>
    <w:p w14:paraId="44892621" w14:textId="77777777" w:rsidR="000C379B" w:rsidRDefault="00000000">
      <w:pPr>
        <w:pStyle w:val="Para1"/>
        <w:spacing w:before="240" w:after="240"/>
        <w:ind w:firstLine="482"/>
      </w:pPr>
      <w:r>
        <w:t>观宝树者，一一观之，作七重行树想。</w:t>
      </w:r>
    </w:p>
    <w:p w14:paraId="5C8890D6" w14:textId="77777777" w:rsidR="000C379B" w:rsidRDefault="00000000">
      <w:pPr>
        <w:spacing w:before="240" w:after="240"/>
        <w:ind w:firstLine="480"/>
      </w:pPr>
      <w:r>
        <w:t>二、言“观宝树”者，重牒观名也。</w:t>
      </w:r>
    </w:p>
    <w:p w14:paraId="7E293B34" w14:textId="77777777" w:rsidR="000C379B" w:rsidRDefault="00000000">
      <w:pPr>
        <w:spacing w:before="240" w:after="240"/>
        <w:ind w:firstLine="480"/>
      </w:pPr>
      <w:r>
        <w:t>言“一一观之”以下，“生後观相，正教仪则”。</w:t>
      </w:r>
    </w:p>
    <w:p w14:paraId="0ED13573" w14:textId="77777777" w:rsidR="000C379B" w:rsidRDefault="00000000">
      <w:pPr>
        <w:spacing w:before="240" w:after="240"/>
        <w:ind w:firstLine="480"/>
      </w:pPr>
      <w:r>
        <w:t>此明弥陀净国，广阔无边，宝树宝林，岂以七行为量也？</w:t>
      </w:r>
    </w:p>
    <w:p w14:paraId="0AFC447D" w14:textId="77777777" w:rsidR="000C379B" w:rsidRDefault="00000000">
      <w:pPr>
        <w:spacing w:before="240" w:after="240"/>
        <w:ind w:firstLine="480"/>
      </w:pPr>
      <w:r>
        <w:t>今言“七重”者，或有一树，黄金为根，紫金为茎，白银为枝，玛瑙为条，珊瑚为叶，白玉为华，真珠为果。如是七重，互为根茎，乃至华果等，七七四十九重也。或有一宝为一树者，或二三四，乃至百千万亿不可说宝，为一树者。此义《弥陀经义》中，已广论竟。故名“七重”也。</w:t>
      </w:r>
    </w:p>
    <w:p w14:paraId="0ADC1C5F" w14:textId="77777777" w:rsidR="000C379B" w:rsidRDefault="00000000">
      <w:pPr>
        <w:spacing w:before="240" w:after="240"/>
        <w:ind w:firstLine="480"/>
      </w:pPr>
      <w:r>
        <w:t>言“行”者，彼国林树虽多，行行整直，而无杂乱。</w:t>
      </w:r>
    </w:p>
    <w:p w14:paraId="39391B64" w14:textId="77777777" w:rsidR="000C379B" w:rsidRDefault="00000000">
      <w:pPr>
        <w:spacing w:before="240" w:after="240"/>
        <w:ind w:firstLine="480"/>
      </w:pPr>
      <w:r>
        <w:t>言“想”者，未闲真观，自在随心，要藉假想以住心，方能证益也。</w:t>
      </w:r>
    </w:p>
    <w:p w14:paraId="5EDC8B9D" w14:textId="77777777" w:rsidR="000C379B" w:rsidRDefault="00000000">
      <w:pPr>
        <w:pStyle w:val="Para1"/>
        <w:spacing w:before="240" w:after="240"/>
        <w:ind w:firstLine="482"/>
      </w:pPr>
      <w:r>
        <w:t>一一树高，八千由旬。</w:t>
      </w:r>
    </w:p>
    <w:p w14:paraId="4DE50064" w14:textId="77777777" w:rsidR="000C379B" w:rsidRDefault="00000000">
      <w:pPr>
        <w:spacing w:before="240" w:after="240"/>
        <w:ind w:firstLine="480"/>
      </w:pPr>
      <w:r>
        <w:t>三、从“一一”下至“由旬”以来，正明“树之体量”。</w:t>
      </w:r>
    </w:p>
    <w:p w14:paraId="654CEDEB" w14:textId="77777777" w:rsidR="000C379B" w:rsidRDefault="00000000">
      <w:pPr>
        <w:spacing w:before="240" w:after="240"/>
        <w:ind w:firstLine="480"/>
      </w:pPr>
      <w:r>
        <w:lastRenderedPageBreak/>
        <w:t>此明诸宝林树，皆从弥陀无漏心中流出，由佛心是无漏故，其树亦是无漏也。《赞》（往生论）云：“正道大慈悲，出世善根生；净光明满足，如镜日月轮。”</w:t>
      </w:r>
    </w:p>
    <w:p w14:paraId="5350384C" w14:textId="77777777" w:rsidR="000C379B" w:rsidRDefault="00000000">
      <w:pPr>
        <w:spacing w:before="240" w:after="240"/>
        <w:ind w:firstLine="480"/>
      </w:pPr>
      <w:r>
        <w:t>言“量”者，一一树高三十二万里，亦无老死者，亦无小生者，亦无初生渐长者；起即同时顿起，量数等齐。何意然者？彼界位是无漏无生之界，岂有生死渐长之义也？</w:t>
      </w:r>
    </w:p>
    <w:p w14:paraId="478C92FA" w14:textId="77777777" w:rsidR="000C379B" w:rsidRDefault="00000000">
      <w:pPr>
        <w:pStyle w:val="Para1"/>
        <w:spacing w:before="240" w:after="240"/>
        <w:ind w:firstLine="482"/>
      </w:pPr>
      <w:r>
        <w:t>其诸宝树，七宝华叶，无不具足。一一华叶，作异宝色：琉璃色中，出金色光；玻璃色中，出红色光，玛瑙色中，出砗磲光；砗磲色中，出绿真珠光；珊瑚琥珀，一切众宝，以为映饰。</w:t>
      </w:r>
    </w:p>
    <w:p w14:paraId="76EF52B7" w14:textId="77777777" w:rsidR="000C379B" w:rsidRDefault="00000000">
      <w:pPr>
        <w:spacing w:before="240" w:after="240"/>
        <w:ind w:firstLine="480"/>
      </w:pPr>
      <w:r>
        <w:t>四、从“其诸宝树”下至“以为映饰”以来，正明“杂树、杂严、杂饰异相”，即有其四：</w:t>
      </w:r>
    </w:p>
    <w:p w14:paraId="564524C6" w14:textId="77777777" w:rsidR="000C379B" w:rsidRDefault="00000000">
      <w:pPr>
        <w:spacing w:before="240" w:after="240"/>
        <w:ind w:firstLine="480"/>
      </w:pPr>
      <w:r>
        <w:t>（一）明林树华叶，间杂不同。</w:t>
      </w:r>
    </w:p>
    <w:p w14:paraId="35A0A828" w14:textId="77777777" w:rsidR="000C379B" w:rsidRDefault="00000000">
      <w:pPr>
        <w:spacing w:before="240" w:after="240"/>
        <w:ind w:firstLine="480"/>
      </w:pPr>
      <w:r>
        <w:t>（二）明一一根、茎、枝、条、果等，皆具众宝。</w:t>
      </w:r>
    </w:p>
    <w:p w14:paraId="6F5FD368" w14:textId="77777777" w:rsidR="000C379B" w:rsidRDefault="00000000">
      <w:pPr>
        <w:spacing w:before="240" w:after="240"/>
        <w:ind w:firstLine="480"/>
      </w:pPr>
      <w:r>
        <w:t>（三）明一一华叶，转互不同，琉璃色中，出金色光，如是转相间杂。</w:t>
      </w:r>
    </w:p>
    <w:p w14:paraId="4A3E248F" w14:textId="77777777" w:rsidR="000C379B" w:rsidRDefault="00000000">
      <w:pPr>
        <w:spacing w:before="240" w:after="240"/>
        <w:ind w:firstLine="480"/>
      </w:pPr>
      <w:r>
        <w:t>（四）明更将一切杂宝而严饰之。</w:t>
      </w:r>
    </w:p>
    <w:p w14:paraId="4D0D4B74" w14:textId="77777777" w:rsidR="000C379B" w:rsidRDefault="00000000">
      <w:pPr>
        <w:spacing w:before="240" w:after="240"/>
        <w:ind w:firstLine="480"/>
      </w:pPr>
      <w:r>
        <w:t>又《赞》(往生论)云：“备诸珍宝性，具足妙庄严；无垢光炎炽，明净曜世间。”</w:t>
      </w:r>
    </w:p>
    <w:p w14:paraId="12148240" w14:textId="77777777" w:rsidR="000C379B" w:rsidRDefault="00000000">
      <w:pPr>
        <w:spacing w:before="240" w:after="240"/>
        <w:ind w:firstLine="480"/>
      </w:pPr>
      <w:r>
        <w:t>又赞云：</w:t>
      </w:r>
    </w:p>
    <w:p w14:paraId="37D59450" w14:textId="77777777" w:rsidR="000C379B" w:rsidRDefault="00000000">
      <w:pPr>
        <w:spacing w:before="240" w:after="240"/>
        <w:ind w:firstLine="480"/>
      </w:pPr>
      <w:r>
        <w:t>弥陀净国宝树多，四面垂条，天衣挂绕；宝云含盖，化鸟连声；旋转临空，奏法音而入会。他方圣众，听响以开心；本国能人，见形而取悟。</w:t>
      </w:r>
    </w:p>
    <w:p w14:paraId="17A78A58" w14:textId="77777777" w:rsidR="000C379B" w:rsidRDefault="00000000">
      <w:pPr>
        <w:pStyle w:val="Para1"/>
        <w:spacing w:before="240" w:after="240"/>
        <w:ind w:firstLine="482"/>
      </w:pPr>
      <w:r>
        <w:t>妙真珠网，弥覆树上，一一树上，有七重网；一一网间，有五百亿，妙华宫殿，如梵王宫。诸天童子，自然在中；一一童子，五百亿释迦毗楞伽摩尼宝，以为璎珞。其摩尼光，照百由旬，犹如和合百亿日月，不可具名，众宝间错，色中上者。</w:t>
      </w:r>
    </w:p>
    <w:p w14:paraId="11731E2D" w14:textId="77777777" w:rsidR="000C379B" w:rsidRDefault="00000000">
      <w:pPr>
        <w:spacing w:before="240" w:after="240"/>
        <w:ind w:firstLine="480"/>
      </w:pPr>
      <w:r>
        <w:t>五、从“妙真珠网”下至“色中上者”以来，正明“树上空里庄严相”，即有其七：</w:t>
      </w:r>
    </w:p>
    <w:p w14:paraId="08594D69" w14:textId="77777777" w:rsidR="000C379B" w:rsidRDefault="00000000">
      <w:pPr>
        <w:spacing w:before="240" w:after="240"/>
        <w:ind w:firstLine="480"/>
      </w:pPr>
      <w:r>
        <w:t>（一）明珠网临空覆树。</w:t>
      </w:r>
    </w:p>
    <w:p w14:paraId="64FB7D4C" w14:textId="77777777" w:rsidR="000C379B" w:rsidRDefault="00000000">
      <w:pPr>
        <w:spacing w:before="240" w:after="240"/>
        <w:ind w:firstLine="480"/>
      </w:pPr>
      <w:r>
        <w:t>（二）明网有多重。</w:t>
      </w:r>
    </w:p>
    <w:p w14:paraId="1F02C9BE" w14:textId="77777777" w:rsidR="000C379B" w:rsidRDefault="00000000">
      <w:pPr>
        <w:spacing w:before="240" w:after="240"/>
        <w:ind w:firstLine="480"/>
      </w:pPr>
      <w:r>
        <w:t>（三）明宫殿多少。</w:t>
      </w:r>
    </w:p>
    <w:p w14:paraId="49023E89" w14:textId="77777777" w:rsidR="000C379B" w:rsidRDefault="00000000">
      <w:pPr>
        <w:spacing w:before="240" w:after="240"/>
        <w:ind w:firstLine="480"/>
      </w:pPr>
      <w:r>
        <w:t>（四）明一一宫内多诸童子。</w:t>
      </w:r>
    </w:p>
    <w:p w14:paraId="7625F6AB" w14:textId="77777777" w:rsidR="000C379B" w:rsidRDefault="00000000">
      <w:pPr>
        <w:spacing w:before="240" w:after="240"/>
        <w:ind w:firstLine="480"/>
      </w:pPr>
      <w:r>
        <w:lastRenderedPageBreak/>
        <w:t>（五）明童子身服珠璎珞。</w:t>
      </w:r>
    </w:p>
    <w:p w14:paraId="2974E35A" w14:textId="77777777" w:rsidR="000C379B" w:rsidRDefault="00000000">
      <w:pPr>
        <w:spacing w:before="240" w:after="240"/>
        <w:ind w:firstLine="480"/>
      </w:pPr>
      <w:r>
        <w:t>（六）明璎珞光照远近。</w:t>
      </w:r>
    </w:p>
    <w:p w14:paraId="0442B676" w14:textId="77777777" w:rsidR="000C379B" w:rsidRDefault="00000000">
      <w:pPr>
        <w:spacing w:before="240" w:after="240"/>
        <w:ind w:firstLine="480"/>
      </w:pPr>
      <w:r>
        <w:t>（七）明光超上色。</w:t>
      </w:r>
    </w:p>
    <w:p w14:paraId="0E5E7A47" w14:textId="77777777" w:rsidR="000C379B" w:rsidRDefault="00000000">
      <w:pPr>
        <w:pStyle w:val="Para1"/>
        <w:spacing w:before="240" w:after="240"/>
        <w:ind w:firstLine="482"/>
      </w:pPr>
      <w:r>
        <w:t>此诸宝树，行行相当，叶叶相次。於众叶间，生诸妙华，华上自然有七宝果。</w:t>
      </w:r>
    </w:p>
    <w:p w14:paraId="5985AC1D" w14:textId="77777777" w:rsidR="000C379B" w:rsidRDefault="00000000">
      <w:pPr>
        <w:spacing w:before="240" w:after="240"/>
        <w:ind w:firstLine="480"/>
      </w:pPr>
      <w:r>
        <w:t>六、从“此诸宝林”下至“有七宝果”以来，明其“林树虽多，而无杂乱；华实开时，不从内出”。</w:t>
      </w:r>
    </w:p>
    <w:p w14:paraId="7828C8D2" w14:textId="77777777" w:rsidR="000C379B" w:rsidRDefault="00000000">
      <w:pPr>
        <w:spacing w:before="240" w:after="240"/>
        <w:ind w:firstLine="480"/>
      </w:pPr>
      <w:r>
        <w:t>斯乃法藏因深，致使自然而有。</w:t>
      </w:r>
    </w:p>
    <w:p w14:paraId="4FAD1CE5" w14:textId="77777777" w:rsidR="000C379B" w:rsidRDefault="00000000">
      <w:pPr>
        <w:pStyle w:val="Para1"/>
        <w:spacing w:before="240" w:after="240"/>
        <w:ind w:firstLine="482"/>
      </w:pPr>
      <w:r>
        <w:t>一一树叶，纵广正等，二十五由旬；其叶千色，有百种画，如天璎珞。有众妙华，作阎浮檀金色，如旋火轮，宛转叶间。</w:t>
      </w:r>
    </w:p>
    <w:p w14:paraId="3F3A59BA" w14:textId="77777777" w:rsidR="000C379B" w:rsidRDefault="00000000">
      <w:pPr>
        <w:spacing w:before="240" w:after="240"/>
        <w:ind w:firstLine="480"/>
      </w:pPr>
      <w:r>
        <w:t>七、从“一一树叶”下至“宛转叶间”以来，正明“华叶色相不同”，即有其五：</w:t>
      </w:r>
    </w:p>
    <w:p w14:paraId="3C911AEC" w14:textId="77777777" w:rsidR="000C379B" w:rsidRDefault="00000000">
      <w:pPr>
        <w:spacing w:before="240" w:after="240"/>
        <w:ind w:firstLine="480"/>
      </w:pPr>
      <w:r>
        <w:t>（一）明叶量大小，等无差别。</w:t>
      </w:r>
    </w:p>
    <w:p w14:paraId="25C2AE39" w14:textId="77777777" w:rsidR="000C379B" w:rsidRDefault="00000000">
      <w:pPr>
        <w:spacing w:before="240" w:after="240"/>
        <w:ind w:firstLine="480"/>
      </w:pPr>
      <w:r>
        <w:t>（二）明叶出光色多少。</w:t>
      </w:r>
    </w:p>
    <w:p w14:paraId="38A2760F" w14:textId="77777777" w:rsidR="000C379B" w:rsidRDefault="00000000">
      <w:pPr>
        <w:spacing w:before="240" w:after="240"/>
        <w:ind w:firstLine="480"/>
      </w:pPr>
      <w:r>
        <w:t>（三）明恐疑不识，借喻以显，如天璎珞。</w:t>
      </w:r>
    </w:p>
    <w:p w14:paraId="4B97DD83" w14:textId="77777777" w:rsidR="000C379B" w:rsidRDefault="00000000">
      <w:pPr>
        <w:spacing w:before="240" w:after="240"/>
        <w:ind w:firstLine="480"/>
      </w:pPr>
      <w:r>
        <w:t>（四）明叶有妙华，色比天金，相喻火轮。</w:t>
      </w:r>
    </w:p>
    <w:p w14:paraId="1C19D00C" w14:textId="77777777" w:rsidR="000C379B" w:rsidRDefault="00000000">
      <w:pPr>
        <w:spacing w:before="240" w:after="240"/>
        <w:ind w:firstLine="480"/>
      </w:pPr>
      <w:r>
        <w:t>（五）明迭相显照，宛转叶间。</w:t>
      </w:r>
    </w:p>
    <w:p w14:paraId="254F0D97" w14:textId="77777777" w:rsidR="000C379B" w:rsidRDefault="00000000">
      <w:pPr>
        <w:pStyle w:val="Para1"/>
        <w:spacing w:before="240" w:after="240"/>
        <w:ind w:firstLine="482"/>
      </w:pPr>
      <w:r>
        <w:t>涌生诸果，如帝释瓶。有大光明，化成幢旛，无量宝盖。是宝盖中，映现三千大千世界，一切佛事；十方佛国，亦於中现。</w:t>
      </w:r>
    </w:p>
    <w:p w14:paraId="64C91A4B" w14:textId="77777777" w:rsidR="000C379B" w:rsidRDefault="00000000">
      <w:pPr>
        <w:spacing w:before="240" w:after="240"/>
        <w:ind w:firstLine="480"/>
      </w:pPr>
      <w:r>
        <w:t>八、从“涌生诸果”下至“亦於中现”以来，正明“果有不思议德用之相”，即有其五：</w:t>
      </w:r>
    </w:p>
    <w:p w14:paraId="1202912E" w14:textId="77777777" w:rsidR="000C379B" w:rsidRDefault="00000000">
      <w:pPr>
        <w:spacing w:before="240" w:after="240"/>
        <w:ind w:firstLine="480"/>
      </w:pPr>
      <w:r>
        <w:t>（一）明宝果生时，自然涌出。</w:t>
      </w:r>
    </w:p>
    <w:p w14:paraId="078854B3" w14:textId="77777777" w:rsidR="000C379B" w:rsidRDefault="00000000">
      <w:pPr>
        <w:spacing w:before="240" w:after="240"/>
        <w:ind w:firstLine="480"/>
      </w:pPr>
      <w:r>
        <w:t>（二）明借喻以标果相。</w:t>
      </w:r>
    </w:p>
    <w:p w14:paraId="14261958" w14:textId="77777777" w:rsidR="000C379B" w:rsidRDefault="00000000">
      <w:pPr>
        <w:spacing w:before="240" w:after="240"/>
        <w:ind w:firstLine="480"/>
      </w:pPr>
      <w:r>
        <w:t>（三）明果有神光，化成旛盖。</w:t>
      </w:r>
    </w:p>
    <w:p w14:paraId="14A6EEEE" w14:textId="77777777" w:rsidR="000C379B" w:rsidRDefault="00000000">
      <w:pPr>
        <w:spacing w:before="240" w:after="240"/>
        <w:ind w:firstLine="480"/>
      </w:pPr>
      <w:r>
        <w:t>（四）明宝盖圆明，内现三千之界，依正二严，种种相现。</w:t>
      </w:r>
    </w:p>
    <w:p w14:paraId="6328EF82" w14:textId="77777777" w:rsidR="000C379B" w:rsidRDefault="00000000">
      <w:pPr>
        <w:spacing w:before="240" w:after="240"/>
        <w:ind w:firstLine="480"/>
      </w:pPr>
      <w:r>
        <w:lastRenderedPageBreak/>
        <w:t>（五）明十方净土，普现盖中，彼国人天，无不睹见。又此树量弥高，纵广弥阔，华果众多，神变非一。一一树既然，遍满彼国所有诸树之果众多，尽皆如此。应知。一切行者，行住坐卧，常作此想。</w:t>
      </w:r>
    </w:p>
    <w:p w14:paraId="34794045" w14:textId="77777777" w:rsidR="000C379B" w:rsidRDefault="00000000">
      <w:pPr>
        <w:pStyle w:val="Para1"/>
        <w:spacing w:before="240" w:after="240"/>
        <w:ind w:firstLine="482"/>
      </w:pPr>
      <w:r>
        <w:t>见此树已，亦当次第，一一观之，观见树、茎、枝、叶、华、果，皆令分明。</w:t>
      </w:r>
    </w:p>
    <w:p w14:paraId="2AA35C14" w14:textId="77777777" w:rsidR="000C379B" w:rsidRDefault="00000000">
      <w:pPr>
        <w:spacing w:before="240" w:after="240"/>
        <w:ind w:firstLine="480"/>
      </w:pPr>
      <w:r>
        <w:t>九、从“见此树已”下至“分明”以来，“辨观成相”，即有其三：</w:t>
      </w:r>
    </w:p>
    <w:p w14:paraId="581029E8" w14:textId="77777777" w:rsidR="000C379B" w:rsidRDefault="00000000">
      <w:pPr>
        <w:spacing w:before="240" w:after="240"/>
        <w:ind w:firstLine="480"/>
      </w:pPr>
      <w:r>
        <w:t>（一）明结观成相。</w:t>
      </w:r>
    </w:p>
    <w:p w14:paraId="7F247D6C" w14:textId="77777777" w:rsidR="000C379B" w:rsidRDefault="00000000">
      <w:pPr>
        <w:spacing w:before="240" w:after="240"/>
        <w:ind w:firstLine="480"/>
      </w:pPr>
      <w:r>
        <w:t>（二）明次第观之，不得杂乱。</w:t>
      </w:r>
    </w:p>
    <w:p w14:paraId="35EC97C3" w14:textId="77777777" w:rsidR="000C379B" w:rsidRDefault="00000000">
      <w:pPr>
        <w:spacing w:before="240" w:after="240"/>
        <w:ind w:firstLine="480"/>
      </w:pPr>
      <w:r>
        <w:t>（三）明一一起心住境，先观树根，次想茎枝乃至华果，次想网宫，次想童子璎珞，次想叶量华果光色，次想旛盖广现佛事。既能一一次第观之者，无不明了也。</w:t>
      </w:r>
    </w:p>
    <w:p w14:paraId="5086F3AC" w14:textId="77777777" w:rsidR="000C379B" w:rsidRDefault="00000000">
      <w:pPr>
        <w:pStyle w:val="Para1"/>
        <w:spacing w:before="240" w:after="240"/>
        <w:ind w:firstLine="482"/>
      </w:pPr>
      <w:r>
        <w:t>是为树想，名第四观。</w:t>
      </w:r>
    </w:p>
    <w:p w14:paraId="643EF389" w14:textId="77777777" w:rsidR="000C379B" w:rsidRDefault="00000000">
      <w:pPr>
        <w:spacing w:before="240" w:after="240"/>
        <w:ind w:firstLine="480"/>
      </w:pPr>
      <w:r>
        <w:t>十、从“是为”下，“总结”。</w:t>
      </w:r>
    </w:p>
    <w:p w14:paraId="5E11B7BE" w14:textId="77777777" w:rsidR="000C379B" w:rsidRDefault="00000000">
      <w:pPr>
        <w:spacing w:before="240" w:after="240"/>
        <w:ind w:firstLine="480"/>
      </w:pPr>
      <w:r>
        <w:t>斯乃宝树连晖，网帘空殿，华分千色，果现他方。</w:t>
      </w:r>
    </w:p>
    <w:p w14:paraId="68C2E038" w14:textId="77777777" w:rsidR="000C379B" w:rsidRDefault="00000000">
      <w:pPr>
        <w:spacing w:before="240" w:after="240"/>
        <w:ind w:firstLine="480"/>
      </w:pPr>
      <w:r>
        <w:t>上来虽有十句不同，广明宝树观竟。</w:t>
      </w:r>
    </w:p>
    <w:p w14:paraId="1720A946" w14:textId="77777777" w:rsidR="000C379B" w:rsidRDefault="00000000">
      <w:pPr>
        <w:spacing w:before="240" w:after="240"/>
        <w:ind w:firstLine="480"/>
      </w:pPr>
      <w:r>
        <w:t>五、就“宝池观”中，亦先举、次辨、後结，即有其七：</w:t>
      </w:r>
    </w:p>
    <w:p w14:paraId="5B0AAF9B" w14:textId="77777777" w:rsidR="000C379B" w:rsidRDefault="00000000">
      <w:pPr>
        <w:pStyle w:val="Para1"/>
        <w:spacing w:before="240" w:after="240"/>
        <w:ind w:firstLine="482"/>
      </w:pPr>
      <w:r>
        <w:t>次当想水，欲想水者，</w:t>
      </w:r>
    </w:p>
    <w:p w14:paraId="43FFAA98" w14:textId="77777777" w:rsidR="000C379B" w:rsidRDefault="00000000">
      <w:pPr>
        <w:spacing w:before="240" w:after="240"/>
        <w:ind w:firstLine="480"/>
      </w:pPr>
      <w:r>
        <w:t>一、从“次当想水”以下，“总举观名，即是牒前生後”。</w:t>
      </w:r>
    </w:p>
    <w:p w14:paraId="42406887" w14:textId="77777777" w:rsidR="000C379B" w:rsidRDefault="00000000">
      <w:pPr>
        <w:spacing w:before="240" w:after="240"/>
        <w:ind w:firstLine="480"/>
      </w:pPr>
      <w:r>
        <w:t>此明宝树虽精，若无池水，亦未名好；一为不空世界，二为庄严依报。为斯义故，有此池渠观也。</w:t>
      </w:r>
    </w:p>
    <w:p w14:paraId="3BF6DEAE" w14:textId="77777777" w:rsidR="000C379B" w:rsidRDefault="00000000">
      <w:pPr>
        <w:pStyle w:val="Para1"/>
        <w:spacing w:before="240" w:after="240"/>
        <w:ind w:firstLine="482"/>
      </w:pPr>
      <w:r>
        <w:t>极乐国土，有八池水；一一池水，七宝所成；其宝柔软，从如意珠王生。</w:t>
      </w:r>
    </w:p>
    <w:p w14:paraId="08C998AC" w14:textId="77777777" w:rsidR="000C379B" w:rsidRDefault="00000000">
      <w:pPr>
        <w:spacing w:before="240" w:after="240"/>
        <w:ind w:firstLine="480"/>
      </w:pPr>
      <w:r>
        <w:t>二、从“极乐国土”下至“如意珠王生”以来，“正明池数，并辨出处”，即有其五：</w:t>
      </w:r>
    </w:p>
    <w:p w14:paraId="38F2C1B2" w14:textId="77777777" w:rsidR="000C379B" w:rsidRDefault="00000000">
      <w:pPr>
        <w:spacing w:before="240" w:after="240"/>
        <w:ind w:firstLine="480"/>
      </w:pPr>
      <w:r>
        <w:t>（一）明标指所归之国。</w:t>
      </w:r>
    </w:p>
    <w:p w14:paraId="53FDA0E1" w14:textId="77777777" w:rsidR="000C379B" w:rsidRDefault="00000000">
      <w:pPr>
        <w:spacing w:before="240" w:after="240"/>
        <w:ind w:firstLine="480"/>
      </w:pPr>
      <w:r>
        <w:t>（二）明池有八数之名。</w:t>
      </w:r>
    </w:p>
    <w:p w14:paraId="4411C210" w14:textId="77777777" w:rsidR="000C379B" w:rsidRDefault="00000000">
      <w:pPr>
        <w:spacing w:before="240" w:after="240"/>
        <w:ind w:firstLine="480"/>
      </w:pPr>
      <w:r>
        <w:t>（三）明一一池岸，七宝合成，正由宝光映彻，通照八德之水，一同杂宝之色，故名宝水也。</w:t>
      </w:r>
    </w:p>
    <w:p w14:paraId="784EAFFC" w14:textId="77777777" w:rsidR="000C379B" w:rsidRDefault="00000000">
      <w:pPr>
        <w:spacing w:before="240" w:after="240"/>
        <w:ind w:firstLine="480"/>
      </w:pPr>
      <w:r>
        <w:lastRenderedPageBreak/>
        <w:t>（四）明是诸众宝，体性柔软。</w:t>
      </w:r>
    </w:p>
    <w:p w14:paraId="7DC23E05" w14:textId="77777777" w:rsidR="000C379B" w:rsidRDefault="00000000">
      <w:pPr>
        <w:spacing w:before="240" w:after="240"/>
        <w:ind w:firstLine="480"/>
      </w:pPr>
      <w:r>
        <w:t>（五）明八池之水，皆从如意宝中出，即名如意水。此水即有八种之德：一者清净润泽，即是色入摄。二者不臭，即是香入摄。三者轻。四者冷。五者软，即是触入摄。六者美，是味入摄。七者饮时调适。八者，饮已无患，是法入摄。此八德之义，已在《弥陀义》中广说竟。</w:t>
      </w:r>
    </w:p>
    <w:p w14:paraId="1FD2402D" w14:textId="77777777" w:rsidR="000C379B" w:rsidRDefault="00000000">
      <w:pPr>
        <w:spacing w:before="240" w:after="240"/>
        <w:ind w:firstLine="480"/>
      </w:pPr>
      <w:r>
        <w:t>又赞云：</w:t>
      </w:r>
    </w:p>
    <w:p w14:paraId="5FF4C9A6" w14:textId="77777777" w:rsidR="000C379B" w:rsidRDefault="00000000">
      <w:pPr>
        <w:spacing w:before="240" w:after="240"/>
        <w:ind w:firstLine="480"/>
      </w:pPr>
      <w:r>
        <w:t>极乐庄严安养国 八德宝池流遍满</w:t>
      </w:r>
    </w:p>
    <w:p w14:paraId="4CE8D433" w14:textId="77777777" w:rsidR="000C379B" w:rsidRDefault="00000000">
      <w:pPr>
        <w:spacing w:before="240" w:after="240"/>
        <w:ind w:firstLine="480"/>
      </w:pPr>
      <w:r>
        <w:t>四岸含晖间七宝 水色分明映宝光</w:t>
      </w:r>
    </w:p>
    <w:p w14:paraId="1B217BC6" w14:textId="77777777" w:rsidR="000C379B" w:rsidRDefault="00000000">
      <w:pPr>
        <w:spacing w:before="240" w:after="240"/>
        <w:ind w:firstLine="480"/>
      </w:pPr>
      <w:r>
        <w:t>体性柔软无坚触 菩萨徐行散宝香</w:t>
      </w:r>
    </w:p>
    <w:p w14:paraId="6E962D33" w14:textId="77777777" w:rsidR="000C379B" w:rsidRDefault="00000000">
      <w:pPr>
        <w:spacing w:before="240" w:after="240"/>
        <w:ind w:firstLine="480"/>
      </w:pPr>
      <w:r>
        <w:t>宝香宝云成宝盖 宝盖临空覆宝幢</w:t>
      </w:r>
    </w:p>
    <w:p w14:paraId="1250E84E" w14:textId="77777777" w:rsidR="000C379B" w:rsidRDefault="00000000">
      <w:pPr>
        <w:spacing w:before="240" w:after="240"/>
        <w:ind w:firstLine="480"/>
      </w:pPr>
      <w:r>
        <w:t>宝幢严仪围宝殿 宝殿宝铃垂珠网</w:t>
      </w:r>
    </w:p>
    <w:p w14:paraId="44ECA5AB" w14:textId="77777777" w:rsidR="000C379B" w:rsidRDefault="00000000">
      <w:pPr>
        <w:spacing w:before="240" w:after="240"/>
        <w:ind w:firstLine="480"/>
      </w:pPr>
      <w:r>
        <w:t>宝网宝乐千重转 随机赞叹宝宫楼</w:t>
      </w:r>
    </w:p>
    <w:p w14:paraId="459C66D7" w14:textId="77777777" w:rsidR="000C379B" w:rsidRDefault="00000000">
      <w:pPr>
        <w:spacing w:before="240" w:after="240"/>
        <w:ind w:firstLine="480"/>
      </w:pPr>
      <w:r>
        <w:t>一一宫楼有佛会 恒沙圣众坐思量</w:t>
      </w:r>
    </w:p>
    <w:p w14:paraId="1C221828" w14:textId="77777777" w:rsidR="000C379B" w:rsidRDefault="00000000">
      <w:pPr>
        <w:spacing w:before="240" w:after="240"/>
        <w:ind w:firstLine="480"/>
      </w:pPr>
      <w:r>
        <w:t>愿此有缘常忆念 舍命同生彼法堂</w:t>
      </w:r>
    </w:p>
    <w:p w14:paraId="63056609" w14:textId="77777777" w:rsidR="000C379B" w:rsidRDefault="00000000">
      <w:pPr>
        <w:pStyle w:val="Para1"/>
        <w:spacing w:before="240" w:after="240"/>
        <w:ind w:firstLine="482"/>
      </w:pPr>
      <w:r>
        <w:t>分为十四支，一一支作七宝妙色。黄金为渠，渠下皆以杂色金刚，以为底沙。</w:t>
      </w:r>
    </w:p>
    <w:p w14:paraId="61284740" w14:textId="77777777" w:rsidR="000C379B" w:rsidRDefault="00000000">
      <w:pPr>
        <w:spacing w:before="240" w:after="240"/>
        <w:ind w:firstLine="480"/>
      </w:pPr>
      <w:r>
        <w:t>三、从“分为十四支”下至“以为底沙”以来，正明“池分异溜，旋还无乱”，即有其三：</w:t>
      </w:r>
    </w:p>
    <w:p w14:paraId="6142563D" w14:textId="77777777" w:rsidR="000C379B" w:rsidRDefault="00000000">
      <w:pPr>
        <w:spacing w:before="240" w:after="240"/>
        <w:ind w:firstLine="480"/>
      </w:pPr>
      <w:r>
        <w:t>（一）明渠数多少。</w:t>
      </w:r>
    </w:p>
    <w:p w14:paraId="48F342E4" w14:textId="77777777" w:rsidR="000C379B" w:rsidRDefault="00000000">
      <w:pPr>
        <w:spacing w:before="240" w:after="240"/>
        <w:ind w:firstLine="480"/>
      </w:pPr>
      <w:r>
        <w:t>（二）明一一渠岸，作黄金色。</w:t>
      </w:r>
    </w:p>
    <w:p w14:paraId="375A11C6" w14:textId="77777777" w:rsidR="000C379B" w:rsidRDefault="00000000">
      <w:pPr>
        <w:spacing w:before="240" w:after="240"/>
        <w:ind w:firstLine="480"/>
      </w:pPr>
      <w:r>
        <w:t>（三）明渠下底沙，作杂宝色。</w:t>
      </w:r>
    </w:p>
    <w:p w14:paraId="1568B6D1" w14:textId="77777777" w:rsidR="000C379B" w:rsidRDefault="00000000">
      <w:pPr>
        <w:spacing w:before="240" w:after="240"/>
        <w:ind w:firstLine="480"/>
      </w:pPr>
      <w:r>
        <w:t>言“金刚”者，即是无漏之体也。</w:t>
      </w:r>
    </w:p>
    <w:p w14:paraId="6D3A3A41" w14:textId="77777777" w:rsidR="000C379B" w:rsidRDefault="00000000">
      <w:pPr>
        <w:pStyle w:val="Para1"/>
        <w:spacing w:before="240" w:after="240"/>
        <w:ind w:firstLine="482"/>
      </w:pPr>
      <w:r>
        <w:t>一一水中，有六十亿，七宝莲华；一一莲华，团圆正等十二由旬。其摩尼水，流注华间，寻树上下。</w:t>
      </w:r>
    </w:p>
    <w:p w14:paraId="6DD9B0A5" w14:textId="77777777" w:rsidR="000C379B" w:rsidRDefault="00000000">
      <w:pPr>
        <w:spacing w:before="240" w:after="240"/>
        <w:ind w:firstLine="480"/>
      </w:pPr>
      <w:r>
        <w:t>四、从“一一水中”下至“寻树上下”以来，正明“水有不思议用”，即有其五：</w:t>
      </w:r>
    </w:p>
    <w:p w14:paraId="535A8C79" w14:textId="77777777" w:rsidR="000C379B" w:rsidRDefault="00000000">
      <w:pPr>
        <w:spacing w:before="240" w:after="240"/>
        <w:ind w:firstLine="480"/>
      </w:pPr>
      <w:r>
        <w:lastRenderedPageBreak/>
        <w:t>（一）明别指渠名，显彼庄严之相。</w:t>
      </w:r>
    </w:p>
    <w:p w14:paraId="53CBD266" w14:textId="77777777" w:rsidR="000C379B" w:rsidRDefault="00000000">
      <w:pPr>
        <w:spacing w:before="240" w:after="240"/>
        <w:ind w:firstLine="480"/>
      </w:pPr>
      <w:r>
        <w:t>（二）明渠内宝华多少。</w:t>
      </w:r>
    </w:p>
    <w:p w14:paraId="4D538818" w14:textId="77777777" w:rsidR="000C379B" w:rsidRDefault="00000000">
      <w:pPr>
        <w:spacing w:before="240" w:after="240"/>
        <w:ind w:firstLine="480"/>
      </w:pPr>
      <w:r>
        <w:t>（三）明华量大小。</w:t>
      </w:r>
    </w:p>
    <w:p w14:paraId="1898CFEC" w14:textId="77777777" w:rsidR="000C379B" w:rsidRDefault="00000000">
      <w:pPr>
        <w:spacing w:before="240" w:after="240"/>
        <w:ind w:firstLine="480"/>
      </w:pPr>
      <w:r>
        <w:t>（四）明摩尼宝水，流注华间。</w:t>
      </w:r>
    </w:p>
    <w:p w14:paraId="396D43FC" w14:textId="77777777" w:rsidR="000C379B" w:rsidRDefault="00000000">
      <w:pPr>
        <w:spacing w:before="240" w:after="240"/>
        <w:ind w:firstLine="480"/>
      </w:pPr>
      <w:r>
        <w:t>（五）明宝水从渠而出，寻诸宝树，上下无碍，故名如意水也。</w:t>
      </w:r>
    </w:p>
    <w:p w14:paraId="2FD5FDAE" w14:textId="77777777" w:rsidR="000C379B" w:rsidRDefault="00000000">
      <w:pPr>
        <w:pStyle w:val="Para1"/>
        <w:spacing w:before="240" w:after="240"/>
        <w:ind w:firstLine="482"/>
      </w:pPr>
      <w:r>
        <w:t>其声微妙，演说苦、空、无常、无我，诸波罗蜜；复有赞叹，诸佛相好者。</w:t>
      </w:r>
    </w:p>
    <w:p w14:paraId="3F71BB9A" w14:textId="77777777" w:rsidR="000C379B" w:rsidRDefault="00000000">
      <w:pPr>
        <w:spacing w:before="240" w:after="240"/>
        <w:ind w:firstLine="480"/>
      </w:pPr>
      <w:r>
        <w:t>五、从“其声微妙”下至“诸佛相好者”以来，正明“水有不可思议德”，即有其二：</w:t>
      </w:r>
    </w:p>
    <w:p w14:paraId="0936D00D" w14:textId="77777777" w:rsidR="000C379B" w:rsidRDefault="00000000">
      <w:pPr>
        <w:spacing w:before="240" w:after="240"/>
        <w:ind w:firstLine="480"/>
      </w:pPr>
      <w:r>
        <w:t>（一）明宝水华间流注，微波相触，即出妙声，声中皆说妙法。</w:t>
      </w:r>
    </w:p>
    <w:p w14:paraId="16D832AE" w14:textId="77777777" w:rsidR="000C379B" w:rsidRDefault="00000000">
      <w:pPr>
        <w:spacing w:before="240" w:after="240"/>
        <w:ind w:firstLine="480"/>
      </w:pPr>
      <w:r>
        <w:t>（二）明宝水上岸，寻树枝、条、华、果、叶等。或上或下，中间相触，皆出妙声，声中皆说妙法。或说众生苦事，觉动菩萨大悲，劝令引他。或说人天等法，或说二乘等法，或说地前地上等法，或说佛地三身等法。</w:t>
      </w:r>
    </w:p>
    <w:p w14:paraId="7F1CFA46" w14:textId="77777777" w:rsidR="000C379B" w:rsidRDefault="00000000">
      <w:pPr>
        <w:pStyle w:val="Para1"/>
        <w:spacing w:before="240" w:after="240"/>
        <w:ind w:firstLine="482"/>
      </w:pPr>
      <w:r>
        <w:t>如意珠王，涌出金色，微妙光明；其光化为，百宝色鸟，和鸣哀雅，常赞念佛、念法、念僧。</w:t>
      </w:r>
    </w:p>
    <w:p w14:paraId="15BA510F" w14:textId="77777777" w:rsidR="000C379B" w:rsidRDefault="00000000">
      <w:pPr>
        <w:spacing w:before="240" w:after="240"/>
        <w:ind w:firstLine="480"/>
      </w:pPr>
      <w:r>
        <w:t>六、从“如意珠王”下至“念佛法僧”以来，正明“摩尼多有神德”，即有其四：</w:t>
      </w:r>
    </w:p>
    <w:p w14:paraId="27C46938" w14:textId="77777777" w:rsidR="000C379B" w:rsidRDefault="00000000">
      <w:pPr>
        <w:spacing w:before="240" w:after="240"/>
        <w:ind w:firstLine="480"/>
      </w:pPr>
      <w:r>
        <w:t>（一）明珠王内出金光。</w:t>
      </w:r>
    </w:p>
    <w:p w14:paraId="350548BC" w14:textId="77777777" w:rsidR="000C379B" w:rsidRDefault="00000000">
      <w:pPr>
        <w:spacing w:before="240" w:after="240"/>
        <w:ind w:firstLine="480"/>
      </w:pPr>
      <w:r>
        <w:t>（二）明光化作百宝之鸟。</w:t>
      </w:r>
    </w:p>
    <w:p w14:paraId="26C42166" w14:textId="77777777" w:rsidR="000C379B" w:rsidRDefault="00000000">
      <w:pPr>
        <w:spacing w:before="240" w:after="240"/>
        <w:ind w:firstLine="480"/>
      </w:pPr>
      <w:r>
        <w:t>（三）明鸟声哀雅，天乐无以比方。</w:t>
      </w:r>
    </w:p>
    <w:p w14:paraId="4D421C5F" w14:textId="77777777" w:rsidR="000C379B" w:rsidRDefault="00000000">
      <w:pPr>
        <w:spacing w:before="240" w:after="240"/>
        <w:ind w:firstLine="480"/>
      </w:pPr>
      <w:r>
        <w:t>（四）明宝鸟连音，同声赞叹念佛、法、僧。然佛是众生无上大师，除邪向正。法是众生无上良药，能断烦恼毒病，法身清净。僧是众生无上福田，但使倾心四事，不惮疲劳，五乘依果，自然应念，所须而至。</w:t>
      </w:r>
    </w:p>
    <w:p w14:paraId="7C474BF0" w14:textId="77777777" w:rsidR="000C379B" w:rsidRDefault="00000000">
      <w:pPr>
        <w:spacing w:before="240" w:after="240"/>
        <w:ind w:firstLine="480"/>
      </w:pPr>
      <w:r>
        <w:t>其宝珠，前生八味之水，後出种种金光，非直破闇除昏，到处能施佛事。</w:t>
      </w:r>
    </w:p>
    <w:p w14:paraId="563937D0" w14:textId="77777777" w:rsidR="000C379B" w:rsidRDefault="00000000">
      <w:pPr>
        <w:pStyle w:val="Para1"/>
        <w:spacing w:before="240" w:after="240"/>
        <w:ind w:firstLine="482"/>
      </w:pPr>
      <w:r>
        <w:t>是为八功德水想，名第五观。</w:t>
      </w:r>
    </w:p>
    <w:p w14:paraId="6C1F09B1" w14:textId="77777777" w:rsidR="000C379B" w:rsidRDefault="00000000">
      <w:pPr>
        <w:spacing w:before="240" w:after="240"/>
        <w:ind w:firstLine="480"/>
      </w:pPr>
      <w:r>
        <w:t>七、从“是为”下，“总结”。</w:t>
      </w:r>
    </w:p>
    <w:p w14:paraId="7DC3B10D" w14:textId="77777777" w:rsidR="000C379B" w:rsidRDefault="00000000">
      <w:pPr>
        <w:spacing w:before="240" w:after="240"/>
        <w:ind w:firstLine="480"/>
      </w:pPr>
      <w:r>
        <w:t>上来虽有七句不同，广明宝池观竟。</w:t>
      </w:r>
    </w:p>
    <w:p w14:paraId="576C3356" w14:textId="77777777" w:rsidR="000C379B" w:rsidRDefault="00000000">
      <w:pPr>
        <w:spacing w:before="240" w:after="240"/>
        <w:ind w:firstLine="480"/>
      </w:pPr>
      <w:r>
        <w:lastRenderedPageBreak/>
        <w:t>六、就“宝楼观”中，亦先举、次辨、後结，即有其十一：</w:t>
      </w:r>
    </w:p>
    <w:p w14:paraId="6CFA4E92" w14:textId="77777777" w:rsidR="000C379B" w:rsidRDefault="00000000">
      <w:pPr>
        <w:pStyle w:val="Para1"/>
        <w:spacing w:before="240" w:after="240"/>
        <w:ind w:firstLine="482"/>
      </w:pPr>
      <w:r>
        <w:t>众宝国土，</w:t>
      </w:r>
    </w:p>
    <w:p w14:paraId="59A51932" w14:textId="77777777" w:rsidR="000C379B" w:rsidRDefault="00000000">
      <w:pPr>
        <w:spacing w:before="240" w:after="240"/>
        <w:ind w:firstLine="480"/>
      </w:pPr>
      <w:r>
        <w:t>初、言“众宝国土”者，即是“总举观名，牒前生後”。</w:t>
      </w:r>
    </w:p>
    <w:p w14:paraId="2DC46B35" w14:textId="77777777" w:rsidR="000C379B" w:rsidRDefault="00000000">
      <w:pPr>
        <w:spacing w:before="240" w:after="240"/>
        <w:ind w:firstLine="480"/>
      </w:pPr>
      <w:r>
        <w:t>此明净土虽有宝流灌注，若无宝楼宫阁，亦未为精，为此依报庄严，种种圆备也。</w:t>
      </w:r>
    </w:p>
    <w:p w14:paraId="63519423" w14:textId="77777777" w:rsidR="000C379B" w:rsidRDefault="00000000">
      <w:pPr>
        <w:pStyle w:val="Para1"/>
        <w:spacing w:before="240" w:after="240"/>
        <w:ind w:firstLine="482"/>
      </w:pPr>
      <w:r>
        <w:t>一一界上，</w:t>
      </w:r>
    </w:p>
    <w:p w14:paraId="4BACF248" w14:textId="77777777" w:rsidR="000C379B" w:rsidRDefault="00000000">
      <w:pPr>
        <w:spacing w:before="240" w:after="240"/>
        <w:ind w:firstLine="480"/>
      </w:pPr>
      <w:r>
        <w:t>二、言“一一界上”者，正明“宝楼，住处地界；遍於彼国，楼亦无穷”也。</w:t>
      </w:r>
    </w:p>
    <w:p w14:paraId="44D79FC1" w14:textId="77777777" w:rsidR="000C379B" w:rsidRDefault="00000000">
      <w:pPr>
        <w:pStyle w:val="Para1"/>
        <w:spacing w:before="240" w:after="240"/>
        <w:ind w:firstLine="482"/>
      </w:pPr>
      <w:r>
        <w:t>有五百亿宝楼。</w:t>
      </w:r>
    </w:p>
    <w:p w14:paraId="1F1882A9" w14:textId="77777777" w:rsidR="000C379B" w:rsidRDefault="00000000">
      <w:pPr>
        <w:spacing w:before="240" w:after="240"/>
        <w:ind w:firstLine="480"/>
      </w:pPr>
      <w:r>
        <w:t>三、言“有五百亿”者，“正显其数”。一界之上既然，遍满彼国，亦皆如是。应知。</w:t>
      </w:r>
    </w:p>
    <w:p w14:paraId="0A59552E" w14:textId="77777777" w:rsidR="000C379B" w:rsidRDefault="00000000">
      <w:pPr>
        <w:pStyle w:val="Para1"/>
        <w:spacing w:before="240" w:after="240"/>
        <w:ind w:firstLine="482"/>
      </w:pPr>
      <w:r>
        <w:t>其楼阁中，有无量诸天，作天伎乐。</w:t>
      </w:r>
    </w:p>
    <w:p w14:paraId="202579A3" w14:textId="77777777" w:rsidR="000C379B" w:rsidRDefault="00000000">
      <w:pPr>
        <w:spacing w:before="240" w:after="240"/>
        <w:ind w:firstLine="480"/>
      </w:pPr>
      <w:r>
        <w:t>四、从“其楼阁中”下至“作天伎乐”以来，正明“阁内庄严”。</w:t>
      </w:r>
    </w:p>
    <w:p w14:paraId="58B83755" w14:textId="77777777" w:rsidR="000C379B" w:rsidRDefault="00000000">
      <w:pPr>
        <w:pStyle w:val="Para1"/>
        <w:spacing w:before="240" w:after="240"/>
        <w:ind w:firstLine="482"/>
      </w:pPr>
      <w:r>
        <w:t>又有乐器，悬处虚空，如天宝幢，不鼓自鸣。</w:t>
      </w:r>
    </w:p>
    <w:p w14:paraId="2E2F9EE8" w14:textId="77777777" w:rsidR="000C379B" w:rsidRDefault="00000000">
      <w:pPr>
        <w:spacing w:before="240" w:after="240"/>
        <w:ind w:firstLine="480"/>
      </w:pPr>
      <w:r>
        <w:t>五、从“又有乐器”下至“不鼓自鸣”以下，正明“楼外庄严”。宝乐飞空，声流法响，昼夜六时，如天宝幢，无思成自事也。</w:t>
      </w:r>
    </w:p>
    <w:p w14:paraId="73EFFAC0" w14:textId="77777777" w:rsidR="000C379B" w:rsidRDefault="00000000">
      <w:pPr>
        <w:pStyle w:val="Para1"/>
        <w:spacing w:before="240" w:after="240"/>
        <w:ind w:firstLine="482"/>
      </w:pPr>
      <w:r>
        <w:t>此众音中，皆说念佛、念法、念比丘僧。</w:t>
      </w:r>
    </w:p>
    <w:p w14:paraId="58739B19" w14:textId="77777777" w:rsidR="000C379B" w:rsidRDefault="00000000">
      <w:pPr>
        <w:spacing w:before="240" w:after="240"/>
        <w:ind w:firstLine="480"/>
      </w:pPr>
      <w:r>
        <w:t>六、从“此众音中”下至“念比丘僧”以来，正明“乐虽无识，即有说法之能”。</w:t>
      </w:r>
    </w:p>
    <w:p w14:paraId="6611F7F4" w14:textId="77777777" w:rsidR="000C379B" w:rsidRDefault="00000000">
      <w:pPr>
        <w:pStyle w:val="Para1"/>
        <w:spacing w:before="240" w:after="240"/>
        <w:ind w:firstLine="482"/>
      </w:pPr>
      <w:r>
        <w:t>此想成已，名为粗见极乐世界，宝树、宝地、宝池。</w:t>
      </w:r>
    </w:p>
    <w:p w14:paraId="5A623EBB" w14:textId="77777777" w:rsidR="000C379B" w:rsidRDefault="00000000">
      <w:pPr>
        <w:spacing w:before="240" w:after="240"/>
        <w:ind w:firstLine="480"/>
      </w:pPr>
      <w:r>
        <w:t>七、从“此想成已”下至“宝池”以来，正明“显观成相”。</w:t>
      </w:r>
    </w:p>
    <w:p w14:paraId="060D65C7" w14:textId="77777777" w:rsidR="000C379B" w:rsidRDefault="00000000">
      <w:pPr>
        <w:spacing w:before="240" w:after="240"/>
        <w:ind w:firstLine="480"/>
      </w:pPr>
      <w:r>
        <w:t>此明专心住境，悕见宝楼，克念不移，自上庄严总现。</w:t>
      </w:r>
    </w:p>
    <w:p w14:paraId="4B062E9A" w14:textId="77777777" w:rsidR="000C379B" w:rsidRDefault="00000000">
      <w:pPr>
        <w:pStyle w:val="Para1"/>
        <w:spacing w:before="240" w:after="240"/>
        <w:ind w:firstLine="482"/>
      </w:pPr>
      <w:r>
        <w:t>是为总观想，名第六观。</w:t>
      </w:r>
    </w:p>
    <w:p w14:paraId="4736A356" w14:textId="77777777" w:rsidR="000C379B" w:rsidRDefault="00000000">
      <w:pPr>
        <w:spacing w:before="240" w:after="240"/>
        <w:ind w:firstLine="480"/>
      </w:pPr>
      <w:r>
        <w:t>八、从“是为”下，“总结”。</w:t>
      </w:r>
    </w:p>
    <w:p w14:paraId="1624E878" w14:textId="77777777" w:rsidR="000C379B" w:rsidRDefault="00000000">
      <w:pPr>
        <w:pStyle w:val="Para1"/>
        <w:spacing w:before="240" w:after="240"/>
        <w:ind w:firstLine="482"/>
      </w:pPr>
      <w:r>
        <w:t>若见此者，</w:t>
      </w:r>
    </w:p>
    <w:p w14:paraId="20F70F59" w14:textId="77777777" w:rsidR="000C379B" w:rsidRDefault="00000000">
      <w:pPr>
        <w:spacing w:before="240" w:after="240"/>
        <w:ind w:firstLine="480"/>
      </w:pPr>
      <w:r>
        <w:t>九、从“若见此者”，“牒前观相，生後利益”。</w:t>
      </w:r>
    </w:p>
    <w:p w14:paraId="4114954F" w14:textId="77777777" w:rsidR="000C379B" w:rsidRDefault="00000000">
      <w:pPr>
        <w:pStyle w:val="Para1"/>
        <w:spacing w:before="240" w:after="240"/>
        <w:ind w:firstLine="482"/>
      </w:pPr>
      <w:r>
        <w:lastRenderedPageBreak/>
        <w:t>除无量亿劫极重恶业，命终之後，必生彼国。</w:t>
      </w:r>
    </w:p>
    <w:p w14:paraId="4DB0D895" w14:textId="77777777" w:rsidR="000C379B" w:rsidRDefault="00000000">
      <w:pPr>
        <w:spacing w:before="240" w:after="240"/>
        <w:ind w:firstLine="480"/>
      </w:pPr>
      <w:r>
        <w:t>十、从“除无量”下至“生彼国”以来，正明“依法观察，除障多劫，身器清净；应佛本心，舍身他世，必往无疑”。</w:t>
      </w:r>
    </w:p>
    <w:p w14:paraId="1471A0A7" w14:textId="77777777" w:rsidR="000C379B" w:rsidRDefault="00000000">
      <w:pPr>
        <w:pStyle w:val="Para1"/>
        <w:spacing w:before="240" w:after="240"/>
        <w:ind w:firstLine="482"/>
      </w:pPr>
      <w:r>
        <w:t>作是观者，名为正观；若他观者，名为邪观。</w:t>
      </w:r>
    </w:p>
    <w:p w14:paraId="662CD5F2" w14:textId="77777777" w:rsidR="000C379B" w:rsidRDefault="00000000">
      <w:pPr>
        <w:spacing w:before="240" w:after="240"/>
        <w:ind w:firstLine="480"/>
      </w:pPr>
      <w:r>
        <w:t>十一、从“作是观者”下至“邪观”以来，“辨观邪正之相”。</w:t>
      </w:r>
    </w:p>
    <w:p w14:paraId="6118965B" w14:textId="77777777" w:rsidR="000C379B" w:rsidRDefault="00000000">
      <w:pPr>
        <w:spacing w:before="240" w:after="240"/>
        <w:ind w:firstLine="480"/>
      </w:pPr>
      <w:r>
        <w:t>上来虽有十一句不同，广明宝楼观竟。</w:t>
      </w:r>
    </w:p>
    <w:p w14:paraId="074CFB0D" w14:textId="77777777" w:rsidR="000C379B" w:rsidRDefault="00000000">
      <w:pPr>
        <w:spacing w:before="240" w:after="240"/>
        <w:ind w:firstLine="480"/>
      </w:pPr>
      <w:r>
        <w:t>七、就“华座观”中，亦先举、次辨、後结，即有其十九：</w:t>
      </w:r>
    </w:p>
    <w:p w14:paraId="2F47DAF8" w14:textId="77777777" w:rsidR="000C379B" w:rsidRDefault="00000000">
      <w:pPr>
        <w:pStyle w:val="Para1"/>
        <w:spacing w:before="240" w:after="240"/>
        <w:ind w:firstLine="482"/>
      </w:pPr>
      <w:r>
        <w:t>佛告阿难，及韦提希：谛听，谛听，善思念之！吾当为汝，分别解说，除苦恼法。</w:t>
      </w:r>
    </w:p>
    <w:p w14:paraId="72A82D3D" w14:textId="77777777" w:rsidR="000C379B" w:rsidRDefault="00000000">
      <w:pPr>
        <w:spacing w:before="240" w:after="240"/>
        <w:ind w:firstLine="480"/>
      </w:pPr>
      <w:r>
        <w:t>一、从“佛告阿难”下至“除苦恼法”以来，正明“敕听许说”，即有其三：</w:t>
      </w:r>
    </w:p>
    <w:p w14:paraId="38DC7280" w14:textId="77777777" w:rsidR="000C379B" w:rsidRDefault="00000000">
      <w:pPr>
        <w:spacing w:before="240" w:after="240"/>
        <w:ind w:firstLine="480"/>
      </w:pPr>
      <w:r>
        <w:t>（一）明告命二人。</w:t>
      </w:r>
    </w:p>
    <w:p w14:paraId="7C215D5B" w14:textId="77777777" w:rsidR="000C379B" w:rsidRDefault="00000000">
      <w:pPr>
        <w:spacing w:before="240" w:after="240"/>
        <w:ind w:firstLine="480"/>
      </w:pPr>
      <w:r>
        <w:t>（二）明敕听，令之谛受，正念修行。</w:t>
      </w:r>
    </w:p>
    <w:p w14:paraId="2707697E" w14:textId="77777777" w:rsidR="000C379B" w:rsidRDefault="00000000">
      <w:pPr>
        <w:spacing w:before="240" w:after="240"/>
        <w:ind w:firstLine="480"/>
      </w:pPr>
      <w:r>
        <w:t>（三）明佛为说华座观法，但能住心缘念，罪苦得除。</w:t>
      </w:r>
    </w:p>
    <w:p w14:paraId="6266BCF2" w14:textId="77777777" w:rsidR="000C379B" w:rsidRDefault="00000000">
      <w:pPr>
        <w:pStyle w:val="Para1"/>
        <w:spacing w:before="240" w:after="240"/>
        <w:ind w:firstLine="482"/>
      </w:pPr>
      <w:r>
        <w:t>汝等忆持，广为大众，分别解说。</w:t>
      </w:r>
    </w:p>
    <w:p w14:paraId="1A6B7645" w14:textId="77777777" w:rsidR="000C379B" w:rsidRDefault="00000000">
      <w:pPr>
        <w:spacing w:before="240" w:after="240"/>
        <w:ind w:firstLine="480"/>
      </w:pPr>
      <w:r>
        <w:t>二、从“汝等忆持”下至“解说”以来，正明“劝发流通”。</w:t>
      </w:r>
    </w:p>
    <w:p w14:paraId="27A4ED31" w14:textId="77777777" w:rsidR="000C379B" w:rsidRDefault="00000000">
      <w:pPr>
        <w:spacing w:before="240" w:after="240"/>
        <w:ind w:firstLine="480"/>
      </w:pPr>
      <w:r>
        <w:t>此明观法深要，急救常没众生，妄爱迷心，漂流六道。汝持此观，处处劝修，普得知闻，同昇解脱。</w:t>
      </w:r>
    </w:p>
    <w:p w14:paraId="7D2C2625" w14:textId="77777777" w:rsidR="000C379B" w:rsidRDefault="00000000">
      <w:pPr>
        <w:pStyle w:val="Para1"/>
        <w:spacing w:before="240" w:after="240"/>
        <w:ind w:firstLine="482"/>
      </w:pPr>
      <w:r>
        <w:t>说是语时，无量寿佛，住立空中，观世音、大势至，是二大士，侍立左右。光明炽盛，不可具见，百千阎浮檀金色，不得为比。</w:t>
      </w:r>
    </w:p>
    <w:p w14:paraId="21C0663C" w14:textId="77777777" w:rsidR="000C379B" w:rsidRDefault="00000000">
      <w:pPr>
        <w:spacing w:before="240" w:after="240"/>
        <w:ind w:firstLine="480"/>
      </w:pPr>
      <w:r>
        <w:t>三、从“说是语时”下至“不得为比”以来，正明“娑婆化主为物故，住想西方；安乐慈尊知情故，则影临东域”。</w:t>
      </w:r>
    </w:p>
    <w:p w14:paraId="6D1ECAF6" w14:textId="77777777" w:rsidR="000C379B" w:rsidRDefault="00000000">
      <w:pPr>
        <w:spacing w:before="240" w:after="240"/>
        <w:ind w:firstLine="480"/>
      </w:pPr>
      <w:r>
        <w:t>斯乃二尊许应无异，直以隐显有殊；正由器朴之类万差，致使互为郢匠。</w:t>
      </w:r>
    </w:p>
    <w:p w14:paraId="515D1DED" w14:textId="77777777" w:rsidR="000C379B" w:rsidRDefault="00000000">
      <w:pPr>
        <w:spacing w:before="240" w:after="240"/>
        <w:ind w:firstLine="480"/>
      </w:pPr>
      <w:r>
        <w:t>言“说是语时”者，正明就此意中，即有其七：</w:t>
      </w:r>
    </w:p>
    <w:p w14:paraId="7C51EFED" w14:textId="77777777" w:rsidR="000C379B" w:rsidRDefault="00000000">
      <w:pPr>
        <w:spacing w:before="240" w:after="240"/>
        <w:ind w:firstLine="480"/>
      </w:pPr>
      <w:r>
        <w:t>（一）明告劝二人时也。</w:t>
      </w:r>
    </w:p>
    <w:p w14:paraId="6E6E4756" w14:textId="77777777" w:rsidR="000C379B" w:rsidRDefault="00000000">
      <w:pPr>
        <w:spacing w:before="240" w:after="240"/>
        <w:ind w:firstLine="480"/>
      </w:pPr>
      <w:r>
        <w:lastRenderedPageBreak/>
        <w:t>（二）明弥陀应声即现，证得往生也。</w:t>
      </w:r>
    </w:p>
    <w:p w14:paraId="17B3B258" w14:textId="77777777" w:rsidR="000C379B" w:rsidRDefault="00000000">
      <w:pPr>
        <w:spacing w:before="240" w:after="240"/>
        <w:ind w:firstLine="480"/>
      </w:pPr>
      <w:r>
        <w:t>（三）明弥陀在空而立者，但使回心正念，愿生我国，立即得生也。</w:t>
      </w:r>
    </w:p>
    <w:p w14:paraId="63CD966F" w14:textId="77777777" w:rsidR="000C379B" w:rsidRDefault="00000000">
      <w:pPr>
        <w:spacing w:before="240" w:after="240"/>
        <w:ind w:firstLine="480"/>
      </w:pPr>
      <w:r>
        <w:t>问曰：佛德尊高，不可辄然轻举，既能不舍本愿，来应大悲者，何故不端坐而赴机也？</w:t>
      </w:r>
    </w:p>
    <w:p w14:paraId="61111091" w14:textId="77777777" w:rsidR="000C379B" w:rsidRDefault="00000000">
      <w:pPr>
        <w:spacing w:before="240" w:after="240"/>
        <w:ind w:firstLine="480"/>
      </w:pPr>
      <w:r>
        <w:t>答曰：此明如来别有密意。但以娑婆苦界，杂恶同居；八苦相烧，动成违返；诈亲含笑，六贼常随；三恶火坑，临临欲入。若不举足以救迷，业系之牢，何由得免？为斯义故，立撮即行，不及端坐以赴机也。</w:t>
      </w:r>
    </w:p>
    <w:p w14:paraId="66B56842" w14:textId="77777777" w:rsidR="000C379B" w:rsidRDefault="00000000">
      <w:pPr>
        <w:spacing w:before="240" w:after="240"/>
        <w:ind w:firstLine="480"/>
      </w:pPr>
      <w:r>
        <w:t>（四）明观音、势至以为侍者，表无余众也。</w:t>
      </w:r>
    </w:p>
    <w:p w14:paraId="586DA728" w14:textId="77777777" w:rsidR="000C379B" w:rsidRDefault="00000000">
      <w:pPr>
        <w:spacing w:before="240" w:after="240"/>
        <w:ind w:firstLine="480"/>
      </w:pPr>
      <w:r>
        <w:t>（五）明三尊身心圆净，光明踰盛也。</w:t>
      </w:r>
    </w:p>
    <w:p w14:paraId="01B29B0D" w14:textId="77777777" w:rsidR="000C379B" w:rsidRDefault="00000000">
      <w:pPr>
        <w:spacing w:before="240" w:after="240"/>
        <w:ind w:firstLine="480"/>
      </w:pPr>
      <w:r>
        <w:t>（六）明佛身光明朗照十方，垢障凡夫何能具睹？</w:t>
      </w:r>
    </w:p>
    <w:p w14:paraId="3BF2FC51" w14:textId="77777777" w:rsidR="000C379B" w:rsidRDefault="00000000">
      <w:pPr>
        <w:spacing w:before="240" w:after="240"/>
        <w:ind w:firstLine="480"/>
      </w:pPr>
      <w:r>
        <w:t>（七）明佛身无漏，光亦同然，岂将有漏之天金比方之也？</w:t>
      </w:r>
    </w:p>
    <w:p w14:paraId="73C68AEA" w14:textId="77777777" w:rsidR="000C379B" w:rsidRDefault="00000000">
      <w:pPr>
        <w:pStyle w:val="Para1"/>
        <w:spacing w:before="240" w:after="240"/>
        <w:ind w:firstLine="482"/>
      </w:pPr>
      <w:r>
        <w:t>时韦提希见无量寿佛已，接足作礼。</w:t>
      </w:r>
    </w:p>
    <w:p w14:paraId="22CC1B89" w14:textId="77777777" w:rsidR="000C379B" w:rsidRDefault="00000000">
      <w:pPr>
        <w:spacing w:before="240" w:after="240"/>
        <w:ind w:firstLine="480"/>
      </w:pPr>
      <w:r>
        <w:t>四、从“时韦提希见无量寿佛”下至“作礼”以来，正明“韦提实是垢凡女质，不足可言；但以圣力冥加，彼佛现时，得蒙稽首”。</w:t>
      </w:r>
    </w:p>
    <w:p w14:paraId="0B49193C" w14:textId="77777777" w:rsidR="000C379B" w:rsidRDefault="00000000">
      <w:pPr>
        <w:spacing w:before="240" w:after="240"/>
        <w:ind w:firstLine="480"/>
      </w:pPr>
      <w:r>
        <w:t>斯乃序临净国，喜叹无以自胜；今乃正睹弥陀，更益心开悟忍。</w:t>
      </w:r>
    </w:p>
    <w:p w14:paraId="0E59CAB2" w14:textId="77777777" w:rsidR="000C379B" w:rsidRDefault="00000000">
      <w:pPr>
        <w:pStyle w:val="Para1"/>
        <w:spacing w:before="240" w:after="240"/>
        <w:ind w:firstLine="482"/>
      </w:pPr>
      <w:r>
        <w:t>白佛言：世尊！我今因佛力故，得见无量寿佛及二菩萨。</w:t>
      </w:r>
    </w:p>
    <w:p w14:paraId="25C1D579" w14:textId="77777777" w:rsidR="000C379B" w:rsidRDefault="00000000">
      <w:pPr>
        <w:spacing w:before="240" w:after="240"/>
        <w:ind w:firstLine="480"/>
      </w:pPr>
      <w:r>
        <w:t>五、从“白佛言”下至“及二菩萨”以来，正明“夫人领荷佛恩，为物陈疑，生於後问”。</w:t>
      </w:r>
    </w:p>
    <w:p w14:paraId="18274F63" w14:textId="77777777" w:rsidR="000C379B" w:rsidRDefault="00000000">
      <w:pPr>
        <w:spacing w:before="240" w:after="240"/>
        <w:ind w:firstLine="480"/>
      </w:pPr>
      <w:r>
        <w:t>此明夫人意者：“佛今现在，蒙尊加念，得睹弥陀；佛灭後众生，云何可见也？”</w:t>
      </w:r>
    </w:p>
    <w:p w14:paraId="371D46EE" w14:textId="77777777" w:rsidR="000C379B" w:rsidRDefault="00000000">
      <w:pPr>
        <w:pStyle w:val="Para1"/>
        <w:spacing w:before="240" w:after="240"/>
        <w:ind w:firstLine="482"/>
      </w:pPr>
      <w:r>
        <w:t>未来众生，当云何观无量寿佛及二菩萨？</w:t>
      </w:r>
    </w:p>
    <w:p w14:paraId="7936FA9D" w14:textId="77777777" w:rsidR="000C379B" w:rsidRDefault="00000000">
      <w:pPr>
        <w:spacing w:before="240" w:after="240"/>
        <w:ind w:firstLine="480"/>
      </w:pPr>
      <w:r>
        <w:t>六、从“未来众生”下至“及二菩萨”以来，明其夫人“为物置请，使同己见”。</w:t>
      </w:r>
    </w:p>
    <w:p w14:paraId="4D39574A" w14:textId="77777777" w:rsidR="000C379B" w:rsidRDefault="00000000">
      <w:pPr>
        <w:pStyle w:val="Para1"/>
        <w:spacing w:before="240" w:after="240"/>
        <w:ind w:firstLine="482"/>
      </w:pPr>
      <w:r>
        <w:t>佛告韦提希：欲观彼佛者，当起想念。</w:t>
      </w:r>
    </w:p>
    <w:p w14:paraId="2BD68E45" w14:textId="77777777" w:rsidR="000C379B" w:rsidRDefault="00000000">
      <w:pPr>
        <w:spacing w:before="240" w:after="240"/>
        <w:ind w:firstLine="480"/>
      </w:pPr>
      <w:r>
        <w:t>七、从“佛告韦提”下至“当起想念”以来，正明“总告许说之言”。</w:t>
      </w:r>
    </w:p>
    <w:p w14:paraId="611CC57B" w14:textId="77777777" w:rsidR="000C379B" w:rsidRDefault="00000000">
      <w:pPr>
        <w:spacing w:before="240" w:after="240"/>
        <w:ind w:firstLine="480"/>
      </w:pPr>
      <w:r>
        <w:t>问曰：夫人置请，通己为生；及至如来酬答，但指韦提，不通生也？</w:t>
      </w:r>
    </w:p>
    <w:p w14:paraId="27D0E669" w14:textId="77777777" w:rsidR="000C379B" w:rsidRDefault="00000000">
      <w:pPr>
        <w:spacing w:before="240" w:after="240"/>
        <w:ind w:firstLine="480"/>
      </w:pPr>
      <w:r>
        <w:lastRenderedPageBreak/>
        <w:t>答曰：佛身临化，说法以逗机，不请尚自普弘，何论别指而不等备？但以文略故无，兼为之心必有也。</w:t>
      </w:r>
    </w:p>
    <w:p w14:paraId="1424251C" w14:textId="77777777" w:rsidR="000C379B" w:rsidRDefault="00000000">
      <w:pPr>
        <w:pStyle w:val="Para1"/>
        <w:spacing w:before="240" w:after="240"/>
        <w:ind w:firstLine="482"/>
      </w:pPr>
      <w:r>
        <w:t>於七宝地上，作莲华想。</w:t>
      </w:r>
    </w:p>
    <w:p w14:paraId="49B06A47" w14:textId="77777777" w:rsidR="000C379B" w:rsidRDefault="00000000">
      <w:pPr>
        <w:spacing w:before="240" w:after="240"/>
        <w:ind w:firstLine="480"/>
      </w:pPr>
      <w:r>
        <w:t>八、从“七宝地上”下至“华想”以来，正明“教观方便”。</w:t>
      </w:r>
    </w:p>
    <w:p w14:paraId="0FEA0E19" w14:textId="77777777" w:rsidR="000C379B" w:rsidRDefault="00000000">
      <w:pPr>
        <w:spacing w:before="240" w:after="240"/>
        <w:ind w:firstLine="480"/>
      </w:pPr>
      <w:r>
        <w:t>问曰：众生盲闇，逐想增劳，对目冥若夜游，远标净境，何由可悉？</w:t>
      </w:r>
    </w:p>
    <w:p w14:paraId="212B8291" w14:textId="77777777" w:rsidR="000C379B" w:rsidRDefault="00000000">
      <w:pPr>
        <w:spacing w:before="240" w:after="240"/>
        <w:ind w:firstLine="480"/>
      </w:pPr>
      <w:r>
        <w:t>答曰：若望众生，惑障动念，徒自疲劳；仰凭圣力遥加，致使所观皆见。</w:t>
      </w:r>
    </w:p>
    <w:p w14:paraId="1D3CB1F8" w14:textId="77777777" w:rsidR="000C379B" w:rsidRDefault="00000000">
      <w:pPr>
        <w:spacing w:before="240" w:after="240"/>
        <w:ind w:firstLine="480"/>
      </w:pPr>
      <w:r>
        <w:t>云何作法住心而令得见也？欲作法者，诸行者等，先於佛像前，至心忏悔，发露所造之罪，极生惭愧，悲泣流泪。</w:t>
      </w:r>
    </w:p>
    <w:p w14:paraId="3C8440E6" w14:textId="77777777" w:rsidR="000C379B" w:rsidRDefault="00000000">
      <w:pPr>
        <w:spacing w:before="240" w:after="240"/>
        <w:ind w:firstLine="480"/>
      </w:pPr>
      <w:r>
        <w:t>悔过既竟，又心口请释迦佛、十方恒沙等佛。</w:t>
      </w:r>
    </w:p>
    <w:p w14:paraId="38BA8E2C" w14:textId="77777777" w:rsidR="000C379B" w:rsidRDefault="00000000">
      <w:pPr>
        <w:spacing w:before="240" w:after="240"/>
        <w:ind w:firstLine="480"/>
      </w:pPr>
      <w:r>
        <w:t>又念彼弥陀本愿言：“弟子某甲等，生盲罪重，障隔处深；愿佛慈悲，摄受护念，指授开悟；所观之境，愿得成就。今顿舍身命，仰属弥陀；见以不见，皆是佛恩力。”</w:t>
      </w:r>
    </w:p>
    <w:p w14:paraId="67ED06EC" w14:textId="77777777" w:rsidR="000C379B" w:rsidRDefault="00000000">
      <w:pPr>
        <w:spacing w:before="240" w:after="240"/>
        <w:ind w:firstLine="480"/>
      </w:pPr>
      <w:r>
        <w:t>道此语已，更复至心忏悔竟已，即向静处，面向西方，正坐跏趺，一同前法。既住心已，徐徐转心，想彼宝地，杂色分明。初想不得乱想多境，即难得定，唯观方寸一尺等。或一日、二日、三日，或四、五、六、七日，或一月、一年、二、三年等。无问日夜，行住坐卧，身口意业，常与定合。</w:t>
      </w:r>
    </w:p>
    <w:p w14:paraId="0B2F7CE1" w14:textId="77777777" w:rsidR="000C379B" w:rsidRDefault="00000000">
      <w:pPr>
        <w:spacing w:before="240" w:after="240"/>
        <w:ind w:firstLine="480"/>
      </w:pPr>
      <w:r>
        <w:t>唯万事俱舍，由如失意、聋盲、痴人者，此定必即易得。若不如是，三业随缘转，定想逐波飞；纵尽千年寿，法眼未曾开。</w:t>
      </w:r>
    </w:p>
    <w:p w14:paraId="37D681DB" w14:textId="77777777" w:rsidR="000C379B" w:rsidRDefault="00000000">
      <w:pPr>
        <w:spacing w:before="240" w:after="240"/>
        <w:ind w:firstLine="480"/>
      </w:pPr>
      <w:r>
        <w:t>若心得定时，或先有明相现，或可先见宝地等，种种分明不思议者。有二种见：</w:t>
      </w:r>
    </w:p>
    <w:p w14:paraId="3B40784A" w14:textId="77777777" w:rsidR="000C379B" w:rsidRDefault="00000000">
      <w:pPr>
        <w:spacing w:before="240" w:after="240"/>
        <w:ind w:firstLine="480"/>
      </w:pPr>
      <w:r>
        <w:t>一者想见，犹有知觉故，虽见净境，未多明了。</w:t>
      </w:r>
    </w:p>
    <w:p w14:paraId="33537E88" w14:textId="77777777" w:rsidR="000C379B" w:rsidRDefault="00000000">
      <w:pPr>
        <w:spacing w:before="240" w:after="240"/>
        <w:ind w:firstLine="480"/>
      </w:pPr>
      <w:r>
        <w:t>二者若内外觉灭，即入正受三昧，所见净境，即非想见得为比较也。</w:t>
      </w:r>
    </w:p>
    <w:p w14:paraId="252A0478" w14:textId="77777777" w:rsidR="000C379B" w:rsidRDefault="00000000">
      <w:pPr>
        <w:pStyle w:val="Para1"/>
        <w:spacing w:before="240" w:after="240"/>
        <w:ind w:firstLine="482"/>
      </w:pPr>
      <w:r>
        <w:t>令其莲华，一一叶上，作百宝色；有八万四千脉，犹如天画；一一脉有八万四千光。</w:t>
      </w:r>
    </w:p>
    <w:p w14:paraId="57FA39FF" w14:textId="77777777" w:rsidR="000C379B" w:rsidRDefault="00000000">
      <w:pPr>
        <w:spacing w:before="240" w:after="240"/>
        <w:ind w:firstLine="480"/>
      </w:pPr>
      <w:r>
        <w:t>九、从“令其莲华”下至“八万四千光”以来，正明“宝华有种种庄严”，即有其三：</w:t>
      </w:r>
    </w:p>
    <w:p w14:paraId="358FD3A3" w14:textId="77777777" w:rsidR="000C379B" w:rsidRDefault="00000000">
      <w:pPr>
        <w:spacing w:before="240" w:after="240"/>
        <w:ind w:firstLine="480"/>
      </w:pPr>
      <w:r>
        <w:t>（一）明一一华叶，备众宝色。</w:t>
      </w:r>
    </w:p>
    <w:p w14:paraId="69B6F28C" w14:textId="77777777" w:rsidR="000C379B" w:rsidRDefault="00000000">
      <w:pPr>
        <w:spacing w:before="240" w:after="240"/>
        <w:ind w:firstLine="480"/>
      </w:pPr>
      <w:r>
        <w:t>（二）明一一叶，有众多宝脉。</w:t>
      </w:r>
    </w:p>
    <w:p w14:paraId="2A83D900" w14:textId="77777777" w:rsidR="000C379B" w:rsidRDefault="00000000">
      <w:pPr>
        <w:spacing w:before="240" w:after="240"/>
        <w:ind w:firstLine="480"/>
      </w:pPr>
      <w:r>
        <w:lastRenderedPageBreak/>
        <w:t>（三）明一一脉，有众多光色。</w:t>
      </w:r>
    </w:p>
    <w:p w14:paraId="1F289D4F" w14:textId="77777777" w:rsidR="000C379B" w:rsidRDefault="00000000">
      <w:pPr>
        <w:spacing w:before="240" w:after="240"/>
        <w:ind w:firstLine="480"/>
      </w:pPr>
      <w:r>
        <w:t>此令行者住心，一一想之，悉令心眼得见。</w:t>
      </w:r>
    </w:p>
    <w:p w14:paraId="74279E09" w14:textId="77777777" w:rsidR="000C379B" w:rsidRDefault="00000000">
      <w:pPr>
        <w:spacing w:before="240" w:after="240"/>
        <w:ind w:firstLine="480"/>
      </w:pPr>
      <w:r>
        <w:t>既见华叶已，次想叶间众宝。次想宝出多光，光成宝盖。次想华台，台上众宝，及珠网等。次想台上四柱宝幢。次想幢上宝幔。次想幔上宝珠，光明杂色，遍满虚空，各现异相。</w:t>
      </w:r>
    </w:p>
    <w:p w14:paraId="2EE6C445" w14:textId="77777777" w:rsidR="000C379B" w:rsidRDefault="00000000">
      <w:pPr>
        <w:spacing w:before="240" w:after="240"/>
        <w:ind w:firstLine="480"/>
      </w:pPr>
      <w:r>
        <w:t>如是次第，一一住心不舍，不久之间，即得定心；既得定心，彼诸庄严，一切显现。应知。</w:t>
      </w:r>
    </w:p>
    <w:p w14:paraId="66044E6D" w14:textId="77777777" w:rsidR="000C379B" w:rsidRDefault="00000000">
      <w:pPr>
        <w:pStyle w:val="Para1"/>
        <w:spacing w:before="240" w:after="240"/>
        <w:ind w:firstLine="482"/>
      </w:pPr>
      <w:r>
        <w:t>了了分明，皆令得见。</w:t>
      </w:r>
    </w:p>
    <w:p w14:paraId="4E4190C0" w14:textId="77777777" w:rsidR="000C379B" w:rsidRDefault="00000000">
      <w:pPr>
        <w:spacing w:before="240" w:after="240"/>
        <w:ind w:firstLine="480"/>
      </w:pPr>
      <w:r>
        <w:t>十、从“了了”下，“辨观成相”。</w:t>
      </w:r>
    </w:p>
    <w:p w14:paraId="445AF7D5" w14:textId="77777777" w:rsidR="000C379B" w:rsidRDefault="00000000">
      <w:pPr>
        <w:pStyle w:val="Para1"/>
        <w:spacing w:before="240" w:after="240"/>
        <w:ind w:firstLine="482"/>
      </w:pPr>
      <w:r>
        <w:t>华叶小者，纵广二百五十由旬；如是莲华，具有八万四千叶；一一叶间，各有百亿摩尼珠王，以为映饰；一一摩尼珠，放千光明；其光如盖，七宝合成，遍覆地上。</w:t>
      </w:r>
    </w:p>
    <w:p w14:paraId="70E2774C" w14:textId="77777777" w:rsidR="000C379B" w:rsidRDefault="00000000">
      <w:pPr>
        <w:spacing w:before="240" w:after="240"/>
        <w:ind w:firstLine="480"/>
      </w:pPr>
      <w:r>
        <w:t>十一、从“华叶小者”下至“遍覆地上”以来，正明“叶叶有种种庄严”，即有其六：</w:t>
      </w:r>
    </w:p>
    <w:p w14:paraId="3B07A568" w14:textId="77777777" w:rsidR="000C379B" w:rsidRDefault="00000000">
      <w:pPr>
        <w:spacing w:before="240" w:after="240"/>
        <w:ind w:firstLine="480"/>
      </w:pPr>
      <w:r>
        <w:t>（一）明华叶大小。</w:t>
      </w:r>
    </w:p>
    <w:p w14:paraId="2F6157EE" w14:textId="77777777" w:rsidR="000C379B" w:rsidRDefault="00000000">
      <w:pPr>
        <w:spacing w:before="240" w:after="240"/>
        <w:ind w:firstLine="480"/>
      </w:pPr>
      <w:r>
        <w:t>（二）明华叶多少。</w:t>
      </w:r>
    </w:p>
    <w:p w14:paraId="4477146F" w14:textId="77777777" w:rsidR="000C379B" w:rsidRDefault="00000000">
      <w:pPr>
        <w:spacing w:before="240" w:after="240"/>
        <w:ind w:firstLine="480"/>
      </w:pPr>
      <w:r>
        <w:t>（三）明叶间珠映多少。</w:t>
      </w:r>
    </w:p>
    <w:p w14:paraId="2757D166" w14:textId="77777777" w:rsidR="000C379B" w:rsidRDefault="00000000">
      <w:pPr>
        <w:spacing w:before="240" w:after="240"/>
        <w:ind w:firstLine="480"/>
      </w:pPr>
      <w:r>
        <w:t>（四）明珠有千光。</w:t>
      </w:r>
    </w:p>
    <w:p w14:paraId="6F08FF2F" w14:textId="77777777" w:rsidR="000C379B" w:rsidRDefault="00000000">
      <w:pPr>
        <w:spacing w:before="240" w:after="240"/>
        <w:ind w:firstLine="480"/>
      </w:pPr>
      <w:r>
        <w:t>（五）明一一珠光变成宝盖。</w:t>
      </w:r>
    </w:p>
    <w:p w14:paraId="473292B4" w14:textId="77777777" w:rsidR="000C379B" w:rsidRDefault="00000000">
      <w:pPr>
        <w:spacing w:before="240" w:after="240"/>
        <w:ind w:firstLine="480"/>
      </w:pPr>
      <w:r>
        <w:t>（六）明宝盖，上照虚空，下覆宝地。</w:t>
      </w:r>
    </w:p>
    <w:p w14:paraId="7A32DB21" w14:textId="77777777" w:rsidR="000C379B" w:rsidRDefault="00000000">
      <w:pPr>
        <w:pStyle w:val="Para1"/>
        <w:spacing w:before="240" w:after="240"/>
        <w:ind w:firstLine="482"/>
      </w:pPr>
      <w:r>
        <w:t>释迦毗楞伽宝，以为其台。此莲华台，八万金刚甄叔迦宝，梵摩尼宝，妙真珠网，以为交饰。</w:t>
      </w:r>
    </w:p>
    <w:p w14:paraId="0C0D75BB" w14:textId="77777777" w:rsidR="000C379B" w:rsidRDefault="00000000">
      <w:pPr>
        <w:spacing w:before="240" w:after="240"/>
        <w:ind w:firstLine="480"/>
      </w:pPr>
      <w:r>
        <w:t>十二、从“释迦毗楞伽”下至“以为交饰”以来，正明“台上庄严之相”。</w:t>
      </w:r>
    </w:p>
    <w:p w14:paraId="7B6A3A68" w14:textId="77777777" w:rsidR="000C379B" w:rsidRDefault="00000000">
      <w:pPr>
        <w:pStyle w:val="Para1"/>
        <w:spacing w:before="240" w:after="240"/>
        <w:ind w:firstLine="482"/>
      </w:pPr>
      <w:r>
        <w:t>於其台上，自然而有四柱宝幢；一一宝幢，如百千万亿须弥山；幢上宝幔，如夜摩天宫；复有五百亿，微妙宝珠，以为映饰。</w:t>
      </w:r>
    </w:p>
    <w:p w14:paraId="354F9FD1" w14:textId="77777777" w:rsidR="000C379B" w:rsidRDefault="00000000">
      <w:pPr>
        <w:spacing w:before="240" w:after="240"/>
        <w:ind w:firstLine="480"/>
      </w:pPr>
      <w:r>
        <w:lastRenderedPageBreak/>
        <w:t>十三、从“於其台上”下至“妙宝珠以为映饰”以来，正明“幢上庄严之相”，即有其四：</w:t>
      </w:r>
    </w:p>
    <w:p w14:paraId="4AB2EE77" w14:textId="77777777" w:rsidR="000C379B" w:rsidRDefault="00000000">
      <w:pPr>
        <w:spacing w:before="240" w:after="240"/>
        <w:ind w:firstLine="480"/>
      </w:pPr>
      <w:r>
        <w:t>（一）明台上自有四幢。</w:t>
      </w:r>
    </w:p>
    <w:p w14:paraId="4D732764" w14:textId="77777777" w:rsidR="000C379B" w:rsidRDefault="00000000">
      <w:pPr>
        <w:spacing w:before="240" w:after="240"/>
        <w:ind w:firstLine="480"/>
      </w:pPr>
      <w:r>
        <w:t>（二）明幢之体量大小。</w:t>
      </w:r>
    </w:p>
    <w:p w14:paraId="55BB1133" w14:textId="77777777" w:rsidR="000C379B" w:rsidRDefault="00000000">
      <w:pPr>
        <w:spacing w:before="240" w:after="240"/>
        <w:ind w:firstLine="480"/>
      </w:pPr>
      <w:r>
        <w:t>（三）明幢上自有宝幔，状似天宫。</w:t>
      </w:r>
    </w:p>
    <w:p w14:paraId="048FC49F" w14:textId="77777777" w:rsidR="000C379B" w:rsidRDefault="00000000">
      <w:pPr>
        <w:spacing w:before="240" w:after="240"/>
        <w:ind w:firstLine="480"/>
      </w:pPr>
      <w:r>
        <w:t>（四）明幢上自有众多宝珠，辉光映饰。</w:t>
      </w:r>
    </w:p>
    <w:p w14:paraId="1A76BB3D" w14:textId="77777777" w:rsidR="000C379B" w:rsidRDefault="00000000">
      <w:pPr>
        <w:pStyle w:val="Para1"/>
        <w:spacing w:before="240" w:after="240"/>
        <w:ind w:firstLine="482"/>
      </w:pPr>
      <w:r>
        <w:t>一一宝珠，有八万四千光；一一光，作八万四千，异种金色；一一金色，遍其宝土，处处变化，各作异相：或为金刚台、或作真珠网、或作杂华云，於十方面，随意变现，施作佛事。</w:t>
      </w:r>
    </w:p>
    <w:p w14:paraId="57F9E4D5" w14:textId="77777777" w:rsidR="000C379B" w:rsidRDefault="00000000">
      <w:pPr>
        <w:spacing w:before="240" w:after="240"/>
        <w:ind w:firstLine="480"/>
      </w:pPr>
      <w:r>
        <w:t>十四、从“一一宝珠”下至“施作佛事”以来，正明“珠光有不思议德用之相”，即有其五：</w:t>
      </w:r>
    </w:p>
    <w:p w14:paraId="28CC98C5" w14:textId="77777777" w:rsidR="000C379B" w:rsidRDefault="00000000">
      <w:pPr>
        <w:spacing w:before="240" w:after="240"/>
        <w:ind w:firstLine="480"/>
      </w:pPr>
      <w:r>
        <w:t>（一）明一一珠有多光。</w:t>
      </w:r>
    </w:p>
    <w:p w14:paraId="4C0D8BCB" w14:textId="77777777" w:rsidR="000C379B" w:rsidRDefault="00000000">
      <w:pPr>
        <w:spacing w:before="240" w:after="240"/>
        <w:ind w:firstLine="480"/>
      </w:pPr>
      <w:r>
        <w:t>（二）明一一光各作异色。</w:t>
      </w:r>
    </w:p>
    <w:p w14:paraId="3EB8B680" w14:textId="77777777" w:rsidR="000C379B" w:rsidRDefault="00000000">
      <w:pPr>
        <w:spacing w:before="240" w:after="240"/>
        <w:ind w:firstLine="480"/>
      </w:pPr>
      <w:r>
        <w:t>（三）明一一光色遍於宝土。</w:t>
      </w:r>
    </w:p>
    <w:p w14:paraId="4F3E187A" w14:textId="77777777" w:rsidR="000C379B" w:rsidRDefault="00000000">
      <w:pPr>
        <w:spacing w:before="240" w:after="240"/>
        <w:ind w:firstLine="480"/>
      </w:pPr>
      <w:r>
        <w:t>（四）明光所至处，各作异种庄严。</w:t>
      </w:r>
    </w:p>
    <w:p w14:paraId="1C3DE135" w14:textId="77777777" w:rsidR="000C379B" w:rsidRDefault="00000000">
      <w:pPr>
        <w:spacing w:before="240" w:after="240"/>
        <w:ind w:firstLine="480"/>
      </w:pPr>
      <w:r>
        <w:t>（五）明或作金台、珠网、华云、宝乐，遍满十方。</w:t>
      </w:r>
    </w:p>
    <w:p w14:paraId="0CF55C6A" w14:textId="77777777" w:rsidR="000C379B" w:rsidRDefault="00000000">
      <w:pPr>
        <w:pStyle w:val="Para1"/>
        <w:spacing w:before="240" w:after="240"/>
        <w:ind w:firstLine="482"/>
      </w:pPr>
      <w:r>
        <w:t>是为华座想，名第七观。</w:t>
      </w:r>
    </w:p>
    <w:p w14:paraId="3BE6FDCA" w14:textId="77777777" w:rsidR="000C379B" w:rsidRDefault="00000000">
      <w:pPr>
        <w:spacing w:before="240" w:after="240"/>
        <w:ind w:firstLine="480"/>
      </w:pPr>
      <w:r>
        <w:t>十五、从“是为”下，“总结观名”。</w:t>
      </w:r>
    </w:p>
    <w:p w14:paraId="27A2F976" w14:textId="77777777" w:rsidR="000C379B" w:rsidRDefault="00000000">
      <w:pPr>
        <w:pStyle w:val="Para1"/>
        <w:spacing w:before="240" w:after="240"/>
        <w:ind w:firstLine="482"/>
      </w:pPr>
      <w:r>
        <w:t>佛告阿难：如此妙华，是本法藏比丘，愿力所成。</w:t>
      </w:r>
    </w:p>
    <w:p w14:paraId="3248FDDB" w14:textId="77777777" w:rsidR="000C379B" w:rsidRDefault="00000000">
      <w:pPr>
        <w:spacing w:before="240" w:after="240"/>
        <w:ind w:firstLine="480"/>
      </w:pPr>
      <w:r>
        <w:t>十六、从“佛告阿难”下至“比丘愿力所成”以来，正明“华座得成所由”。</w:t>
      </w:r>
    </w:p>
    <w:p w14:paraId="353F9A2B" w14:textId="77777777" w:rsidR="000C379B" w:rsidRDefault="00000000">
      <w:pPr>
        <w:pStyle w:val="Para1"/>
        <w:spacing w:before="240" w:after="240"/>
        <w:ind w:firstLine="482"/>
      </w:pPr>
      <w:r>
        <w:t>若欲念彼佛者，当先作此华座想。作此想时，不得杂观，皆应一一观之：一一叶、一一珠、一一光、一一台、一一幢，皆令分明，如於镜中，自见面像。</w:t>
      </w:r>
    </w:p>
    <w:p w14:paraId="640A34C4" w14:textId="77777777" w:rsidR="000C379B" w:rsidRDefault="00000000">
      <w:pPr>
        <w:spacing w:before="240" w:after="240"/>
        <w:ind w:firstLine="480"/>
      </w:pPr>
      <w:r>
        <w:t>十七、从“若欲念彼佛者”下至“自见面像”以来，正明“重显观仪”，如前次第住心，不得杂乱也。</w:t>
      </w:r>
    </w:p>
    <w:p w14:paraId="7697388A" w14:textId="77777777" w:rsidR="000C379B" w:rsidRDefault="00000000">
      <w:pPr>
        <w:pStyle w:val="Para1"/>
        <w:spacing w:before="240" w:after="240"/>
        <w:ind w:firstLine="482"/>
      </w:pPr>
      <w:r>
        <w:lastRenderedPageBreak/>
        <w:t>此想成者，灭除五万亿劫生死之罪，必定当生极乐世界。</w:t>
      </w:r>
    </w:p>
    <w:p w14:paraId="2260F135" w14:textId="77777777" w:rsidR="000C379B" w:rsidRDefault="00000000">
      <w:pPr>
        <w:spacing w:before="240" w:after="240"/>
        <w:ind w:firstLine="480"/>
      </w:pPr>
      <w:r>
        <w:t>十八、从“此想成者”下至“生极乐世界”以来，正明“结观成相”，即有二益：一明除罪益，二明得生益。</w:t>
      </w:r>
    </w:p>
    <w:p w14:paraId="7C124775" w14:textId="77777777" w:rsidR="000C379B" w:rsidRDefault="00000000">
      <w:pPr>
        <w:pStyle w:val="Para1"/>
        <w:spacing w:before="240" w:after="240"/>
        <w:ind w:firstLine="482"/>
      </w:pPr>
      <w:r>
        <w:t>作是观者，名为正观；若他观者，名为邪观。</w:t>
      </w:r>
    </w:p>
    <w:p w14:paraId="644C3F19" w14:textId="77777777" w:rsidR="000C379B" w:rsidRDefault="00000000">
      <w:pPr>
        <w:spacing w:before="240" w:after="240"/>
        <w:ind w:firstLine="480"/>
      </w:pPr>
      <w:r>
        <w:t>十九、从“作是观者”下至“名为邪观”以来，正明“辨观邪正相”。</w:t>
      </w:r>
    </w:p>
    <w:p w14:paraId="5C1D9BFD" w14:textId="77777777" w:rsidR="000C379B" w:rsidRDefault="00000000">
      <w:pPr>
        <w:spacing w:before="240" w:after="240"/>
        <w:ind w:firstLine="480"/>
      </w:pPr>
      <w:r>
        <w:t>斯乃华依宝地，叶间奇珍；台莹四幢，光施佛事。</w:t>
      </w:r>
    </w:p>
    <w:p w14:paraId="76F6270D" w14:textId="77777777" w:rsidR="000C379B" w:rsidRDefault="00000000">
      <w:pPr>
        <w:spacing w:before="240" w:after="240"/>
        <w:ind w:firstLine="480"/>
      </w:pPr>
      <w:r>
        <w:t>上来虽有十九句不同，广明华座观竟。</w:t>
      </w:r>
    </w:p>
    <w:p w14:paraId="5C451E60" w14:textId="77777777" w:rsidR="000C379B" w:rsidRDefault="00000000">
      <w:pPr>
        <w:spacing w:before="240" w:after="240"/>
        <w:ind w:firstLine="480"/>
      </w:pPr>
      <w:r>
        <w:t>八、就“像观”中，亦先举、次辨、後结，即有其十三：</w:t>
      </w:r>
    </w:p>
    <w:p w14:paraId="62AB1E11" w14:textId="77777777" w:rsidR="000C379B" w:rsidRDefault="00000000">
      <w:pPr>
        <w:pStyle w:val="Para1"/>
        <w:spacing w:before="240" w:after="240"/>
        <w:ind w:firstLine="482"/>
      </w:pPr>
      <w:r>
        <w:t>佛告阿难，及韦提希：见此事已，次当想佛。所以者何？</w:t>
      </w:r>
    </w:p>
    <w:p w14:paraId="59AD602B" w14:textId="77777777" w:rsidR="000C379B" w:rsidRDefault="00000000">
      <w:pPr>
        <w:spacing w:before="240" w:after="240"/>
        <w:ind w:firstLine="480"/>
      </w:pPr>
      <w:r>
        <w:t>一、从“佛告阿难”下至“次当想佛”以来，正明“结前生後”。</w:t>
      </w:r>
    </w:p>
    <w:p w14:paraId="6B4F4456" w14:textId="77777777" w:rsidR="000C379B" w:rsidRDefault="00000000">
      <w:pPr>
        <w:spacing w:before="240" w:after="240"/>
        <w:ind w:firstLine="480"/>
      </w:pPr>
      <w:r>
        <w:t>言“所以者何”者，是其问也，所以须想佛者何。</w:t>
      </w:r>
    </w:p>
    <w:p w14:paraId="5AFD749A" w14:textId="77777777" w:rsidR="000C379B" w:rsidRDefault="00000000">
      <w:pPr>
        <w:pStyle w:val="Para1"/>
        <w:spacing w:before="240" w:after="240"/>
        <w:ind w:firstLine="482"/>
      </w:pPr>
      <w:r>
        <w:t>诸佛如来，是法界身，入一切众生心想中。</w:t>
      </w:r>
    </w:p>
    <w:p w14:paraId="486F1E5F" w14:textId="77777777" w:rsidR="000C379B" w:rsidRDefault="00000000">
      <w:pPr>
        <w:spacing w:before="240" w:after="240"/>
        <w:ind w:firstLine="480"/>
      </w:pPr>
      <w:r>
        <w:t>二、从“诸佛如来”下至“心想中”以来，正明“诸佛大慈，应心即现”，有斯胜益故，劝汝想之。</w:t>
      </w:r>
    </w:p>
    <w:p w14:paraId="69ED07F6" w14:textId="77777777" w:rsidR="000C379B" w:rsidRDefault="00000000">
      <w:pPr>
        <w:spacing w:before="240" w:after="240"/>
        <w:ind w:firstLine="480"/>
      </w:pPr>
      <w:r>
        <w:t>问曰：韦提上请，唯指弥陀；未审如来今总举诸佛，有何意也？</w:t>
      </w:r>
    </w:p>
    <w:p w14:paraId="45576652" w14:textId="77777777" w:rsidR="000C379B" w:rsidRDefault="00000000">
      <w:pPr>
        <w:spacing w:before="240" w:after="240"/>
        <w:ind w:firstLine="480"/>
      </w:pPr>
      <w:r>
        <w:t>答曰：欲显诸佛三身同证，悲智果圆，等齐无二；端身一坐，影现无方；意赴有缘，时临法界。</w:t>
      </w:r>
    </w:p>
    <w:p w14:paraId="44FD3E97" w14:textId="77777777" w:rsidR="000C379B" w:rsidRDefault="00000000">
      <w:pPr>
        <w:spacing w:before="240" w:after="240"/>
        <w:ind w:firstLine="480"/>
      </w:pPr>
      <w:r>
        <w:t>言“法界”者，有三义：</w:t>
      </w:r>
    </w:p>
    <w:p w14:paraId="425708C9" w14:textId="77777777" w:rsidR="000C379B" w:rsidRDefault="00000000">
      <w:pPr>
        <w:spacing w:before="240" w:after="240"/>
        <w:ind w:firstLine="480"/>
      </w:pPr>
      <w:r>
        <w:t>一者心遍故，解法界。</w:t>
      </w:r>
    </w:p>
    <w:p w14:paraId="1FF8F05F" w14:textId="77777777" w:rsidR="000C379B" w:rsidRDefault="00000000">
      <w:pPr>
        <w:spacing w:before="240" w:after="240"/>
        <w:ind w:firstLine="480"/>
      </w:pPr>
      <w:r>
        <w:t>二者身遍故，解法界。</w:t>
      </w:r>
    </w:p>
    <w:p w14:paraId="2C2A2ED3" w14:textId="77777777" w:rsidR="000C379B" w:rsidRDefault="00000000">
      <w:pPr>
        <w:spacing w:before="240" w:after="240"/>
        <w:ind w:firstLine="480"/>
      </w:pPr>
      <w:r>
        <w:t>三者无障碍故，解法界。</w:t>
      </w:r>
    </w:p>
    <w:p w14:paraId="695324F9" w14:textId="77777777" w:rsidR="000C379B" w:rsidRDefault="00000000">
      <w:pPr>
        <w:spacing w:before="240" w:after="240"/>
        <w:ind w:firstLine="480"/>
      </w:pPr>
      <w:r>
        <w:t>正由心到故，身亦随到，身随於心故，言“是法界身”也。</w:t>
      </w:r>
    </w:p>
    <w:p w14:paraId="35BE59DF" w14:textId="77777777" w:rsidR="000C379B" w:rsidRDefault="00000000">
      <w:pPr>
        <w:spacing w:before="240" w:after="240"/>
        <w:ind w:firstLine="480"/>
      </w:pPr>
      <w:r>
        <w:t>言“法界”者，是所化之境，即众生界也。</w:t>
      </w:r>
    </w:p>
    <w:p w14:paraId="628A8BB0" w14:textId="77777777" w:rsidR="000C379B" w:rsidRDefault="00000000">
      <w:pPr>
        <w:spacing w:before="240" w:after="240"/>
        <w:ind w:firstLine="480"/>
      </w:pPr>
      <w:r>
        <w:lastRenderedPageBreak/>
        <w:t>言“身”者，是能化之身，即诸佛身也。</w:t>
      </w:r>
    </w:p>
    <w:p w14:paraId="781DCA4F" w14:textId="77777777" w:rsidR="000C379B" w:rsidRDefault="00000000">
      <w:pPr>
        <w:spacing w:before="240" w:after="240"/>
        <w:ind w:firstLine="480"/>
      </w:pPr>
      <w:r>
        <w:t>言“入众生心想中”者，乃由众生起念，愿见诸佛，佛即以无碍智知，即能入彼想心中现。但诸行者，若想念中，若梦、定中见佛者，即成斯义也。</w:t>
      </w:r>
    </w:p>
    <w:p w14:paraId="29E71DB4" w14:textId="77777777" w:rsidR="000C379B" w:rsidRDefault="00000000">
      <w:pPr>
        <w:pStyle w:val="Para1"/>
        <w:spacing w:before="240" w:after="240"/>
        <w:ind w:firstLine="482"/>
      </w:pPr>
      <w:r>
        <w:t>是故汝等，心想佛时，是心即是三十二相、八十随形好；是心作佛，是心是佛。诸佛正遍知海，从心想生。</w:t>
      </w:r>
    </w:p>
    <w:p w14:paraId="226B568A" w14:textId="77777777" w:rsidR="000C379B" w:rsidRDefault="00000000">
      <w:pPr>
        <w:spacing w:before="240" w:after="240"/>
        <w:ind w:firstLine="480"/>
      </w:pPr>
      <w:r>
        <w:t>三、从“是故汝等”下至“从心想生”以来，正明“结劝利益”。</w:t>
      </w:r>
    </w:p>
    <w:p w14:paraId="0AE39EF0" w14:textId="77777777" w:rsidR="000C379B" w:rsidRDefault="00000000">
      <w:pPr>
        <w:spacing w:before="240" w:after="240"/>
        <w:ind w:firstLine="480"/>
      </w:pPr>
      <w:r>
        <w:t>此明标心想佛，但作佛解，从顶至足，心想不舍，一一观之，无暂休息。或想顶相，或想眉间白毫，乃至足下千轮之相。作此想时，佛像端严，相好具足，了然而现。乃由心缘一一相故，即一一相现；心若不缘，众相不可见。但自心想作，即应心而现，故言“是心即是三十二相”也。</w:t>
      </w:r>
    </w:p>
    <w:p w14:paraId="59551682" w14:textId="77777777" w:rsidR="000C379B" w:rsidRDefault="00000000">
      <w:pPr>
        <w:spacing w:before="240" w:after="240"/>
        <w:ind w:firstLine="480"/>
      </w:pPr>
      <w:r>
        <w:t>言“八十随形好”者，佛相既现，众好皆随也。此正明如来，教诸想者，具足观也。</w:t>
      </w:r>
    </w:p>
    <w:p w14:paraId="304D5158" w14:textId="77777777" w:rsidR="000C379B" w:rsidRDefault="00000000">
      <w:pPr>
        <w:spacing w:before="240" w:after="240"/>
        <w:ind w:firstLine="480"/>
      </w:pPr>
      <w:r>
        <w:t>言“是心作佛”者，依自信心，缘相如作也。</w:t>
      </w:r>
    </w:p>
    <w:p w14:paraId="213667D3" w14:textId="77777777" w:rsidR="000C379B" w:rsidRDefault="00000000">
      <w:pPr>
        <w:spacing w:before="240" w:after="240"/>
        <w:ind w:firstLine="480"/>
      </w:pPr>
      <w:r>
        <w:t>言“是心是佛”者，心能想佛，依想佛身而现，即是心佛也；离此心外，更无异佛者也。</w:t>
      </w:r>
    </w:p>
    <w:p w14:paraId="3F39CEBD" w14:textId="77777777" w:rsidR="000C379B" w:rsidRDefault="00000000">
      <w:pPr>
        <w:spacing w:before="240" w:after="240"/>
        <w:ind w:firstLine="480"/>
      </w:pPr>
      <w:r>
        <w:t>言“诸佛正遍知”者，此明诸佛得圆满无障碍智，作意不作意，常能遍知法界之心。但能作想，即从汝心想而现，似如生也。</w:t>
      </w:r>
    </w:p>
    <w:p w14:paraId="27BCEE45" w14:textId="77777777" w:rsidR="000C379B" w:rsidRDefault="00000000">
      <w:pPr>
        <w:spacing w:before="240" w:after="240"/>
        <w:ind w:firstLine="480"/>
      </w:pPr>
      <w:r>
        <w:t>或有行者，将此一门之义，作唯识法身之观，或作自性清净佛性观者，其意甚错，绝无少分相似也。既言想像，假立三十二相者；真如法界身，岂有相而可缘、有身而可取也？然法身无色，绝於眼对，更无类可方，故取虚空以喻法身之体也。</w:t>
      </w:r>
    </w:p>
    <w:p w14:paraId="160D9D18" w14:textId="77777777" w:rsidR="000C379B" w:rsidRDefault="00000000">
      <w:pPr>
        <w:spacing w:before="240" w:after="240"/>
        <w:ind w:firstLine="480"/>
      </w:pPr>
      <w:r>
        <w:t>又今此观门等，唯指方立相，住心而取境，总不明无相离念也。如来悬知末代罪浊凡夫，立相住心，尚不能得；何况离相而求事者，如似无术通人，居空立舍也。</w:t>
      </w:r>
    </w:p>
    <w:p w14:paraId="235054E6" w14:textId="77777777" w:rsidR="000C379B" w:rsidRDefault="00000000">
      <w:pPr>
        <w:pStyle w:val="Para1"/>
        <w:spacing w:before="240" w:after="240"/>
        <w:ind w:firstLine="482"/>
      </w:pPr>
      <w:r>
        <w:t>是故应当，一心系念，谛观彼佛，多陀阿伽度、阿罗诃、三藐三佛陀。</w:t>
      </w:r>
    </w:p>
    <w:p w14:paraId="5BD5B15A" w14:textId="77777777" w:rsidR="000C379B" w:rsidRDefault="00000000">
      <w:pPr>
        <w:spacing w:before="240" w:after="240"/>
        <w:ind w:firstLine="480"/>
      </w:pPr>
      <w:r>
        <w:t>四、从“是故应当”下至“三佛陀”以来，正明“如前所益，专住必成，展转相教，劝观彼佛”也。</w:t>
      </w:r>
    </w:p>
    <w:p w14:paraId="3001B392" w14:textId="77777777" w:rsidR="000C379B" w:rsidRDefault="00000000">
      <w:pPr>
        <w:pStyle w:val="Para1"/>
        <w:spacing w:before="240" w:after="240"/>
        <w:ind w:firstLine="482"/>
      </w:pPr>
      <w:r>
        <w:t>想彼佛者，先当想像。</w:t>
      </w:r>
    </w:p>
    <w:p w14:paraId="4C52B4C4" w14:textId="77777777" w:rsidR="000C379B" w:rsidRDefault="00000000">
      <w:pPr>
        <w:spacing w:before="240" w:after="240"/>
        <w:ind w:firstLine="480"/>
      </w:pPr>
      <w:r>
        <w:t>五、从“想彼佛”者，“牒前生後”。</w:t>
      </w:r>
    </w:p>
    <w:p w14:paraId="1BED9D0B" w14:textId="77777777" w:rsidR="000C379B" w:rsidRDefault="00000000">
      <w:pPr>
        <w:spacing w:before="240" w:after="240"/>
        <w:ind w:firstLine="480"/>
      </w:pPr>
      <w:r>
        <w:lastRenderedPageBreak/>
        <w:t>言“先当想像”者，定所观境。</w:t>
      </w:r>
    </w:p>
    <w:p w14:paraId="05AE80AC" w14:textId="77777777" w:rsidR="000C379B" w:rsidRDefault="00000000">
      <w:pPr>
        <w:pStyle w:val="Para1"/>
        <w:spacing w:before="240" w:after="240"/>
        <w:ind w:firstLine="482"/>
      </w:pPr>
      <w:r>
        <w:t>闭目开目，见一宝像，如阎浮檀金色，坐彼华上。见像坐已，心眼得开，了了分明，见极乐国，七宝庄严：宝地、宝池、宝树行列；诸天宝幔，弥覆其上；众宝罗网，满虚空中。见如此事，极令明了，如观掌中。</w:t>
      </w:r>
    </w:p>
    <w:p w14:paraId="128AF983" w14:textId="77777777" w:rsidR="000C379B" w:rsidRDefault="00000000">
      <w:pPr>
        <w:spacing w:before="240" w:after="240"/>
        <w:ind w:firstLine="480"/>
      </w:pPr>
      <w:r>
        <w:t>六、从“闭目开目”下至“如观掌中”以来，正明“辨观成相”，即有其四：</w:t>
      </w:r>
    </w:p>
    <w:p w14:paraId="7892E4D0" w14:textId="77777777" w:rsidR="000C379B" w:rsidRDefault="00000000">
      <w:pPr>
        <w:spacing w:before="240" w:after="240"/>
        <w:ind w:firstLine="480"/>
      </w:pPr>
      <w:r>
        <w:t>（一）明身四威仪，眼之开合，见一金像，似现目前，常作此想。</w:t>
      </w:r>
    </w:p>
    <w:p w14:paraId="3660F1AE" w14:textId="77777777" w:rsidR="000C379B" w:rsidRDefault="00000000">
      <w:pPr>
        <w:spacing w:before="240" w:after="240"/>
        <w:ind w:firstLine="480"/>
      </w:pPr>
      <w:r>
        <w:t>（二）明既能观像，像即须有坐处，即想前华座，想像在上而坐。</w:t>
      </w:r>
    </w:p>
    <w:p w14:paraId="40246C43" w14:textId="77777777" w:rsidR="000C379B" w:rsidRDefault="00000000">
      <w:pPr>
        <w:spacing w:before="240" w:after="240"/>
        <w:ind w:firstLine="480"/>
      </w:pPr>
      <w:r>
        <w:t>（三）明想见像坐已，心眼即开。</w:t>
      </w:r>
    </w:p>
    <w:p w14:paraId="505A2E31" w14:textId="77777777" w:rsidR="000C379B" w:rsidRDefault="00000000">
      <w:pPr>
        <w:spacing w:before="240" w:after="240"/>
        <w:ind w:firstLine="480"/>
      </w:pPr>
      <w:r>
        <w:t>（四）明心眼既开，即见金像及彼极乐诸庄严事，地上、虚空，了然无碍。</w:t>
      </w:r>
    </w:p>
    <w:p w14:paraId="2EAADE33" w14:textId="77777777" w:rsidR="000C379B" w:rsidRDefault="00000000">
      <w:pPr>
        <w:spacing w:before="240" w:after="240"/>
        <w:ind w:firstLine="480"/>
      </w:pPr>
      <w:r>
        <w:t>又观像住心之法，一如前说。从顶一一想之，面、眉毫相、眼、鼻、口、耳、咽、项、肩、臂、手、指。又抽心向上想，胸、腹、脐、阴、胫、膝、膞、足，十指、千轮等，一一想之。从上向下名顺观，从下千轮向上名逆观。如是逆顺住心，不久必得成也。又佛身及华座、宝地等，必须上下通观。</w:t>
      </w:r>
    </w:p>
    <w:p w14:paraId="6C1B208B" w14:textId="77777777" w:rsidR="000C379B" w:rsidRDefault="00000000">
      <w:pPr>
        <w:spacing w:before="240" w:after="240"/>
        <w:ind w:firstLine="480"/>
      </w:pPr>
      <w:r>
        <w:t>然十三观中，此“宝地、宝华、金像”等观最要。若欲教人，即教此法，但此一法成者，余观即自然了也。</w:t>
      </w:r>
    </w:p>
    <w:p w14:paraId="67BC626A" w14:textId="77777777" w:rsidR="000C379B" w:rsidRDefault="00000000">
      <w:pPr>
        <w:pStyle w:val="Para1"/>
        <w:spacing w:before="240" w:after="240"/>
        <w:ind w:firstLine="482"/>
      </w:pPr>
      <w:r>
        <w:t>见此事已，</w:t>
      </w:r>
    </w:p>
    <w:p w14:paraId="41186854" w14:textId="77777777" w:rsidR="000C379B" w:rsidRDefault="00000000">
      <w:pPr>
        <w:spacing w:before="240" w:after="240"/>
        <w:ind w:firstLine="480"/>
      </w:pPr>
      <w:r>
        <w:t>七、从“见此”以下，“结成上像身观，生後二菩萨观”也。</w:t>
      </w:r>
    </w:p>
    <w:p w14:paraId="606746F7" w14:textId="77777777" w:rsidR="000C379B" w:rsidRDefault="00000000">
      <w:pPr>
        <w:pStyle w:val="Para1"/>
        <w:spacing w:before="240" w:after="240"/>
        <w:ind w:firstLine="482"/>
      </w:pPr>
      <w:r>
        <w:t>复当更作一大莲华，在佛左边，如前莲华，等无有异；复作一大莲华，在佛右边。想一观世音菩萨像，坐左华座，亦作金色，如前无异；想一大势至菩萨像，坐右华座。</w:t>
      </w:r>
    </w:p>
    <w:p w14:paraId="751A5382" w14:textId="77777777" w:rsidR="000C379B" w:rsidRDefault="00000000">
      <w:pPr>
        <w:spacing w:before="240" w:after="240"/>
        <w:ind w:firstLine="480"/>
      </w:pPr>
      <w:r>
        <w:t>八、从“复当更作一大莲华”下至“坐右华座”以来，正明“成上三身观，生後多身观”。欲观此二菩萨者，一如观佛法也。</w:t>
      </w:r>
    </w:p>
    <w:p w14:paraId="0E02A401" w14:textId="77777777" w:rsidR="000C379B" w:rsidRDefault="00000000">
      <w:pPr>
        <w:pStyle w:val="Para1"/>
        <w:spacing w:before="240" w:after="240"/>
        <w:ind w:firstLine="482"/>
      </w:pPr>
      <w:r>
        <w:t>此想成时，佛菩萨像，皆放光明；其光金色，照诸宝树。一一树下，亦有三莲华，诸莲华上，各有一佛二菩萨像，遍满彼国。</w:t>
      </w:r>
    </w:p>
    <w:p w14:paraId="165A84EB" w14:textId="77777777" w:rsidR="000C379B" w:rsidRDefault="00000000">
      <w:pPr>
        <w:spacing w:before="240" w:after="240"/>
        <w:ind w:firstLine="480"/>
      </w:pPr>
      <w:r>
        <w:t>九、从“此想成时”下至“遍满彼国”以来，正明“结成上多身观，生後说法相”。</w:t>
      </w:r>
    </w:p>
    <w:p w14:paraId="29A9FAF2" w14:textId="77777777" w:rsidR="000C379B" w:rsidRDefault="00000000">
      <w:pPr>
        <w:spacing w:before="240" w:after="240"/>
        <w:ind w:firstLine="480"/>
      </w:pPr>
      <w:r>
        <w:t>此明诸行者等，行住坐卧，常缘彼国一切宝树，一切宝楼、华池等；若礼念、若观想，常作此解也。</w:t>
      </w:r>
    </w:p>
    <w:p w14:paraId="790CEC01" w14:textId="77777777" w:rsidR="000C379B" w:rsidRDefault="00000000">
      <w:pPr>
        <w:pStyle w:val="Para1"/>
        <w:spacing w:before="240" w:after="240"/>
        <w:ind w:firstLine="482"/>
      </w:pPr>
      <w:r>
        <w:lastRenderedPageBreak/>
        <w:t>此想成时，行者当闻，水流光明，及诸宝树、凫、雁、鸳鸯，皆说妙法；出定入定，恒闻妙法；行者所闻，出定之时，忆持不舍。</w:t>
      </w:r>
    </w:p>
    <w:p w14:paraId="7FC6D73F" w14:textId="77777777" w:rsidR="000C379B" w:rsidRDefault="00000000">
      <w:pPr>
        <w:spacing w:before="240" w:after="240"/>
        <w:ind w:firstLine="480"/>
      </w:pPr>
      <w:r>
        <w:t>十、从“此想成时”下至“忆持不舍”以来，正明“因定得见极乐庄严；又闻一切庄严，皆能说於妙法。既见闻此已，恒持莫失，名守定心”也。</w:t>
      </w:r>
    </w:p>
    <w:p w14:paraId="0A3C99E1" w14:textId="77777777" w:rsidR="000C379B" w:rsidRDefault="00000000">
      <w:pPr>
        <w:pStyle w:val="Para1"/>
        <w:spacing w:before="240" w:after="240"/>
        <w:ind w:firstLine="482"/>
      </w:pPr>
      <w:r>
        <w:t>令与修多罗合。若不合者，名为妄想；若与合者，名为粗想见极乐世界。</w:t>
      </w:r>
    </w:p>
    <w:p w14:paraId="51E8084E" w14:textId="77777777" w:rsidR="000C379B" w:rsidRDefault="00000000">
      <w:pPr>
        <w:spacing w:before="240" w:after="240"/>
        <w:ind w:firstLine="480"/>
      </w:pPr>
      <w:r>
        <w:t>十一、从“令与修多罗合”下至“见极乐世界”以来，“辨观邪正之相”。</w:t>
      </w:r>
    </w:p>
    <w:p w14:paraId="4D9381AF" w14:textId="77777777" w:rsidR="000C379B" w:rsidRDefault="00000000">
      <w:pPr>
        <w:pStyle w:val="Para1"/>
        <w:spacing w:before="240" w:after="240"/>
        <w:ind w:firstLine="482"/>
      </w:pPr>
      <w:r>
        <w:t>是为像想，名第八观。</w:t>
      </w:r>
    </w:p>
    <w:p w14:paraId="2EE2FF40" w14:textId="77777777" w:rsidR="000C379B" w:rsidRDefault="00000000">
      <w:pPr>
        <w:spacing w:before="240" w:after="240"/>
        <w:ind w:firstLine="480"/>
      </w:pPr>
      <w:r>
        <w:t>十二、从“是为”下，“总结”。</w:t>
      </w:r>
    </w:p>
    <w:p w14:paraId="55670A92" w14:textId="77777777" w:rsidR="000C379B" w:rsidRDefault="00000000">
      <w:pPr>
        <w:pStyle w:val="Para1"/>
        <w:spacing w:before="240" w:after="240"/>
        <w:ind w:firstLine="482"/>
      </w:pPr>
      <w:r>
        <w:t>作是观者，除无量亿劫，生死之罪；於现身中，得念佛三昧。</w:t>
      </w:r>
    </w:p>
    <w:p w14:paraId="6D0D7873" w14:textId="77777777" w:rsidR="000C379B" w:rsidRDefault="00000000">
      <w:pPr>
        <w:spacing w:before="240" w:after="240"/>
        <w:ind w:firstLine="480"/>
      </w:pPr>
      <w:r>
        <w:t>十三、从“作是观者”下至“得念佛三昧”以来，正明“克念修观，现蒙利益”。</w:t>
      </w:r>
    </w:p>
    <w:p w14:paraId="38D2C5D2" w14:textId="77777777" w:rsidR="000C379B" w:rsidRDefault="00000000">
      <w:pPr>
        <w:spacing w:before="240" w:after="240"/>
        <w:ind w:firstLine="480"/>
      </w:pPr>
      <w:r>
        <w:t>斯乃群生障重，真佛之观难阶；是以大圣垂哀，且遣注心形像。</w:t>
      </w:r>
    </w:p>
    <w:p w14:paraId="08FBCE74" w14:textId="77777777" w:rsidR="000C379B" w:rsidRDefault="00000000">
      <w:pPr>
        <w:spacing w:before="240" w:after="240"/>
        <w:ind w:firstLine="480"/>
      </w:pPr>
      <w:r>
        <w:t>上来虽有十三句不同，广明像观竟。</w:t>
      </w:r>
    </w:p>
    <w:p w14:paraId="3F2BDE5B" w14:textId="77777777" w:rsidR="000C379B" w:rsidRDefault="00000000">
      <w:pPr>
        <w:spacing w:before="240" w:after="240"/>
        <w:ind w:firstLine="480"/>
      </w:pPr>
      <w:r>
        <w:t>九、就“真身观”中，亦先举、次辨、後结，即有其十二：</w:t>
      </w:r>
    </w:p>
    <w:p w14:paraId="10FE14F7" w14:textId="77777777" w:rsidR="000C379B" w:rsidRDefault="00000000">
      <w:pPr>
        <w:pStyle w:val="Para1"/>
        <w:spacing w:before="240" w:after="240"/>
        <w:ind w:firstLine="482"/>
      </w:pPr>
      <w:r>
        <w:t>佛告阿难，及韦提希：此想成已，次当更观，无量寿佛，身相光明。</w:t>
      </w:r>
    </w:p>
    <w:p w14:paraId="7E76FB47" w14:textId="77777777" w:rsidR="000C379B" w:rsidRDefault="00000000">
      <w:pPr>
        <w:spacing w:before="240" w:after="240"/>
        <w:ind w:firstLine="480"/>
      </w:pPr>
      <w:r>
        <w:t>一、从“佛告阿难”下至“身相光明”以来，正明“告命”，“结成前像观，生後真身之观”也。</w:t>
      </w:r>
    </w:p>
    <w:p w14:paraId="3592D1CC" w14:textId="77777777" w:rsidR="000C379B" w:rsidRDefault="00000000">
      <w:pPr>
        <w:pStyle w:val="Para1"/>
        <w:spacing w:before="240" w:after="240"/>
        <w:ind w:firstLine="482"/>
      </w:pPr>
      <w:r>
        <w:t>阿难当知！无量寿佛，身如百千万亿，夜摩天阎浮檀金色。</w:t>
      </w:r>
    </w:p>
    <w:p w14:paraId="5C875474" w14:textId="77777777" w:rsidR="000C379B" w:rsidRDefault="00000000">
      <w:pPr>
        <w:spacing w:before="240" w:after="240"/>
        <w:ind w:firstLine="480"/>
      </w:pPr>
      <w:r>
        <w:t>二、从“阿难当知”下至“金色”以来，正明“显真佛之身相，踰天金之色”也。</w:t>
      </w:r>
    </w:p>
    <w:p w14:paraId="4EBFBBB5" w14:textId="77777777" w:rsidR="000C379B" w:rsidRDefault="00000000">
      <w:pPr>
        <w:pStyle w:val="Para1"/>
        <w:spacing w:before="240" w:after="240"/>
        <w:ind w:firstLine="482"/>
      </w:pPr>
      <w:r>
        <w:t>佛身高六十万亿、那由他恒河沙由旬。</w:t>
      </w:r>
    </w:p>
    <w:p w14:paraId="2C90F93B" w14:textId="77777777" w:rsidR="000C379B" w:rsidRDefault="00000000">
      <w:pPr>
        <w:spacing w:before="240" w:after="240"/>
        <w:ind w:firstLine="480"/>
      </w:pPr>
      <w:r>
        <w:t>三、从“佛身高六十”下至“由旬”以来，正明“身量大小”。</w:t>
      </w:r>
    </w:p>
    <w:p w14:paraId="50B6042E" w14:textId="77777777" w:rsidR="000C379B" w:rsidRDefault="00000000">
      <w:pPr>
        <w:pStyle w:val="Para1"/>
        <w:spacing w:before="240" w:after="240"/>
        <w:ind w:firstLine="482"/>
      </w:pPr>
      <w:r>
        <w:t>眉间白毫，右旋宛转，如五须弥山。佛眼如四大海水，青白分明。身诸毛孔，演出光明，如须弥山。彼佛圆光，如百亿三千大千世界；於圆光中，有百万亿那由他恒河沙化佛；一一化佛，亦有众多无数化菩萨，以为侍者。</w:t>
      </w:r>
    </w:p>
    <w:p w14:paraId="71CB37F1" w14:textId="77777777" w:rsidR="000C379B" w:rsidRDefault="00000000">
      <w:pPr>
        <w:spacing w:before="240" w:after="240"/>
        <w:ind w:firstLine="480"/>
      </w:pPr>
      <w:r>
        <w:t>四、从“眉间”下至“菩萨为侍者”以来，正明“总观身相”，即有其六：</w:t>
      </w:r>
    </w:p>
    <w:p w14:paraId="1C2E1396" w14:textId="77777777" w:rsidR="000C379B" w:rsidRDefault="00000000">
      <w:pPr>
        <w:spacing w:before="240" w:after="240"/>
        <w:ind w:firstLine="480"/>
      </w:pPr>
      <w:r>
        <w:lastRenderedPageBreak/>
        <w:t>（一）明毫相大小。</w:t>
      </w:r>
    </w:p>
    <w:p w14:paraId="2EB21EDC" w14:textId="77777777" w:rsidR="000C379B" w:rsidRDefault="00000000">
      <w:pPr>
        <w:spacing w:before="240" w:after="240"/>
        <w:ind w:firstLine="480"/>
      </w:pPr>
      <w:r>
        <w:t>（二）明眼相大小。</w:t>
      </w:r>
    </w:p>
    <w:p w14:paraId="0256AEB3" w14:textId="77777777" w:rsidR="000C379B" w:rsidRDefault="00000000">
      <w:pPr>
        <w:spacing w:before="240" w:after="240"/>
        <w:ind w:firstLine="480"/>
      </w:pPr>
      <w:r>
        <w:t>（三）明毛孔光大小。</w:t>
      </w:r>
    </w:p>
    <w:p w14:paraId="5278B529" w14:textId="77777777" w:rsidR="000C379B" w:rsidRDefault="00000000">
      <w:pPr>
        <w:spacing w:before="240" w:after="240"/>
        <w:ind w:firstLine="480"/>
      </w:pPr>
      <w:r>
        <w:t>（四）明圆光大小。</w:t>
      </w:r>
    </w:p>
    <w:p w14:paraId="7BCABF35" w14:textId="77777777" w:rsidR="000C379B" w:rsidRDefault="00000000">
      <w:pPr>
        <w:spacing w:before="240" w:after="240"/>
        <w:ind w:firstLine="480"/>
      </w:pPr>
      <w:r>
        <w:t>（五）明化佛多少。</w:t>
      </w:r>
    </w:p>
    <w:p w14:paraId="2C1658E1" w14:textId="77777777" w:rsidR="000C379B" w:rsidRDefault="00000000">
      <w:pPr>
        <w:spacing w:before="240" w:after="240"/>
        <w:ind w:firstLine="480"/>
      </w:pPr>
      <w:r>
        <w:t>（六）明侍者多少。</w:t>
      </w:r>
    </w:p>
    <w:p w14:paraId="705C76B1" w14:textId="77777777" w:rsidR="000C379B" w:rsidRDefault="00000000">
      <w:pPr>
        <w:pStyle w:val="Para1"/>
        <w:spacing w:before="240" w:after="240"/>
        <w:ind w:firstLine="482"/>
      </w:pPr>
      <w:r>
        <w:t>无量寿佛，有八万四千相；一一相中，各有八万四千随形好；一一好中，复有八万四千光明；一一光明，遍照十方世界，念佛众生，摄取不舍。</w:t>
      </w:r>
    </w:p>
    <w:p w14:paraId="26426508" w14:textId="77777777" w:rsidR="000C379B" w:rsidRDefault="00000000">
      <w:pPr>
        <w:spacing w:before="240" w:after="240"/>
        <w:ind w:firstLine="480"/>
      </w:pPr>
      <w:r>
        <w:t>五、从“无量寿佛”下至“摄取不舍”以来，正明“观身别相，光益有缘”，即有其五：</w:t>
      </w:r>
    </w:p>
    <w:p w14:paraId="5C2A99C7" w14:textId="77777777" w:rsidR="000C379B" w:rsidRDefault="00000000">
      <w:pPr>
        <w:spacing w:before="240" w:after="240"/>
        <w:ind w:firstLine="480"/>
      </w:pPr>
      <w:r>
        <w:t>（一）明相多少。</w:t>
      </w:r>
    </w:p>
    <w:p w14:paraId="695A5822" w14:textId="77777777" w:rsidR="000C379B" w:rsidRDefault="00000000">
      <w:pPr>
        <w:spacing w:before="240" w:after="240"/>
        <w:ind w:firstLine="480"/>
      </w:pPr>
      <w:r>
        <w:t>（二）明好多少。</w:t>
      </w:r>
    </w:p>
    <w:p w14:paraId="49F3FF52" w14:textId="77777777" w:rsidR="000C379B" w:rsidRDefault="00000000">
      <w:pPr>
        <w:spacing w:before="240" w:after="240"/>
        <w:ind w:firstLine="480"/>
      </w:pPr>
      <w:r>
        <w:t>（三）明光多少。</w:t>
      </w:r>
    </w:p>
    <w:p w14:paraId="3096C701" w14:textId="77777777" w:rsidR="000C379B" w:rsidRDefault="00000000">
      <w:pPr>
        <w:spacing w:before="240" w:after="240"/>
        <w:ind w:firstLine="480"/>
      </w:pPr>
      <w:r>
        <w:t>（四）明光照远近。</w:t>
      </w:r>
    </w:p>
    <w:p w14:paraId="235D3F84" w14:textId="77777777" w:rsidR="000C379B" w:rsidRDefault="00000000">
      <w:pPr>
        <w:spacing w:before="240" w:after="240"/>
        <w:ind w:firstLine="480"/>
      </w:pPr>
      <w:r>
        <w:t>（五）明光所及处，偏蒙摄益。</w:t>
      </w:r>
    </w:p>
    <w:p w14:paraId="4B5A6FBD" w14:textId="77777777" w:rsidR="000C379B" w:rsidRDefault="00000000">
      <w:pPr>
        <w:spacing w:before="240" w:after="240"/>
        <w:ind w:firstLine="480"/>
      </w:pPr>
      <w:r>
        <w:t>问曰：备修众行，但能回向，皆得往生；何以佛光普照，唯摄念佛者，有何意也？</w:t>
      </w:r>
    </w:p>
    <w:p w14:paraId="677D75C2" w14:textId="77777777" w:rsidR="000C379B" w:rsidRDefault="00000000">
      <w:pPr>
        <w:spacing w:before="240" w:after="240"/>
        <w:ind w:firstLine="480"/>
      </w:pPr>
      <w:r>
        <w:t>答曰：此有三义：</w:t>
      </w:r>
    </w:p>
    <w:p w14:paraId="531B73FC" w14:textId="77777777" w:rsidR="000C379B" w:rsidRDefault="00000000">
      <w:pPr>
        <w:spacing w:before="240" w:after="240"/>
        <w:ind w:firstLine="480"/>
      </w:pPr>
      <w:r>
        <w:t>一明亲缘：众生起行，口常称佛，佛即闻之；身常礼敬佛，佛即见之；心常念佛，佛即知之。众生忆念佛者，佛亦忆念众生，彼此三业不相舍离，故名亲缘也。</w:t>
      </w:r>
    </w:p>
    <w:p w14:paraId="5F3D6296" w14:textId="77777777" w:rsidR="000C379B" w:rsidRDefault="00000000">
      <w:pPr>
        <w:spacing w:before="240" w:after="240"/>
        <w:ind w:firstLine="480"/>
      </w:pPr>
      <w:r>
        <w:t>二明近缘：众生愿见佛，佛即应念，现在目前，故名近缘也。</w:t>
      </w:r>
    </w:p>
    <w:p w14:paraId="50FBFEBD" w14:textId="77777777" w:rsidR="000C379B" w:rsidRDefault="00000000">
      <w:pPr>
        <w:spacing w:before="240" w:after="240"/>
        <w:ind w:firstLine="480"/>
      </w:pPr>
      <w:r>
        <w:t>三明增上缘：众生称念，即除多劫罪；命欲终时，佛与圣众，自来迎接；诸邪业系，无能碍者，故名增上缘也。</w:t>
      </w:r>
    </w:p>
    <w:p w14:paraId="6E68883A" w14:textId="77777777" w:rsidR="000C379B" w:rsidRDefault="00000000">
      <w:pPr>
        <w:spacing w:before="240" w:after="240"/>
        <w:ind w:firstLine="480"/>
      </w:pPr>
      <w:r>
        <w:t>自余众行，虽名是善，若比念佛者，全非比较也。</w:t>
      </w:r>
    </w:p>
    <w:p w14:paraId="3B3F04AB" w14:textId="77777777" w:rsidR="000C379B" w:rsidRDefault="00000000">
      <w:pPr>
        <w:spacing w:before="240" w:after="240"/>
        <w:ind w:firstLine="480"/>
      </w:pPr>
      <w:r>
        <w:lastRenderedPageBreak/>
        <w:t>是故诸经中，处处广赞念佛功能。</w:t>
      </w:r>
    </w:p>
    <w:p w14:paraId="7BA2E7AA" w14:textId="77777777" w:rsidR="000C379B" w:rsidRDefault="00000000">
      <w:pPr>
        <w:spacing w:before="240" w:after="240"/>
        <w:ind w:firstLine="480"/>
      </w:pPr>
      <w:r>
        <w:t>如《无量寿经》四十八愿中，唯明专念弥陀名号得生。</w:t>
      </w:r>
    </w:p>
    <w:p w14:paraId="339E52E7" w14:textId="77777777" w:rsidR="000C379B" w:rsidRDefault="00000000">
      <w:pPr>
        <w:spacing w:before="240" w:after="240"/>
        <w:ind w:firstLine="480"/>
      </w:pPr>
      <w:r>
        <w:t>又如《弥陀经》中，一日七日专念弥陀名号得生。</w:t>
      </w:r>
    </w:p>
    <w:p w14:paraId="5BDF425B" w14:textId="77777777" w:rsidR="000C379B" w:rsidRDefault="00000000">
      <w:pPr>
        <w:spacing w:before="240" w:after="240"/>
        <w:ind w:firstLine="480"/>
      </w:pPr>
      <w:r>
        <w:t>又十方恒沙诸佛证诚不虚也。</w:t>
      </w:r>
    </w:p>
    <w:p w14:paraId="1F01801E" w14:textId="77777777" w:rsidR="000C379B" w:rsidRDefault="00000000">
      <w:pPr>
        <w:spacing w:before="240" w:after="240"/>
        <w:ind w:firstLine="480"/>
      </w:pPr>
      <w:r>
        <w:t>又此《经》定散文中，唯标专念名号得生。</w:t>
      </w:r>
    </w:p>
    <w:p w14:paraId="179CB752" w14:textId="77777777" w:rsidR="000C379B" w:rsidRDefault="00000000">
      <w:pPr>
        <w:spacing w:before="240" w:after="240"/>
        <w:ind w:firstLine="480"/>
      </w:pPr>
      <w:r>
        <w:t>此例非一也。</w:t>
      </w:r>
    </w:p>
    <w:p w14:paraId="72319602" w14:textId="77777777" w:rsidR="000C379B" w:rsidRDefault="00000000">
      <w:pPr>
        <w:spacing w:before="240" w:after="240"/>
        <w:ind w:firstLine="480"/>
      </w:pPr>
      <w:r>
        <w:t>广显念佛三昧竟。</w:t>
      </w:r>
    </w:p>
    <w:p w14:paraId="7354C708" w14:textId="77777777" w:rsidR="000C379B" w:rsidRDefault="00000000">
      <w:pPr>
        <w:pStyle w:val="Para1"/>
        <w:spacing w:before="240" w:after="240"/>
        <w:ind w:firstLine="482"/>
      </w:pPr>
      <w:r>
        <w:t>其光相好，及与化佛，不可具说。</w:t>
      </w:r>
    </w:p>
    <w:p w14:paraId="166464EF" w14:textId="77777777" w:rsidR="000C379B" w:rsidRDefault="00000000">
      <w:pPr>
        <w:spacing w:before="240" w:after="240"/>
        <w:ind w:firstLine="480"/>
      </w:pPr>
      <w:r>
        <w:t>六、从“其光相好”以下，“结少显多”。辄欲观者，难为周悉。</w:t>
      </w:r>
    </w:p>
    <w:p w14:paraId="2480F560" w14:textId="77777777" w:rsidR="000C379B" w:rsidRDefault="00000000">
      <w:pPr>
        <w:pStyle w:val="Para1"/>
        <w:spacing w:before="240" w:after="240"/>
        <w:ind w:firstLine="482"/>
      </w:pPr>
      <w:r>
        <w:t>但当忆想，令心眼见。</w:t>
      </w:r>
    </w:p>
    <w:p w14:paraId="02522178" w14:textId="77777777" w:rsidR="000C379B" w:rsidRDefault="00000000">
      <w:pPr>
        <w:spacing w:before="240" w:after="240"/>
        <w:ind w:firstLine="480"/>
      </w:pPr>
      <w:r>
        <w:t>七、从“但当忆想”以下，正明“庄严微妙，出过凡境；虽未证目前，但当忆想，令心眼见”也。</w:t>
      </w:r>
    </w:p>
    <w:p w14:paraId="23DAB7E9" w14:textId="77777777" w:rsidR="000C379B" w:rsidRDefault="00000000">
      <w:pPr>
        <w:pStyle w:val="Para1"/>
        <w:spacing w:before="240" w:after="240"/>
        <w:ind w:firstLine="482"/>
      </w:pPr>
      <w:r>
        <w:t>见此事者，即见十方，一切诸佛；以见诸佛故，名念佛三昧。作是观者，名观一切佛身；以观佛身故，亦见佛心。佛心者，大慈悲是，以无缘慈，摄诸众生。</w:t>
      </w:r>
    </w:p>
    <w:p w14:paraId="18CE2BC8" w14:textId="77777777" w:rsidR="000C379B" w:rsidRDefault="00000000">
      <w:pPr>
        <w:spacing w:before="240" w:after="240"/>
        <w:ind w:firstLine="480"/>
      </w:pPr>
      <w:r>
        <w:t>八、从“见此事者”下至“摄诸众生”以来，正明“功呈不失，观益得成”，即有其五：</w:t>
      </w:r>
    </w:p>
    <w:p w14:paraId="387262BC" w14:textId="77777777" w:rsidR="000C379B" w:rsidRDefault="00000000">
      <w:pPr>
        <w:spacing w:before="240" w:after="240"/>
        <w:ind w:firstLine="480"/>
      </w:pPr>
      <w:r>
        <w:t>（一）明因观得见十方诸佛。</w:t>
      </w:r>
    </w:p>
    <w:p w14:paraId="1742A04A" w14:textId="77777777" w:rsidR="000C379B" w:rsidRDefault="00000000">
      <w:pPr>
        <w:spacing w:before="240" w:after="240"/>
        <w:ind w:firstLine="480"/>
      </w:pPr>
      <w:r>
        <w:t>（二）明以见诸佛故，结成念佛三昧。</w:t>
      </w:r>
    </w:p>
    <w:p w14:paraId="720BF020" w14:textId="77777777" w:rsidR="000C379B" w:rsidRDefault="00000000">
      <w:pPr>
        <w:spacing w:before="240" w:after="240"/>
        <w:ind w:firstLine="480"/>
      </w:pPr>
      <w:r>
        <w:t>（三）明但观一佛，即观一切佛身也。</w:t>
      </w:r>
    </w:p>
    <w:p w14:paraId="4F07F323" w14:textId="77777777" w:rsidR="000C379B" w:rsidRDefault="00000000">
      <w:pPr>
        <w:spacing w:before="240" w:after="240"/>
        <w:ind w:firstLine="480"/>
      </w:pPr>
      <w:r>
        <w:t>（四）明由见佛身故，即见佛心也。</w:t>
      </w:r>
    </w:p>
    <w:p w14:paraId="7F0754C3" w14:textId="77777777" w:rsidR="000C379B" w:rsidRDefault="00000000">
      <w:pPr>
        <w:spacing w:before="240" w:after="240"/>
        <w:ind w:firstLine="480"/>
      </w:pPr>
      <w:r>
        <w:t>（五）明佛心者，慈悲为体，以此平等大慈，普摄一切也。</w:t>
      </w:r>
    </w:p>
    <w:p w14:paraId="574BAEE1" w14:textId="77777777" w:rsidR="000C379B" w:rsidRDefault="00000000">
      <w:pPr>
        <w:pStyle w:val="Para1"/>
        <w:spacing w:before="240" w:after="240"/>
        <w:ind w:firstLine="482"/>
      </w:pPr>
      <w:r>
        <w:t>作此观者，舍身他世，生诸佛前，得无生忍。</w:t>
      </w:r>
    </w:p>
    <w:p w14:paraId="0D80D944" w14:textId="77777777" w:rsidR="000C379B" w:rsidRDefault="00000000">
      <w:pPr>
        <w:spacing w:before="240" w:after="240"/>
        <w:ind w:firstLine="480"/>
      </w:pPr>
      <w:r>
        <w:t>九、从“作此观者”下至“得无生忍”以来，正明“舍身他世，得生彼益”也。</w:t>
      </w:r>
    </w:p>
    <w:p w14:paraId="231BABEB" w14:textId="77777777" w:rsidR="000C379B" w:rsidRDefault="00000000">
      <w:pPr>
        <w:pStyle w:val="Para1"/>
        <w:spacing w:before="240" w:after="240"/>
        <w:ind w:firstLine="482"/>
      </w:pPr>
      <w:r>
        <w:lastRenderedPageBreak/>
        <w:t>是故智者，应当系心，谛观无量寿佛。观无量寿佛者，从一相好入，但观眉间白毫，极令明了。见眉间白毫相者，八万四千相好，自然当现。见无量寿佛者，即见十方，无量诸佛。得见无量诸佛故，诸佛现前授记。</w:t>
      </w:r>
    </w:p>
    <w:p w14:paraId="779F2245" w14:textId="77777777" w:rsidR="000C379B" w:rsidRDefault="00000000">
      <w:pPr>
        <w:spacing w:before="240" w:after="240"/>
        <w:ind w:firstLine="480"/>
      </w:pPr>
      <w:r>
        <w:t>十、从“是故智者”下至“现前授记”以来，重明“结劝修观利益”，即有其五：</w:t>
      </w:r>
    </w:p>
    <w:p w14:paraId="2EF2B158" w14:textId="77777777" w:rsidR="000C379B" w:rsidRDefault="00000000">
      <w:pPr>
        <w:spacing w:before="240" w:after="240"/>
        <w:ind w:firstLine="480"/>
      </w:pPr>
      <w:r>
        <w:t>（一）明简出能修观人。</w:t>
      </w:r>
    </w:p>
    <w:p w14:paraId="2F8A559C" w14:textId="77777777" w:rsidR="000C379B" w:rsidRDefault="00000000">
      <w:pPr>
        <w:spacing w:before="240" w:after="240"/>
        <w:ind w:firstLine="480"/>
      </w:pPr>
      <w:r>
        <w:t>（二）明专心谛观无量寿佛。</w:t>
      </w:r>
    </w:p>
    <w:p w14:paraId="690316F0" w14:textId="77777777" w:rsidR="000C379B" w:rsidRDefault="00000000">
      <w:pPr>
        <w:spacing w:before="240" w:after="240"/>
        <w:ind w:firstLine="480"/>
      </w:pPr>
      <w:r>
        <w:t>（三）明相好众多，不得总杂而观，唯观白毫一相；但得见白毫者，一切众相自然而现也。</w:t>
      </w:r>
    </w:p>
    <w:p w14:paraId="3693EA27" w14:textId="77777777" w:rsidR="000C379B" w:rsidRDefault="00000000">
      <w:pPr>
        <w:spacing w:before="240" w:after="240"/>
        <w:ind w:firstLine="480"/>
      </w:pPr>
      <w:r>
        <w:t>（四）明既见弥陀，即见十方佛也。</w:t>
      </w:r>
    </w:p>
    <w:p w14:paraId="638AA266" w14:textId="77777777" w:rsidR="000C379B" w:rsidRDefault="00000000">
      <w:pPr>
        <w:spacing w:before="240" w:after="240"/>
        <w:ind w:firstLine="480"/>
      </w:pPr>
      <w:r>
        <w:t>（五）明既见诸佛，即於定中得蒙授记也。</w:t>
      </w:r>
    </w:p>
    <w:p w14:paraId="588500CA" w14:textId="77777777" w:rsidR="000C379B" w:rsidRDefault="00000000">
      <w:pPr>
        <w:pStyle w:val="Para1"/>
        <w:spacing w:before="240" w:after="240"/>
        <w:ind w:firstLine="482"/>
      </w:pPr>
      <w:r>
        <w:t>是为遍观一切色身相，名第九观。</w:t>
      </w:r>
    </w:p>
    <w:p w14:paraId="017C2824" w14:textId="77777777" w:rsidR="000C379B" w:rsidRDefault="00000000">
      <w:pPr>
        <w:spacing w:before="240" w:after="240"/>
        <w:ind w:firstLine="480"/>
      </w:pPr>
      <w:r>
        <w:t>十一、从“是为遍观”以下，“总结”。</w:t>
      </w:r>
    </w:p>
    <w:p w14:paraId="131CAFFE" w14:textId="77777777" w:rsidR="000C379B" w:rsidRDefault="00000000">
      <w:pPr>
        <w:pStyle w:val="Para1"/>
        <w:spacing w:before="240" w:after="240"/>
        <w:ind w:firstLine="482"/>
      </w:pPr>
      <w:r>
        <w:t>作是观者，名为正观；若他观者，名为邪观。</w:t>
      </w:r>
    </w:p>
    <w:p w14:paraId="4E985E9E" w14:textId="77777777" w:rsidR="000C379B" w:rsidRDefault="00000000">
      <w:pPr>
        <w:spacing w:before="240" w:after="240"/>
        <w:ind w:firstLine="480"/>
      </w:pPr>
      <w:r>
        <w:t>十二、从“作此观”以下，正明“辨观邪正之相”。</w:t>
      </w:r>
    </w:p>
    <w:p w14:paraId="4672B358" w14:textId="77777777" w:rsidR="000C379B" w:rsidRDefault="00000000">
      <w:pPr>
        <w:spacing w:before="240" w:after="240"/>
        <w:ind w:firstLine="480"/>
      </w:pPr>
      <w:r>
        <w:t>斯乃真形量远，毫若五山；震响随机，光沾有识。欲使含灵归命，注想无遗，乘佛本弘，齐临彼国。</w:t>
      </w:r>
    </w:p>
    <w:p w14:paraId="39571455" w14:textId="77777777" w:rsidR="000C379B" w:rsidRDefault="00000000">
      <w:pPr>
        <w:spacing w:before="240" w:after="240"/>
        <w:ind w:firstLine="480"/>
      </w:pPr>
      <w:r>
        <w:t>上来虽有十二句不同，广明真身观竟。</w:t>
      </w:r>
    </w:p>
    <w:p w14:paraId="5CB3C0CB" w14:textId="77777777" w:rsidR="000C379B" w:rsidRDefault="00000000">
      <w:pPr>
        <w:spacing w:before="240" w:after="240"/>
        <w:ind w:firstLine="480"/>
      </w:pPr>
      <w:r>
        <w:t>十、就“观音观”中，亦先举、次辨、後结，即有其十五：</w:t>
      </w:r>
    </w:p>
    <w:p w14:paraId="76F80342" w14:textId="77777777" w:rsidR="000C379B" w:rsidRDefault="00000000">
      <w:pPr>
        <w:pStyle w:val="Para1"/>
        <w:spacing w:before="240" w:after="240"/>
        <w:ind w:firstLine="482"/>
      </w:pPr>
      <w:r>
        <w:t>佛告阿难，及韦提希：见无量寿佛，了了分明已，次亦应观，观世音菩萨。</w:t>
      </w:r>
    </w:p>
    <w:p w14:paraId="23A2012D" w14:textId="77777777" w:rsidR="000C379B" w:rsidRDefault="00000000">
      <w:pPr>
        <w:spacing w:before="240" w:after="240"/>
        <w:ind w:firstLine="480"/>
      </w:pPr>
      <w:r>
        <w:t>一、从“佛告阿难”下至“菩萨”以来，正明“结成前真身观，生後菩萨观”。</w:t>
      </w:r>
    </w:p>
    <w:p w14:paraId="1913DB1D" w14:textId="77777777" w:rsidR="000C379B" w:rsidRDefault="00000000">
      <w:pPr>
        <w:pStyle w:val="Para1"/>
        <w:spacing w:before="240" w:after="240"/>
        <w:ind w:firstLine="482"/>
      </w:pPr>
      <w:r>
        <w:t>此菩萨身长，八十万亿、那由他由旬，身紫金色，顶有肉髻，项有圆光，面各百千由旬。其圆光中，有五百化佛，如释迦牟尼；一一化佛，有五百化菩萨，无量诸天，以为侍者。举身光中，五道众生，一切色相，皆於中现。</w:t>
      </w:r>
    </w:p>
    <w:p w14:paraId="29C9B11E" w14:textId="77777777" w:rsidR="000C379B" w:rsidRDefault="00000000">
      <w:pPr>
        <w:spacing w:before="240" w:after="240"/>
        <w:ind w:firstLine="480"/>
      </w:pPr>
      <w:r>
        <w:t>二、从“此菩萨身长”下至“皆於中现”以来，正明“总标身相”，即有其六：</w:t>
      </w:r>
    </w:p>
    <w:p w14:paraId="399C8D9C" w14:textId="77777777" w:rsidR="000C379B" w:rsidRDefault="00000000">
      <w:pPr>
        <w:spacing w:before="240" w:after="240"/>
        <w:ind w:firstLine="480"/>
      </w:pPr>
      <w:r>
        <w:lastRenderedPageBreak/>
        <w:t>（一）明身量大小。</w:t>
      </w:r>
    </w:p>
    <w:p w14:paraId="45F17EFA" w14:textId="77777777" w:rsidR="000C379B" w:rsidRDefault="00000000">
      <w:pPr>
        <w:spacing w:before="240" w:after="240"/>
        <w:ind w:firstLine="480"/>
      </w:pPr>
      <w:r>
        <w:t>（二）明身色与佛不同。</w:t>
      </w:r>
    </w:p>
    <w:p w14:paraId="5CA10679" w14:textId="77777777" w:rsidR="000C379B" w:rsidRDefault="00000000">
      <w:pPr>
        <w:spacing w:before="240" w:after="240"/>
        <w:ind w:firstLine="480"/>
      </w:pPr>
      <w:r>
        <w:t>（三）明肉髻与佛螺髻不同。</w:t>
      </w:r>
    </w:p>
    <w:p w14:paraId="28823F01" w14:textId="77777777" w:rsidR="000C379B" w:rsidRDefault="00000000">
      <w:pPr>
        <w:spacing w:before="240" w:after="240"/>
        <w:ind w:firstLine="480"/>
      </w:pPr>
      <w:r>
        <w:t>（四）明圆光大小。</w:t>
      </w:r>
    </w:p>
    <w:p w14:paraId="27B7C42F" w14:textId="77777777" w:rsidR="000C379B" w:rsidRDefault="00000000">
      <w:pPr>
        <w:spacing w:before="240" w:after="240"/>
        <w:ind w:firstLine="480"/>
      </w:pPr>
      <w:r>
        <w:t>（五）明化佛侍者多少。</w:t>
      </w:r>
    </w:p>
    <w:p w14:paraId="4FEE091A" w14:textId="77777777" w:rsidR="000C379B" w:rsidRDefault="00000000">
      <w:pPr>
        <w:spacing w:before="240" w:after="240"/>
        <w:ind w:firstLine="480"/>
      </w:pPr>
      <w:r>
        <w:t>（六）明身光普现，五道众生。</w:t>
      </w:r>
    </w:p>
    <w:p w14:paraId="79E015F7" w14:textId="77777777" w:rsidR="000C379B" w:rsidRDefault="00000000">
      <w:pPr>
        <w:pStyle w:val="Para1"/>
        <w:spacing w:before="240" w:after="240"/>
        <w:ind w:firstLine="482"/>
      </w:pPr>
      <w:r>
        <w:t>顶上毗楞伽摩尼宝，以为天冠；其天冠中，有一立化佛，高二十五由旬。</w:t>
      </w:r>
    </w:p>
    <w:p w14:paraId="24B797AC" w14:textId="77777777" w:rsidR="000C379B" w:rsidRDefault="00000000">
      <w:pPr>
        <w:spacing w:before="240" w:after="240"/>
        <w:ind w:firstLine="480"/>
      </w:pPr>
      <w:r>
        <w:t>三、从“顶上毗楞伽”下至“二十五由旬”以来，正明“天冠之内，化佛殊异”。</w:t>
      </w:r>
    </w:p>
    <w:p w14:paraId="32426D8A" w14:textId="77777777" w:rsidR="000C379B" w:rsidRDefault="00000000">
      <w:pPr>
        <w:pStyle w:val="Para1"/>
        <w:spacing w:before="240" w:after="240"/>
        <w:ind w:firstLine="482"/>
      </w:pPr>
      <w:r>
        <w:t>观世音菩萨，面如阎浮檀金色。</w:t>
      </w:r>
    </w:p>
    <w:p w14:paraId="3971089F" w14:textId="77777777" w:rsidR="000C379B" w:rsidRDefault="00000000">
      <w:pPr>
        <w:spacing w:before="240" w:after="240"/>
        <w:ind w:firstLine="480"/>
      </w:pPr>
      <w:r>
        <w:t>四、从“观音”以下，正明“面色与身色不同”。</w:t>
      </w:r>
    </w:p>
    <w:p w14:paraId="40648C29" w14:textId="77777777" w:rsidR="000C379B" w:rsidRDefault="00000000">
      <w:pPr>
        <w:pStyle w:val="Para1"/>
        <w:spacing w:before="240" w:after="240"/>
        <w:ind w:firstLine="482"/>
      </w:pPr>
      <w:r>
        <w:t>眉间毫相，备七宝色，流出八万四千种光明；一一光明，有无量无数百千化佛；一一化佛，无数化菩萨以为侍者；变现自在，满十方世界，譬如红莲华色。</w:t>
      </w:r>
    </w:p>
    <w:p w14:paraId="6C61D6E9" w14:textId="77777777" w:rsidR="000C379B" w:rsidRDefault="00000000">
      <w:pPr>
        <w:spacing w:before="240" w:after="240"/>
        <w:ind w:firstLine="480"/>
      </w:pPr>
      <w:r>
        <w:t>五、从“眉间”下至“莲华色”以来，正明“毫光转变，遍满十方，化侍弥多，更比红莲之色”，即有其五：</w:t>
      </w:r>
    </w:p>
    <w:p w14:paraId="007E9692" w14:textId="77777777" w:rsidR="000C379B" w:rsidRDefault="00000000">
      <w:pPr>
        <w:spacing w:before="240" w:after="240"/>
        <w:ind w:firstLine="480"/>
      </w:pPr>
      <w:r>
        <w:t>（一）明毫相作七宝色。</w:t>
      </w:r>
    </w:p>
    <w:p w14:paraId="1362FE23" w14:textId="77777777" w:rsidR="000C379B" w:rsidRDefault="00000000">
      <w:pPr>
        <w:spacing w:before="240" w:after="240"/>
        <w:ind w:firstLine="480"/>
      </w:pPr>
      <w:r>
        <w:t>（二）明毫光多少。</w:t>
      </w:r>
    </w:p>
    <w:p w14:paraId="57BC46CD" w14:textId="77777777" w:rsidR="000C379B" w:rsidRDefault="00000000">
      <w:pPr>
        <w:spacing w:before="240" w:after="240"/>
        <w:ind w:firstLine="480"/>
      </w:pPr>
      <w:r>
        <w:t>（三）明光有化佛多少。</w:t>
      </w:r>
    </w:p>
    <w:p w14:paraId="6CF513C1" w14:textId="77777777" w:rsidR="000C379B" w:rsidRDefault="00000000">
      <w:pPr>
        <w:spacing w:before="240" w:after="240"/>
        <w:ind w:firstLine="480"/>
      </w:pPr>
      <w:r>
        <w:t>（四）明侍者多少。</w:t>
      </w:r>
    </w:p>
    <w:p w14:paraId="1103BD37" w14:textId="77777777" w:rsidR="000C379B" w:rsidRDefault="00000000">
      <w:pPr>
        <w:spacing w:before="240" w:after="240"/>
        <w:ind w:firstLine="480"/>
      </w:pPr>
      <w:r>
        <w:t>（五）明化侍变现，遍满十方。</w:t>
      </w:r>
    </w:p>
    <w:p w14:paraId="577EA23F" w14:textId="77777777" w:rsidR="000C379B" w:rsidRDefault="00000000">
      <w:pPr>
        <w:pStyle w:val="Para1"/>
        <w:spacing w:before="240" w:after="240"/>
        <w:ind w:firstLine="482"/>
      </w:pPr>
      <w:r>
        <w:t>有八十亿微妙光明，以为璎珞；其璎珞中，普现一切诸庄严事。</w:t>
      </w:r>
    </w:p>
    <w:p w14:paraId="30233EBA" w14:textId="77777777" w:rsidR="000C379B" w:rsidRDefault="00000000">
      <w:pPr>
        <w:spacing w:before="240" w:after="240"/>
        <w:ind w:firstLine="480"/>
      </w:pPr>
      <w:r>
        <w:t>六、从“有八十亿光明”下至“庄严事”以来，正明“身服光璎，非众宝作”。</w:t>
      </w:r>
    </w:p>
    <w:p w14:paraId="532A385D" w14:textId="77777777" w:rsidR="000C379B" w:rsidRDefault="00000000">
      <w:pPr>
        <w:pStyle w:val="Para1"/>
        <w:spacing w:before="240" w:after="240"/>
        <w:ind w:firstLine="482"/>
      </w:pPr>
      <w:r>
        <w:t>手掌作五百亿杂莲华色，手十指端，一一指端，有八万四千画，犹如印文。一一画，有八万四千色；一一色，有八万四千光；其光柔软，普照一切；以此宝手，接引众生。</w:t>
      </w:r>
    </w:p>
    <w:p w14:paraId="15C13CFA" w14:textId="77777777" w:rsidR="000C379B" w:rsidRDefault="00000000">
      <w:pPr>
        <w:spacing w:before="240" w:after="240"/>
        <w:ind w:firstLine="480"/>
      </w:pPr>
      <w:r>
        <w:lastRenderedPageBreak/>
        <w:t>七、从“手掌作五百亿”下至“接引众生”以来，正明“手有慈悲之用”也，即有其六：</w:t>
      </w:r>
    </w:p>
    <w:p w14:paraId="314CF998" w14:textId="77777777" w:rsidR="000C379B" w:rsidRDefault="00000000">
      <w:pPr>
        <w:spacing w:before="240" w:after="240"/>
        <w:ind w:firstLine="480"/>
      </w:pPr>
      <w:r>
        <w:t>（一）明手掌作杂莲之色。</w:t>
      </w:r>
    </w:p>
    <w:p w14:paraId="71100D97" w14:textId="77777777" w:rsidR="000C379B" w:rsidRDefault="00000000">
      <w:pPr>
        <w:spacing w:before="240" w:after="240"/>
        <w:ind w:firstLine="480"/>
      </w:pPr>
      <w:r>
        <w:t>（二）明一一指端，有八万印文。</w:t>
      </w:r>
    </w:p>
    <w:p w14:paraId="0FE63DBD" w14:textId="77777777" w:rsidR="000C379B" w:rsidRDefault="00000000">
      <w:pPr>
        <w:spacing w:before="240" w:after="240"/>
        <w:ind w:firstLine="480"/>
      </w:pPr>
      <w:r>
        <w:t>（三）明一一文，有八万余色。</w:t>
      </w:r>
    </w:p>
    <w:p w14:paraId="0EDB3416" w14:textId="77777777" w:rsidR="000C379B" w:rsidRDefault="00000000">
      <w:pPr>
        <w:spacing w:before="240" w:after="240"/>
        <w:ind w:firstLine="480"/>
      </w:pPr>
      <w:r>
        <w:t>（四）明一一色，有八万余光。</w:t>
      </w:r>
    </w:p>
    <w:p w14:paraId="0A69DADB" w14:textId="77777777" w:rsidR="000C379B" w:rsidRDefault="00000000">
      <w:pPr>
        <w:spacing w:before="240" w:after="240"/>
        <w:ind w:firstLine="480"/>
      </w:pPr>
      <w:r>
        <w:t>（五）明光体柔软，等照一切。</w:t>
      </w:r>
    </w:p>
    <w:p w14:paraId="19FDB324" w14:textId="77777777" w:rsidR="000C379B" w:rsidRDefault="00000000">
      <w:pPr>
        <w:spacing w:before="240" w:after="240"/>
        <w:ind w:firstLine="480"/>
      </w:pPr>
      <w:r>
        <w:t>（六）明以此宝光之手，接引有缘也。</w:t>
      </w:r>
    </w:p>
    <w:p w14:paraId="34CE2CAB" w14:textId="77777777" w:rsidR="000C379B" w:rsidRDefault="00000000">
      <w:pPr>
        <w:pStyle w:val="Para1"/>
        <w:spacing w:before="240" w:after="240"/>
        <w:ind w:firstLine="482"/>
      </w:pPr>
      <w:r>
        <w:t>举足时，足下有千辐轮相，自然化成五百亿光明台；下足时，有金刚摩尼华，布散一切，莫不弥满。</w:t>
      </w:r>
    </w:p>
    <w:p w14:paraId="649465A0" w14:textId="77777777" w:rsidR="000C379B" w:rsidRDefault="00000000">
      <w:pPr>
        <w:spacing w:before="240" w:after="240"/>
        <w:ind w:firstLine="480"/>
      </w:pPr>
      <w:r>
        <w:t>八、从“举足时”下至“莫不弥满”以来，正明“足有德用之相”。</w:t>
      </w:r>
    </w:p>
    <w:p w14:paraId="2C0B8C3C" w14:textId="77777777" w:rsidR="000C379B" w:rsidRDefault="00000000">
      <w:pPr>
        <w:pStyle w:val="Para1"/>
        <w:spacing w:before="240" w:after="240"/>
        <w:ind w:firstLine="482"/>
      </w:pPr>
      <w:r>
        <w:t>其余身相，众好具足，与佛无异。</w:t>
      </w:r>
    </w:p>
    <w:p w14:paraId="520F9CDB" w14:textId="77777777" w:rsidR="000C379B" w:rsidRDefault="00000000">
      <w:pPr>
        <w:spacing w:before="240" w:after="240"/>
        <w:ind w:firstLine="480"/>
      </w:pPr>
      <w:r>
        <w:t>九、从“其余身相”以下，“指同於佛”。</w:t>
      </w:r>
    </w:p>
    <w:p w14:paraId="3C016D34" w14:textId="77777777" w:rsidR="000C379B" w:rsidRDefault="00000000">
      <w:pPr>
        <w:pStyle w:val="Para1"/>
        <w:spacing w:before="240" w:after="240"/>
        <w:ind w:firstLine="482"/>
      </w:pPr>
      <w:r>
        <w:t>唯顶上肉髻，及无见顶相，不及世尊。</w:t>
      </w:r>
    </w:p>
    <w:p w14:paraId="1DC73018" w14:textId="77777777" w:rsidR="000C379B" w:rsidRDefault="00000000">
      <w:pPr>
        <w:spacing w:before="240" w:after="240"/>
        <w:ind w:firstLine="480"/>
      </w:pPr>
      <w:r>
        <w:t>十、从“唯顶上”下至“不及世尊”以来，正明“师徒位别，果愿未圆，致使二相有亏，表居不足之地”也。</w:t>
      </w:r>
    </w:p>
    <w:p w14:paraId="7D8CD824" w14:textId="77777777" w:rsidR="000C379B" w:rsidRDefault="00000000">
      <w:pPr>
        <w:pStyle w:val="Para1"/>
        <w:spacing w:before="240" w:after="240"/>
        <w:ind w:firstLine="482"/>
      </w:pPr>
      <w:r>
        <w:t>是为观观世音菩萨，真实色身相，名第十观。</w:t>
      </w:r>
    </w:p>
    <w:p w14:paraId="1F4CCB9A" w14:textId="77777777" w:rsidR="000C379B" w:rsidRDefault="00000000">
      <w:pPr>
        <w:spacing w:before="240" w:after="240"/>
        <w:ind w:firstLine="480"/>
      </w:pPr>
      <w:r>
        <w:t>十一、从“是为”下，“总结”。</w:t>
      </w:r>
    </w:p>
    <w:p w14:paraId="602B836C" w14:textId="77777777" w:rsidR="000C379B" w:rsidRDefault="00000000">
      <w:pPr>
        <w:pStyle w:val="Para1"/>
        <w:spacing w:before="240" w:after="240"/>
        <w:ind w:firstLine="482"/>
      </w:pPr>
      <w:r>
        <w:t>佛告阿难：若欲观观世音菩萨者，当作是观。</w:t>
      </w:r>
    </w:p>
    <w:p w14:paraId="005DB415" w14:textId="77777777" w:rsidR="000C379B" w:rsidRDefault="00000000">
      <w:pPr>
        <w:spacing w:before="240" w:after="240"/>
        <w:ind w:firstLine="480"/>
      </w:pPr>
      <w:r>
        <w:t>十二、从“佛告阿难”下至“当作是观”以来，正明“重结前文，生其後益”。</w:t>
      </w:r>
    </w:p>
    <w:p w14:paraId="25D2480C" w14:textId="77777777" w:rsidR="000C379B" w:rsidRDefault="00000000">
      <w:pPr>
        <w:pStyle w:val="Para1"/>
        <w:spacing w:before="240" w:after="240"/>
        <w:ind w:firstLine="482"/>
      </w:pPr>
      <w:r>
        <w:t>作是观者，不遇诸祸，净除业障，除无数劫生死之罪。如此菩萨，但闻其名，获无量福；何况谛观。</w:t>
      </w:r>
    </w:p>
    <w:p w14:paraId="0F22B39B" w14:textId="77777777" w:rsidR="000C379B" w:rsidRDefault="00000000">
      <w:pPr>
        <w:spacing w:before="240" w:after="240"/>
        <w:ind w:firstLine="480"/>
      </w:pPr>
      <w:r>
        <w:t>十三、从“作是观者”下至“何况谛观”以来，正明“劝观利益”。</w:t>
      </w:r>
    </w:p>
    <w:p w14:paraId="4150E87F" w14:textId="77777777" w:rsidR="000C379B" w:rsidRDefault="00000000">
      <w:pPr>
        <w:pStyle w:val="Para1"/>
        <w:spacing w:before="240" w:after="240"/>
        <w:ind w:firstLine="482"/>
      </w:pPr>
      <w:r>
        <w:lastRenderedPageBreak/>
        <w:t>若有欲观观世音菩萨者，先观顶上肉髻，次观天冠。其余众相，亦次第观之，悉令明了，如观掌中。</w:t>
      </w:r>
    </w:p>
    <w:p w14:paraId="57F429E6" w14:textId="77777777" w:rsidR="000C379B" w:rsidRDefault="00000000">
      <w:pPr>
        <w:spacing w:before="240" w:after="240"/>
        <w:ind w:firstLine="480"/>
      </w:pPr>
      <w:r>
        <w:t>十四、从“若有欲观观音”下至“如观掌中”以来，正明“重显观仪，劝物倾心，使沾两益”。</w:t>
      </w:r>
    </w:p>
    <w:p w14:paraId="4CF84D9F" w14:textId="77777777" w:rsidR="000C379B" w:rsidRDefault="00000000">
      <w:pPr>
        <w:pStyle w:val="Para1"/>
        <w:spacing w:before="240" w:after="240"/>
        <w:ind w:firstLine="482"/>
      </w:pPr>
      <w:r>
        <w:t>作是观者，名为正观；若他观者，名为邪观。</w:t>
      </w:r>
    </w:p>
    <w:p w14:paraId="6CC6AA45" w14:textId="77777777" w:rsidR="000C379B" w:rsidRDefault="00000000">
      <w:pPr>
        <w:spacing w:before="240" w:after="240"/>
        <w:ind w:firstLine="480"/>
      </w:pPr>
      <w:r>
        <w:t>十五、从“作是观”以下，正明“辨观邪正相”。</w:t>
      </w:r>
    </w:p>
    <w:p w14:paraId="1C7F0D48" w14:textId="77777777" w:rsidR="000C379B" w:rsidRDefault="00000000">
      <w:pPr>
        <w:spacing w:before="240" w:after="240"/>
        <w:ind w:firstLine="480"/>
      </w:pPr>
      <w:r>
        <w:t>斯乃观音愿重，影现十方；宝手停辉，随机引接。</w:t>
      </w:r>
    </w:p>
    <w:p w14:paraId="512D5281" w14:textId="77777777" w:rsidR="000C379B" w:rsidRDefault="00000000">
      <w:pPr>
        <w:spacing w:before="240" w:after="240"/>
        <w:ind w:firstLine="480"/>
      </w:pPr>
      <w:r>
        <w:t>上来虽有十五句不同，广明观音观竟。</w:t>
      </w:r>
    </w:p>
    <w:p w14:paraId="52C3066A" w14:textId="77777777" w:rsidR="000C379B" w:rsidRDefault="00000000">
      <w:pPr>
        <w:spacing w:before="240" w:after="240"/>
        <w:ind w:firstLine="480"/>
      </w:pPr>
      <w:r>
        <w:t>十一、就“势至观”中，亦先举、次辨、後结，即有其十三：</w:t>
      </w:r>
    </w:p>
    <w:p w14:paraId="1ED9EB66" w14:textId="77777777" w:rsidR="000C379B" w:rsidRDefault="00000000">
      <w:pPr>
        <w:pStyle w:val="Para1"/>
        <w:spacing w:before="240" w:after="240"/>
        <w:ind w:firstLine="482"/>
      </w:pPr>
      <w:r>
        <w:t>次观大势至菩萨，</w:t>
      </w:r>
    </w:p>
    <w:p w14:paraId="29286832" w14:textId="77777777" w:rsidR="000C379B" w:rsidRDefault="00000000">
      <w:pPr>
        <w:spacing w:before="240" w:after="240"/>
        <w:ind w:firstLine="480"/>
      </w:pPr>
      <w:r>
        <w:t>一、从“次观大势至”以下，“总举观名”。</w:t>
      </w:r>
    </w:p>
    <w:p w14:paraId="0E320C3A" w14:textId="77777777" w:rsidR="000C379B" w:rsidRDefault="00000000">
      <w:pPr>
        <w:pStyle w:val="Para1"/>
        <w:spacing w:before="240" w:after="240"/>
        <w:ind w:firstLine="482"/>
      </w:pPr>
      <w:r>
        <w:t>此菩萨身量大小，亦如观世音。</w:t>
      </w:r>
    </w:p>
    <w:p w14:paraId="310BBA2E" w14:textId="77777777" w:rsidR="000C379B" w:rsidRDefault="00000000">
      <w:pPr>
        <w:spacing w:before="240" w:after="240"/>
        <w:ind w:firstLine="480"/>
      </w:pPr>
      <w:r>
        <w:t>二、从“此菩萨身量大小”以下，“次辨观相”，即有其五：</w:t>
      </w:r>
    </w:p>
    <w:p w14:paraId="29F23787" w14:textId="77777777" w:rsidR="000C379B" w:rsidRDefault="00000000">
      <w:pPr>
        <w:spacing w:before="240" w:after="240"/>
        <w:ind w:firstLine="480"/>
      </w:pPr>
      <w:r>
        <w:t>（一）明身量，等类观音。</w:t>
      </w:r>
    </w:p>
    <w:p w14:paraId="4C48EE17" w14:textId="77777777" w:rsidR="000C379B" w:rsidRDefault="00000000">
      <w:pPr>
        <w:spacing w:before="240" w:after="240"/>
        <w:ind w:firstLine="480"/>
      </w:pPr>
      <w:r>
        <w:t>（二）明身色，等类观音。</w:t>
      </w:r>
    </w:p>
    <w:p w14:paraId="24E2BD1A" w14:textId="77777777" w:rsidR="000C379B" w:rsidRDefault="00000000">
      <w:pPr>
        <w:spacing w:before="240" w:after="240"/>
        <w:ind w:firstLine="480"/>
      </w:pPr>
      <w:r>
        <w:t>（三）明面相，等类观音。</w:t>
      </w:r>
    </w:p>
    <w:p w14:paraId="297D52A2" w14:textId="77777777" w:rsidR="000C379B" w:rsidRDefault="00000000">
      <w:pPr>
        <w:spacing w:before="240" w:after="240"/>
        <w:ind w:firstLine="480"/>
      </w:pPr>
      <w:r>
        <w:t>（四）明身光相好，等类观音。</w:t>
      </w:r>
    </w:p>
    <w:p w14:paraId="47D7CF91" w14:textId="77777777" w:rsidR="000C379B" w:rsidRDefault="00000000">
      <w:pPr>
        <w:spacing w:before="240" w:after="240"/>
        <w:ind w:firstLine="480"/>
      </w:pPr>
      <w:r>
        <w:t>（五）明毫相舒光转变，等类观音。</w:t>
      </w:r>
    </w:p>
    <w:p w14:paraId="3D42C8CA" w14:textId="77777777" w:rsidR="000C379B" w:rsidRDefault="00000000">
      <w:pPr>
        <w:pStyle w:val="Para1"/>
        <w:spacing w:before="240" w:after="240"/>
        <w:ind w:firstLine="482"/>
      </w:pPr>
      <w:r>
        <w:t>圆光面各百二十五由旬，照二百五十由旬。</w:t>
      </w:r>
    </w:p>
    <w:p w14:paraId="461DC26D" w14:textId="77777777" w:rsidR="000C379B" w:rsidRDefault="00000000">
      <w:pPr>
        <w:spacing w:before="240" w:after="240"/>
        <w:ind w:firstLine="480"/>
      </w:pPr>
      <w:r>
        <w:t>三、从“圆光面各百二十五由旬”以下，正明“圆光等，不同观音之相”，即有其四：</w:t>
      </w:r>
    </w:p>
    <w:p w14:paraId="7EB8AFA7" w14:textId="77777777" w:rsidR="000C379B" w:rsidRDefault="00000000">
      <w:pPr>
        <w:spacing w:before="240" w:after="240"/>
        <w:ind w:firstLine="480"/>
      </w:pPr>
      <w:r>
        <w:t>（一）明圆光大小。</w:t>
      </w:r>
    </w:p>
    <w:p w14:paraId="0E3794A1" w14:textId="77777777" w:rsidR="000C379B" w:rsidRDefault="00000000">
      <w:pPr>
        <w:spacing w:before="240" w:after="240"/>
        <w:ind w:firstLine="480"/>
      </w:pPr>
      <w:r>
        <w:t>（二）明光照远近。</w:t>
      </w:r>
    </w:p>
    <w:p w14:paraId="054D9AD1" w14:textId="77777777" w:rsidR="000C379B" w:rsidRDefault="00000000">
      <w:pPr>
        <w:spacing w:before="240" w:after="240"/>
        <w:ind w:firstLine="480"/>
      </w:pPr>
      <w:r>
        <w:lastRenderedPageBreak/>
        <w:t>（三）明化佛多少。</w:t>
      </w:r>
    </w:p>
    <w:p w14:paraId="0D38EB7E" w14:textId="77777777" w:rsidR="000C379B" w:rsidRDefault="00000000">
      <w:pPr>
        <w:spacing w:before="240" w:after="240"/>
        <w:ind w:firstLine="480"/>
      </w:pPr>
      <w:r>
        <w:t>（四）明化佛侍者多少。</w:t>
      </w:r>
    </w:p>
    <w:p w14:paraId="5BAEF0A7" w14:textId="77777777" w:rsidR="000C379B" w:rsidRDefault="00000000">
      <w:pPr>
        <w:pStyle w:val="Para1"/>
        <w:spacing w:before="240" w:after="240"/>
        <w:ind w:firstLine="482"/>
      </w:pPr>
      <w:r>
        <w:t>举身光明，照十方国，作紫金色，有缘众生，皆悉得见。但见此菩萨，一毛孔光，即见十方，无量诸佛，净妙光明，是故号此菩萨，名无边光。以智慧光，普照一切，令离三途，得无上力，是故号此菩萨，名大势至。</w:t>
      </w:r>
    </w:p>
    <w:p w14:paraId="61531321" w14:textId="77777777" w:rsidR="000C379B" w:rsidRDefault="00000000">
      <w:pPr>
        <w:spacing w:before="240" w:after="240"/>
        <w:ind w:firstLine="480"/>
      </w:pPr>
      <w:r>
        <w:t>四、从“举身光明”下至“名大势至”以来，正明“身光远备，照益有缘，等及他方，皆作紫金之色”，即有其八：</w:t>
      </w:r>
    </w:p>
    <w:p w14:paraId="4B11B85F" w14:textId="77777777" w:rsidR="000C379B" w:rsidRDefault="00000000">
      <w:pPr>
        <w:spacing w:before="240" w:after="240"/>
        <w:ind w:firstLine="480"/>
      </w:pPr>
      <w:r>
        <w:t>（一）明身光总别不同。</w:t>
      </w:r>
    </w:p>
    <w:p w14:paraId="01DAF71F" w14:textId="77777777" w:rsidR="000C379B" w:rsidRDefault="00000000">
      <w:pPr>
        <w:spacing w:before="240" w:after="240"/>
        <w:ind w:firstLine="480"/>
      </w:pPr>
      <w:r>
        <w:t>（二）明光照远近。</w:t>
      </w:r>
    </w:p>
    <w:p w14:paraId="4847153C" w14:textId="77777777" w:rsidR="000C379B" w:rsidRDefault="00000000">
      <w:pPr>
        <w:spacing w:before="240" w:after="240"/>
        <w:ind w:firstLine="480"/>
      </w:pPr>
      <w:r>
        <w:t>（三）明光所触处，皆作紫金之色。</w:t>
      </w:r>
    </w:p>
    <w:p w14:paraId="6A0688BF" w14:textId="77777777" w:rsidR="000C379B" w:rsidRDefault="00000000">
      <w:pPr>
        <w:spacing w:before="240" w:after="240"/>
        <w:ind w:firstLine="480"/>
      </w:pPr>
      <w:r>
        <w:t>（四）明但与势至宿业有缘者，即得睹触此光。</w:t>
      </w:r>
    </w:p>
    <w:p w14:paraId="17B8F216" w14:textId="77777777" w:rsidR="000C379B" w:rsidRDefault="00000000">
      <w:pPr>
        <w:spacing w:before="240" w:after="240"/>
        <w:ind w:firstLine="480"/>
      </w:pPr>
      <w:r>
        <w:t>（五）明但见一毛孔光，即能多见诸佛净妙身光。此即举少以显多益，欲使行之者，悕心渴仰，入观以证之。</w:t>
      </w:r>
    </w:p>
    <w:p w14:paraId="2D2C02A5" w14:textId="77777777" w:rsidR="000C379B" w:rsidRDefault="00000000">
      <w:pPr>
        <w:spacing w:before="240" w:after="240"/>
        <w:ind w:firstLine="480"/>
      </w:pPr>
      <w:r>
        <w:t>（六）明依光以立名。</w:t>
      </w:r>
    </w:p>
    <w:p w14:paraId="0C6E46D1" w14:textId="77777777" w:rsidR="000C379B" w:rsidRDefault="00000000">
      <w:pPr>
        <w:spacing w:before="240" w:after="240"/>
        <w:ind w:firstLine="480"/>
      </w:pPr>
      <w:r>
        <w:t>（七）明光之体用。即无漏为体，故名智慧光；又能除息十方三恶之苦，名无上力，即为用也。</w:t>
      </w:r>
    </w:p>
    <w:p w14:paraId="7D9F6F5A" w14:textId="77777777" w:rsidR="000C379B" w:rsidRDefault="00000000">
      <w:pPr>
        <w:spacing w:before="240" w:after="240"/>
        <w:ind w:firstLine="480"/>
      </w:pPr>
      <w:r>
        <w:t>（八）明名大势至者，此即依德立名也。</w:t>
      </w:r>
    </w:p>
    <w:p w14:paraId="687FCF12" w14:textId="77777777" w:rsidR="000C379B" w:rsidRDefault="00000000">
      <w:pPr>
        <w:pStyle w:val="Para1"/>
        <w:spacing w:before="240" w:after="240"/>
        <w:ind w:firstLine="482"/>
      </w:pPr>
      <w:r>
        <w:t>此菩萨天冠，有五百宝华；一一宝华，有五百宝台；一一台中，十方诸佛，净妙国土，广长之相，皆於中现。</w:t>
      </w:r>
    </w:p>
    <w:p w14:paraId="0A37DDA7" w14:textId="77777777" w:rsidR="000C379B" w:rsidRDefault="00000000">
      <w:pPr>
        <w:spacing w:before="240" w:after="240"/>
        <w:ind w:firstLine="480"/>
      </w:pPr>
      <w:r>
        <w:t>五、从“此菩萨天冠”下至“皆於中现”以来，正明“天冠庄严之相，与观音不同”，即有其四：</w:t>
      </w:r>
    </w:p>
    <w:p w14:paraId="1C3F09AA" w14:textId="77777777" w:rsidR="000C379B" w:rsidRDefault="00000000">
      <w:pPr>
        <w:spacing w:before="240" w:after="240"/>
        <w:ind w:firstLine="480"/>
      </w:pPr>
      <w:r>
        <w:t>（一）明冠上宝华多少。</w:t>
      </w:r>
    </w:p>
    <w:p w14:paraId="396288DD" w14:textId="77777777" w:rsidR="000C379B" w:rsidRDefault="00000000">
      <w:pPr>
        <w:spacing w:before="240" w:after="240"/>
        <w:ind w:firstLine="480"/>
      </w:pPr>
      <w:r>
        <w:t>（二）明一一华上，宝台多少。</w:t>
      </w:r>
    </w:p>
    <w:p w14:paraId="1429526A" w14:textId="77777777" w:rsidR="000C379B" w:rsidRDefault="00000000">
      <w:pPr>
        <w:spacing w:before="240" w:after="240"/>
        <w:ind w:firstLine="480"/>
      </w:pPr>
      <w:r>
        <w:t>（三）明一一台中，映现十方诸佛净土。</w:t>
      </w:r>
    </w:p>
    <w:p w14:paraId="104B74F7" w14:textId="77777777" w:rsidR="000C379B" w:rsidRDefault="00000000">
      <w:pPr>
        <w:spacing w:before="240" w:after="240"/>
        <w:ind w:firstLine="480"/>
      </w:pPr>
      <w:r>
        <w:lastRenderedPageBreak/>
        <w:t>（四）明他方土现，彼此都无增减。</w:t>
      </w:r>
    </w:p>
    <w:p w14:paraId="39D2F402" w14:textId="77777777" w:rsidR="000C379B" w:rsidRDefault="00000000">
      <w:pPr>
        <w:pStyle w:val="Para1"/>
        <w:spacing w:before="240" w:after="240"/>
        <w:ind w:firstLine="482"/>
      </w:pPr>
      <w:r>
        <w:t>顶上肉髻，如钵头摩华；於肉髻上，有一宝瓶，盛诸光明，普现佛事。</w:t>
      </w:r>
    </w:p>
    <w:p w14:paraId="6CE7C71E" w14:textId="77777777" w:rsidR="000C379B" w:rsidRDefault="00000000">
      <w:pPr>
        <w:spacing w:before="240" w:after="240"/>
        <w:ind w:firstLine="480"/>
      </w:pPr>
      <w:r>
        <w:t>六、从“顶上肉髻”下至“普现佛事”以来，正明“肉髻宝瓶之相”。</w:t>
      </w:r>
    </w:p>
    <w:p w14:paraId="12CEB44D" w14:textId="77777777" w:rsidR="000C379B" w:rsidRDefault="00000000">
      <w:pPr>
        <w:pStyle w:val="Para1"/>
        <w:spacing w:before="240" w:after="240"/>
        <w:ind w:firstLine="482"/>
      </w:pPr>
      <w:r>
        <w:t>余诸身相，如观世音，等无有异。</w:t>
      </w:r>
    </w:p>
    <w:p w14:paraId="1EE79EC1" w14:textId="77777777" w:rsidR="000C379B" w:rsidRDefault="00000000">
      <w:pPr>
        <w:spacing w:before="240" w:after="240"/>
        <w:ind w:firstLine="480"/>
      </w:pPr>
      <w:r>
        <w:t>七、从“余诸身相”以下，“指同观音”也。</w:t>
      </w:r>
    </w:p>
    <w:p w14:paraId="36C20F1B" w14:textId="77777777" w:rsidR="000C379B" w:rsidRDefault="00000000">
      <w:pPr>
        <w:pStyle w:val="Para1"/>
        <w:spacing w:before="240" w:after="240"/>
        <w:ind w:firstLine="482"/>
      </w:pPr>
      <w:r>
        <w:t>作此菩萨行时，十方世界，一切震动；当地动处，有五百亿宝华；一一宝华，庄严高显，如极乐世界。</w:t>
      </w:r>
    </w:p>
    <w:p w14:paraId="4DCA531A" w14:textId="77777777" w:rsidR="000C379B" w:rsidRDefault="00000000">
      <w:pPr>
        <w:spacing w:before="240" w:after="240"/>
        <w:ind w:firstLine="480"/>
      </w:pPr>
      <w:r>
        <w:t>八、从“此菩萨行时”下至“如极乐世界”以来，正明“行与观音不同相”，即有其四：</w:t>
      </w:r>
    </w:p>
    <w:p w14:paraId="65E2F38B" w14:textId="77777777" w:rsidR="000C379B" w:rsidRDefault="00000000">
      <w:pPr>
        <w:spacing w:before="240" w:after="240"/>
        <w:ind w:firstLine="480"/>
      </w:pPr>
      <w:r>
        <w:t>（一）明行不同相。</w:t>
      </w:r>
    </w:p>
    <w:p w14:paraId="4EA6194D" w14:textId="77777777" w:rsidR="000C379B" w:rsidRDefault="00000000">
      <w:pPr>
        <w:spacing w:before="240" w:after="240"/>
        <w:ind w:firstLine="480"/>
      </w:pPr>
      <w:r>
        <w:t>（二）明震动远近相。</w:t>
      </w:r>
    </w:p>
    <w:p w14:paraId="552577D6" w14:textId="77777777" w:rsidR="000C379B" w:rsidRDefault="00000000">
      <w:pPr>
        <w:spacing w:before="240" w:after="240"/>
        <w:ind w:firstLine="480"/>
      </w:pPr>
      <w:r>
        <w:t>（三）明所震动处华现多。</w:t>
      </w:r>
    </w:p>
    <w:p w14:paraId="197336EB" w14:textId="77777777" w:rsidR="000C379B" w:rsidRDefault="00000000">
      <w:pPr>
        <w:spacing w:before="240" w:after="240"/>
        <w:ind w:firstLine="480"/>
      </w:pPr>
      <w:r>
        <w:t>（四）明所现之华，高而且显，多诸莹饰，以类极乐庄严也。</w:t>
      </w:r>
    </w:p>
    <w:p w14:paraId="740E979B" w14:textId="77777777" w:rsidR="000C379B" w:rsidRDefault="00000000">
      <w:pPr>
        <w:pStyle w:val="Para1"/>
        <w:spacing w:before="240" w:after="240"/>
        <w:ind w:firstLine="482"/>
      </w:pPr>
      <w:r>
        <w:t>此菩萨坐时，七宝国土，一时动摇。从下方金光佛刹，乃至上方，光明王佛刹，於其中间，无量尘数，分身无量寿佛，分身观世音、大势至，皆悉云集，极乐国土，侧塞空中，坐莲华座，演说妙法，度苦众生。</w:t>
      </w:r>
    </w:p>
    <w:p w14:paraId="6EDB0506" w14:textId="77777777" w:rsidR="000C379B" w:rsidRDefault="00000000">
      <w:pPr>
        <w:spacing w:before="240" w:after="240"/>
        <w:ind w:firstLine="480"/>
      </w:pPr>
      <w:r>
        <w:t>九、从“此菩萨坐时”下至“度苦众生”以来，正明“坐不同观音相”，即有其七：</w:t>
      </w:r>
    </w:p>
    <w:p w14:paraId="635CB0C9" w14:textId="77777777" w:rsidR="000C379B" w:rsidRDefault="00000000">
      <w:pPr>
        <w:spacing w:before="240" w:after="240"/>
        <w:ind w:firstLine="480"/>
      </w:pPr>
      <w:r>
        <w:t>（一）明坐相。</w:t>
      </w:r>
    </w:p>
    <w:p w14:paraId="75F707BA" w14:textId="77777777" w:rsidR="000C379B" w:rsidRDefault="00000000">
      <w:pPr>
        <w:spacing w:before="240" w:after="240"/>
        <w:ind w:firstLine="480"/>
      </w:pPr>
      <w:r>
        <w:t>（二）明先动本国相。</w:t>
      </w:r>
    </w:p>
    <w:p w14:paraId="20F05C50" w14:textId="77777777" w:rsidR="000C379B" w:rsidRDefault="00000000">
      <w:pPr>
        <w:spacing w:before="240" w:after="240"/>
        <w:ind w:firstLine="480"/>
      </w:pPr>
      <w:r>
        <w:t>（三）明次动他方远近相。</w:t>
      </w:r>
    </w:p>
    <w:p w14:paraId="401238B6" w14:textId="77777777" w:rsidR="000C379B" w:rsidRDefault="00000000">
      <w:pPr>
        <w:spacing w:before="240" w:after="240"/>
        <w:ind w:firstLine="480"/>
      </w:pPr>
      <w:r>
        <w:t>（四）明动摇下上佛刹多少相。</w:t>
      </w:r>
    </w:p>
    <w:p w14:paraId="16167B2E" w14:textId="77777777" w:rsidR="000C379B" w:rsidRDefault="00000000">
      <w:pPr>
        <w:spacing w:before="240" w:after="240"/>
        <w:ind w:firstLine="480"/>
      </w:pPr>
      <w:r>
        <w:t>（五）明弥陀、观音等，分身云集相。</w:t>
      </w:r>
    </w:p>
    <w:p w14:paraId="77805E1D" w14:textId="77777777" w:rsidR="000C379B" w:rsidRDefault="00000000">
      <w:pPr>
        <w:spacing w:before="240" w:after="240"/>
        <w:ind w:firstLine="480"/>
      </w:pPr>
      <w:r>
        <w:t>（六）明临空侧塞，皆坐宝华。</w:t>
      </w:r>
    </w:p>
    <w:p w14:paraId="12A7668A" w14:textId="77777777" w:rsidR="000C379B" w:rsidRDefault="00000000">
      <w:pPr>
        <w:spacing w:before="240" w:after="240"/>
        <w:ind w:firstLine="480"/>
      </w:pPr>
      <w:r>
        <w:lastRenderedPageBreak/>
        <w:t>（七）明分身说法，各应所宜。</w:t>
      </w:r>
    </w:p>
    <w:p w14:paraId="3B15741B" w14:textId="77777777" w:rsidR="000C379B" w:rsidRDefault="00000000">
      <w:pPr>
        <w:spacing w:before="240" w:after="240"/>
        <w:ind w:firstLine="480"/>
      </w:pPr>
      <w:r>
        <w:t>问曰：《弥陀经》云：“彼国众生，无有众苦，但受诸乐，故名极乐。”何故此经，分身说法，乃云度苦者，有何意也？</w:t>
      </w:r>
    </w:p>
    <w:p w14:paraId="4113FD96" w14:textId="77777777" w:rsidR="000C379B" w:rsidRDefault="00000000">
      <w:pPr>
        <w:spacing w:before="240" w:after="240"/>
        <w:ind w:firstLine="480"/>
      </w:pPr>
      <w:r>
        <w:t>答曰：今言苦乐者有二种：一者三界中苦乐，二者净土中苦乐。</w:t>
      </w:r>
    </w:p>
    <w:p w14:paraId="36F42BCD" w14:textId="77777777" w:rsidR="000C379B" w:rsidRDefault="00000000">
      <w:pPr>
        <w:spacing w:before="240" w:after="240"/>
        <w:ind w:firstLine="480"/>
      </w:pPr>
      <w:r>
        <w:t>言“三界苦乐”者：苦则三涂八苦等，乐则人天五欲、放逸系缚等乐；虽言是乐，然是大苦，毕竟无有一念真实乐也。</w:t>
      </w:r>
    </w:p>
    <w:p w14:paraId="504115D0" w14:textId="77777777" w:rsidR="000C379B" w:rsidRDefault="00000000">
      <w:pPr>
        <w:spacing w:before="240" w:after="240"/>
        <w:ind w:firstLine="480"/>
      </w:pPr>
      <w:r>
        <w:t>言“净土苦乐”者：苦则地前望地上为苦，地上望地前为乐；下智证望上智证为苦，上智证望下智证为乐。此例举一可知也。</w:t>
      </w:r>
    </w:p>
    <w:p w14:paraId="6BEEAB32" w14:textId="77777777" w:rsidR="000C379B" w:rsidRDefault="00000000">
      <w:pPr>
        <w:spacing w:before="240" w:after="240"/>
        <w:ind w:firstLine="480"/>
      </w:pPr>
      <w:r>
        <w:t>今言“度苦众生”者，但为进下位令昇上位，转下证令得上证，称本所求即名为乐，故言“度苦”也。若不然者，净土之中，一切圣人，皆以无漏为体，大悲为用，毕竟常住，离於分段之生灭，更就何义名为苦也？</w:t>
      </w:r>
    </w:p>
    <w:p w14:paraId="3E2A86D0" w14:textId="77777777" w:rsidR="000C379B" w:rsidRDefault="00000000">
      <w:pPr>
        <w:pStyle w:val="Para1"/>
        <w:spacing w:before="240" w:after="240"/>
        <w:ind w:firstLine="482"/>
      </w:pPr>
      <w:r>
        <w:t>此观者，名为正观，若他观者，名为邪观。见大势至菩萨，是为观大势至色身想，名第十一观。</w:t>
      </w:r>
    </w:p>
    <w:p w14:paraId="0082B7E7" w14:textId="77777777" w:rsidR="000C379B" w:rsidRDefault="00000000">
      <w:pPr>
        <w:spacing w:before="240" w:after="240"/>
        <w:ind w:firstLine="480"/>
      </w:pPr>
      <w:r>
        <w:t>十、从“作此观者”下至“十一观”以来，正明“辨观邪正，总结分齐”。</w:t>
      </w:r>
    </w:p>
    <w:p w14:paraId="31D5C055" w14:textId="77777777" w:rsidR="000C379B" w:rsidRDefault="00000000">
      <w:pPr>
        <w:pStyle w:val="Para1"/>
        <w:spacing w:before="240" w:after="240"/>
        <w:ind w:firstLine="482"/>
      </w:pPr>
      <w:r>
        <w:t>观此菩萨者，除无数劫阿僧只生死之罪。</w:t>
      </w:r>
    </w:p>
    <w:p w14:paraId="7040452F" w14:textId="77777777" w:rsidR="000C379B" w:rsidRDefault="00000000">
      <w:pPr>
        <w:spacing w:before="240" w:after="240"/>
        <w:ind w:firstLine="480"/>
      </w:pPr>
      <w:r>
        <w:t>十一、从“观此菩萨者”以下，正明“修观利益，除罪多劫”。</w:t>
      </w:r>
    </w:p>
    <w:p w14:paraId="6CAB0C47" w14:textId="77777777" w:rsidR="000C379B" w:rsidRDefault="00000000">
      <w:pPr>
        <w:pStyle w:val="Para1"/>
        <w:spacing w:before="240" w:after="240"/>
        <w:ind w:firstLine="482"/>
      </w:pPr>
      <w:r>
        <w:t>作是观者，不处胞胎，常游诸佛净妙国土。</w:t>
      </w:r>
    </w:p>
    <w:p w14:paraId="7902ED1C" w14:textId="77777777" w:rsidR="000C379B" w:rsidRDefault="00000000">
      <w:pPr>
        <w:spacing w:before="240" w:after="240"/>
        <w:ind w:firstLine="480"/>
      </w:pPr>
      <w:r>
        <w:t>十二、从“作此观者”下至“净妙国土”以来，正明“总结前文，重生後益”。</w:t>
      </w:r>
    </w:p>
    <w:p w14:paraId="004F4BFA" w14:textId="77777777" w:rsidR="000C379B" w:rsidRDefault="00000000">
      <w:pPr>
        <w:pStyle w:val="Para1"/>
        <w:spacing w:before="240" w:after="240"/>
        <w:ind w:firstLine="482"/>
      </w:pPr>
      <w:r>
        <w:t>此观成已，名为具足观观世音、大势至。</w:t>
      </w:r>
    </w:p>
    <w:p w14:paraId="7D227295" w14:textId="77777777" w:rsidR="000C379B" w:rsidRDefault="00000000">
      <w:pPr>
        <w:spacing w:before="240" w:after="240"/>
        <w:ind w:firstLine="480"/>
      </w:pPr>
      <w:r>
        <w:t>十三、从“此观成”以下，正明“总牒二身，辨观成相”。</w:t>
      </w:r>
    </w:p>
    <w:p w14:paraId="2D92CA3F" w14:textId="77777777" w:rsidR="000C379B" w:rsidRDefault="00000000">
      <w:pPr>
        <w:spacing w:before="240" w:after="240"/>
        <w:ind w:firstLine="480"/>
      </w:pPr>
      <w:r>
        <w:t>斯乃势至威高，坐摇他国；能使分身云集，演法利生；永绝胞胎，</w:t>
      </w:r>
    </w:p>
    <w:p w14:paraId="7365AE5F" w14:textId="77777777" w:rsidR="000C379B" w:rsidRDefault="00000000">
      <w:pPr>
        <w:spacing w:before="240" w:after="240"/>
        <w:ind w:firstLine="480"/>
      </w:pPr>
      <w:r>
        <w:t>常游法界。</w:t>
      </w:r>
    </w:p>
    <w:p w14:paraId="1EDF6A66" w14:textId="77777777" w:rsidR="000C379B" w:rsidRDefault="00000000">
      <w:pPr>
        <w:spacing w:before="240" w:after="240"/>
        <w:ind w:firstLine="480"/>
      </w:pPr>
      <w:r>
        <w:t>上来虽有十三句不同，广解势至观竟。</w:t>
      </w:r>
    </w:p>
    <w:p w14:paraId="7C019681" w14:textId="77777777" w:rsidR="000C379B" w:rsidRDefault="00000000">
      <w:pPr>
        <w:spacing w:before="240" w:after="240"/>
        <w:ind w:firstLine="480"/>
      </w:pPr>
      <w:r>
        <w:t>十二、就“普观”中，亦先举、次辨、後结，即有其六：</w:t>
      </w:r>
    </w:p>
    <w:p w14:paraId="63F7CFB1" w14:textId="77777777" w:rsidR="000C379B" w:rsidRDefault="00000000">
      <w:pPr>
        <w:pStyle w:val="Para1"/>
        <w:spacing w:before="240" w:after="240"/>
        <w:ind w:firstLine="482"/>
      </w:pPr>
      <w:r>
        <w:lastRenderedPageBreak/>
        <w:t>见此事时，</w:t>
      </w:r>
    </w:p>
    <w:p w14:paraId="34E7AAD1" w14:textId="77777777" w:rsidR="000C379B" w:rsidRDefault="00000000">
      <w:pPr>
        <w:spacing w:before="240" w:after="240"/>
        <w:ind w:firstLine="480"/>
      </w:pPr>
      <w:r>
        <w:t>一、从“见此事时”以下，正明“牒前生後”。</w:t>
      </w:r>
    </w:p>
    <w:p w14:paraId="3690F4E2" w14:textId="77777777" w:rsidR="000C379B" w:rsidRDefault="00000000">
      <w:pPr>
        <w:pStyle w:val="Para1"/>
        <w:spacing w:before="240" w:after="240"/>
        <w:ind w:firstLine="482"/>
      </w:pPr>
      <w:r>
        <w:t>当起自心，生於西方极乐世界，於莲华中，结跏趺坐，作莲华合想，作莲华开想。莲华开时，有五百色光，来照身想。眼目开想，见佛菩萨，满虚空中。水鸟树林，及与诸佛，所出音声，皆演妙法。</w:t>
      </w:r>
    </w:p>
    <w:p w14:paraId="720F5D96" w14:textId="77777777" w:rsidR="000C379B" w:rsidRDefault="00000000">
      <w:pPr>
        <w:spacing w:before="240" w:after="240"/>
        <w:ind w:firstLine="480"/>
      </w:pPr>
      <w:r>
        <w:t>二、从“当起自心”下至“皆演妙法”以来，正明“凝心入观，即常作自往生想”，即有其九：</w:t>
      </w:r>
    </w:p>
    <w:p w14:paraId="52863B60" w14:textId="77777777" w:rsidR="000C379B" w:rsidRDefault="00000000">
      <w:pPr>
        <w:spacing w:before="240" w:after="240"/>
        <w:ind w:firstLine="480"/>
      </w:pPr>
      <w:r>
        <w:t>（一）明自生想。</w:t>
      </w:r>
    </w:p>
    <w:p w14:paraId="02A0C3B2" w14:textId="77777777" w:rsidR="000C379B" w:rsidRDefault="00000000">
      <w:pPr>
        <w:spacing w:before="240" w:after="240"/>
        <w:ind w:firstLine="480"/>
      </w:pPr>
      <w:r>
        <w:t>（二）明向西想。</w:t>
      </w:r>
    </w:p>
    <w:p w14:paraId="6C8033C4" w14:textId="77777777" w:rsidR="000C379B" w:rsidRDefault="00000000">
      <w:pPr>
        <w:spacing w:before="240" w:after="240"/>
        <w:ind w:firstLine="480"/>
      </w:pPr>
      <w:r>
        <w:t>（三）明坐华想。</w:t>
      </w:r>
    </w:p>
    <w:p w14:paraId="0D4ED793" w14:textId="77777777" w:rsidR="000C379B" w:rsidRDefault="00000000">
      <w:pPr>
        <w:spacing w:before="240" w:after="240"/>
        <w:ind w:firstLine="480"/>
      </w:pPr>
      <w:r>
        <w:t>（四）明华合想。</w:t>
      </w:r>
    </w:p>
    <w:p w14:paraId="24B0E611" w14:textId="77777777" w:rsidR="000C379B" w:rsidRDefault="00000000">
      <w:pPr>
        <w:spacing w:before="240" w:after="240"/>
        <w:ind w:firstLine="480"/>
      </w:pPr>
      <w:r>
        <w:t>（五）明华开想。</w:t>
      </w:r>
    </w:p>
    <w:p w14:paraId="3176CE7A" w14:textId="77777777" w:rsidR="000C379B" w:rsidRDefault="00000000">
      <w:pPr>
        <w:spacing w:before="240" w:after="240"/>
        <w:ind w:firstLine="480"/>
      </w:pPr>
      <w:r>
        <w:t>（六）明宝光来照身想。</w:t>
      </w:r>
    </w:p>
    <w:p w14:paraId="35DBEFEB" w14:textId="77777777" w:rsidR="000C379B" w:rsidRDefault="00000000">
      <w:pPr>
        <w:spacing w:before="240" w:after="240"/>
        <w:ind w:firstLine="480"/>
      </w:pPr>
      <w:r>
        <w:t>（七）明既蒙光照，作眼开想。</w:t>
      </w:r>
    </w:p>
    <w:p w14:paraId="518FDCCB" w14:textId="77777777" w:rsidR="000C379B" w:rsidRDefault="00000000">
      <w:pPr>
        <w:spacing w:before="240" w:after="240"/>
        <w:ind w:firstLine="480"/>
      </w:pPr>
      <w:r>
        <w:t>（八）明眼目既开，作见佛菩萨想。</w:t>
      </w:r>
    </w:p>
    <w:p w14:paraId="17162A18" w14:textId="77777777" w:rsidR="000C379B" w:rsidRDefault="00000000">
      <w:pPr>
        <w:spacing w:before="240" w:after="240"/>
        <w:ind w:firstLine="480"/>
      </w:pPr>
      <w:r>
        <w:t>（九）明闻法想。</w:t>
      </w:r>
    </w:p>
    <w:p w14:paraId="4859A619" w14:textId="77777777" w:rsidR="000C379B" w:rsidRDefault="00000000">
      <w:pPr>
        <w:pStyle w:val="Para1"/>
        <w:spacing w:before="240" w:after="240"/>
        <w:ind w:firstLine="482"/>
      </w:pPr>
      <w:r>
        <w:t>与十二部经合，若出定之时，忆持不失。</w:t>
      </w:r>
    </w:p>
    <w:p w14:paraId="3245DC95" w14:textId="77777777" w:rsidR="000C379B" w:rsidRDefault="00000000">
      <w:pPr>
        <w:spacing w:before="240" w:after="240"/>
        <w:ind w:firstLine="480"/>
      </w:pPr>
      <w:r>
        <w:t>三、从“与十二部经合”下至“不失”以来，正明“定散无遗，守心常忆”。一则观心明净，二则诸恶不生。由内与法乐相应，外则无三邪之障。</w:t>
      </w:r>
    </w:p>
    <w:p w14:paraId="3D2C0F41" w14:textId="77777777" w:rsidR="000C379B" w:rsidRDefault="00000000">
      <w:pPr>
        <w:pStyle w:val="Para1"/>
        <w:spacing w:before="240" w:after="240"/>
        <w:ind w:firstLine="482"/>
      </w:pPr>
      <w:r>
        <w:t>见此事已，名见无量寿佛，极乐世界。</w:t>
      </w:r>
    </w:p>
    <w:p w14:paraId="5E520342" w14:textId="77777777" w:rsidR="000C379B" w:rsidRDefault="00000000">
      <w:pPr>
        <w:spacing w:before="240" w:after="240"/>
        <w:ind w:firstLine="480"/>
      </w:pPr>
      <w:r>
        <w:t>四、从“见此事”以下，明“观成之益”。</w:t>
      </w:r>
    </w:p>
    <w:p w14:paraId="0B53E23B" w14:textId="77777777" w:rsidR="000C379B" w:rsidRDefault="00000000">
      <w:pPr>
        <w:pStyle w:val="Para1"/>
        <w:spacing w:before="240" w:after="240"/>
        <w:ind w:firstLine="482"/>
      </w:pPr>
      <w:r>
        <w:t>是为普观想，名第十二观。</w:t>
      </w:r>
    </w:p>
    <w:p w14:paraId="2C1AB073" w14:textId="77777777" w:rsidR="000C379B" w:rsidRDefault="00000000">
      <w:pPr>
        <w:spacing w:before="240" w:after="240"/>
        <w:ind w:firstLine="480"/>
      </w:pPr>
      <w:r>
        <w:t>五、从“是为”下，“总结”。</w:t>
      </w:r>
    </w:p>
    <w:p w14:paraId="16EFFC67" w14:textId="77777777" w:rsidR="000C379B" w:rsidRDefault="00000000">
      <w:pPr>
        <w:pStyle w:val="Para1"/>
        <w:spacing w:before="240" w:after="240"/>
        <w:ind w:firstLine="482"/>
      </w:pPr>
      <w:r>
        <w:lastRenderedPageBreak/>
        <w:t>无量寿佛，化身无数，与观世音，及大势至，常来至此行人之所。</w:t>
      </w:r>
    </w:p>
    <w:p w14:paraId="0FB2BFFB" w14:textId="77777777" w:rsidR="000C379B" w:rsidRDefault="00000000">
      <w:pPr>
        <w:spacing w:before="240" w:after="240"/>
        <w:ind w:firstLine="480"/>
      </w:pPr>
      <w:r>
        <w:t>六、从“无量寿”下至“常来至此行人之所”以来，正明“重举能观之人，即蒙弥陀等三身护念之益”。</w:t>
      </w:r>
    </w:p>
    <w:p w14:paraId="577BBB60" w14:textId="77777777" w:rsidR="000C379B" w:rsidRDefault="00000000">
      <w:pPr>
        <w:spacing w:before="240" w:after="240"/>
        <w:ind w:firstLine="480"/>
      </w:pPr>
      <w:r>
        <w:t>斯乃群生注念，愿见西方依正二严，了了常如眼见。</w:t>
      </w:r>
    </w:p>
    <w:p w14:paraId="40D03EBF" w14:textId="77777777" w:rsidR="000C379B" w:rsidRDefault="00000000">
      <w:pPr>
        <w:spacing w:before="240" w:after="240"/>
        <w:ind w:firstLine="480"/>
      </w:pPr>
      <w:r>
        <w:t>上来虽有六句不同，广解普观竟。</w:t>
      </w:r>
    </w:p>
    <w:p w14:paraId="1003FC4F" w14:textId="77777777" w:rsidR="000C379B" w:rsidRDefault="00000000">
      <w:pPr>
        <w:spacing w:before="240" w:after="240"/>
        <w:ind w:firstLine="480"/>
      </w:pPr>
      <w:r>
        <w:t>十三、就“杂想观”中，亦先举、次辨、後结，即有其十一：</w:t>
      </w:r>
    </w:p>
    <w:p w14:paraId="03F30ACA" w14:textId="77777777" w:rsidR="000C379B" w:rsidRDefault="00000000">
      <w:pPr>
        <w:pStyle w:val="Para1"/>
        <w:spacing w:before="240" w:after="240"/>
        <w:ind w:firstLine="482"/>
      </w:pPr>
      <w:r>
        <w:t>佛告阿难，及韦提希：若欲至心，生西方者。</w:t>
      </w:r>
    </w:p>
    <w:p w14:paraId="1DF1A1AE" w14:textId="77777777" w:rsidR="000C379B" w:rsidRDefault="00000000">
      <w:pPr>
        <w:spacing w:before="240" w:after="240"/>
        <w:ind w:firstLine="480"/>
      </w:pPr>
      <w:r>
        <w:t>一、从“佛告阿难”以下，正明“告命，结劝生後”。</w:t>
      </w:r>
    </w:p>
    <w:p w14:paraId="59D44FD3" w14:textId="77777777" w:rsidR="000C379B" w:rsidRDefault="00000000">
      <w:pPr>
        <w:pStyle w:val="Para1"/>
        <w:spacing w:before="240" w:after="240"/>
        <w:ind w:firstLine="482"/>
      </w:pPr>
      <w:r>
        <w:t>先当观於一丈六像，在池水上。</w:t>
      </w:r>
    </w:p>
    <w:p w14:paraId="410733A9" w14:textId="77777777" w:rsidR="000C379B" w:rsidRDefault="00000000">
      <w:pPr>
        <w:spacing w:before="240" w:after="240"/>
        <w:ind w:firstLine="480"/>
      </w:pPr>
      <w:r>
        <w:t>二、从“先当观於一丈六”以下，正明“观像以表真，想水以表地”。此是如来教诸众生，易境转心入观：或在池水华上，或在宝宫宝阁内，或在宝林宝树下，或在宝台宝殿中，或在虚空、宝云、华盖之内；如是等处，一一住心想之，皆作化佛想。为令机境相称，易得成故也。</w:t>
      </w:r>
    </w:p>
    <w:p w14:paraId="4C55A459" w14:textId="77777777" w:rsidR="000C379B" w:rsidRDefault="00000000">
      <w:pPr>
        <w:pStyle w:val="Para1"/>
        <w:spacing w:before="240" w:after="240"/>
        <w:ind w:firstLine="482"/>
      </w:pPr>
      <w:r>
        <w:t>如先所说，无量寿佛，身量无边，非是凡夫心力所及。</w:t>
      </w:r>
    </w:p>
    <w:p w14:paraId="0C8ECEE4" w14:textId="77777777" w:rsidR="000C379B" w:rsidRDefault="00000000">
      <w:pPr>
        <w:spacing w:before="240" w:after="240"/>
        <w:ind w:firstLine="480"/>
      </w:pPr>
      <w:r>
        <w:t>三、从“如先所说”下至“非心力所及”以来，正明“境大心小，卒难成就，致使圣意悲伤，劝观於小”。</w:t>
      </w:r>
    </w:p>
    <w:p w14:paraId="5DA3AB29" w14:textId="77777777" w:rsidR="000C379B" w:rsidRDefault="00000000">
      <w:pPr>
        <w:pStyle w:val="Para1"/>
        <w:spacing w:before="240" w:after="240"/>
        <w:ind w:firstLine="482"/>
      </w:pPr>
      <w:r>
        <w:t>然彼如来，宿愿力故，有忆想者，必得成就。</w:t>
      </w:r>
    </w:p>
    <w:p w14:paraId="6AEA35C9" w14:textId="77777777" w:rsidR="000C379B" w:rsidRDefault="00000000">
      <w:pPr>
        <w:spacing w:before="240" w:after="240"/>
        <w:ind w:firstLine="480"/>
      </w:pPr>
      <w:r>
        <w:t>四、从“然彼如来”下至“必得成就”以来，正明“凡心狭小，圣量弥宽，注想无由，恐难成就”。</w:t>
      </w:r>
    </w:p>
    <w:p w14:paraId="361E3D75" w14:textId="77777777" w:rsidR="000C379B" w:rsidRDefault="00000000">
      <w:pPr>
        <w:spacing w:before="240" w:after="240"/>
        <w:ind w:firstLine="480"/>
      </w:pPr>
      <w:r>
        <w:t>斯乃不以小故难成，不由大故不现；“直是弥陀愿重，致使想者皆成”。</w:t>
      </w:r>
    </w:p>
    <w:p w14:paraId="41287876" w14:textId="77777777" w:rsidR="000C379B" w:rsidRDefault="00000000">
      <w:pPr>
        <w:pStyle w:val="Para1"/>
        <w:spacing w:before="240" w:after="240"/>
        <w:ind w:firstLine="482"/>
      </w:pPr>
      <w:r>
        <w:t>但想佛像，得无量福，况复观佛具足身相。</w:t>
      </w:r>
    </w:p>
    <w:p w14:paraId="48A2213B" w14:textId="77777777" w:rsidR="000C379B" w:rsidRDefault="00000000">
      <w:pPr>
        <w:spacing w:before="240" w:after="240"/>
        <w:ind w:firstLine="480"/>
      </w:pPr>
      <w:r>
        <w:t>五、从“但想佛像”下至“具足身相”以来，正明“比较显胜”。想像尚自得福无量，何况观於真佛者，得益之功更甚。</w:t>
      </w:r>
    </w:p>
    <w:p w14:paraId="0EE1B086" w14:textId="77777777" w:rsidR="000C379B" w:rsidRDefault="00000000">
      <w:pPr>
        <w:pStyle w:val="Para1"/>
        <w:spacing w:before="240" w:after="240"/>
        <w:ind w:firstLine="482"/>
      </w:pPr>
      <w:r>
        <w:t>阿弥陀佛，神通如意，於十方国，变现自在。或现大身，满虚空中；或现小身，丈六八尺。</w:t>
      </w:r>
    </w:p>
    <w:p w14:paraId="033DC13A" w14:textId="77777777" w:rsidR="000C379B" w:rsidRDefault="00000000">
      <w:pPr>
        <w:spacing w:before="240" w:after="240"/>
        <w:ind w:firstLine="480"/>
      </w:pPr>
      <w:r>
        <w:lastRenderedPageBreak/>
        <w:t>六、从“阿弥陀”下至“丈六八尺”以来，正明“能观所观佛像，虽身有大小，明皆是真”，即有其三：</w:t>
      </w:r>
    </w:p>
    <w:p w14:paraId="732A788D" w14:textId="77777777" w:rsidR="000C379B" w:rsidRDefault="00000000">
      <w:pPr>
        <w:spacing w:before="240" w:after="240"/>
        <w:ind w:firstLine="480"/>
      </w:pPr>
      <w:r>
        <w:t>（一）明弥陀身通无碍，随意遍周。</w:t>
      </w:r>
    </w:p>
    <w:p w14:paraId="3F5FB90E" w14:textId="77777777" w:rsidR="000C379B" w:rsidRDefault="00000000">
      <w:pPr>
        <w:spacing w:before="240" w:after="240"/>
        <w:ind w:firstLine="480"/>
      </w:pPr>
      <w:r>
        <w:t>言“如意”者有二种：</w:t>
      </w:r>
    </w:p>
    <w:p w14:paraId="564B13FE" w14:textId="77777777" w:rsidR="000C379B" w:rsidRDefault="00000000">
      <w:pPr>
        <w:spacing w:before="240" w:after="240"/>
        <w:ind w:firstLine="480"/>
      </w:pPr>
      <w:r>
        <w:t>一者如众生意，随彼心念，皆应度之。</w:t>
      </w:r>
    </w:p>
    <w:p w14:paraId="194AE32C" w14:textId="77777777" w:rsidR="000C379B" w:rsidRDefault="00000000">
      <w:pPr>
        <w:spacing w:before="240" w:after="240"/>
        <w:ind w:firstLine="480"/>
      </w:pPr>
      <w:r>
        <w:t>二者如弥陀之意，五眼圆照，六通自在，观机可度者，一念之中，无前无後，身心等赴，三轮开悟，各益不同也。</w:t>
      </w:r>
    </w:p>
    <w:p w14:paraId="68F9D80A" w14:textId="77777777" w:rsidR="000C379B" w:rsidRDefault="00000000">
      <w:pPr>
        <w:spacing w:before="240" w:after="240"/>
        <w:ind w:firstLine="480"/>
      </w:pPr>
      <w:r>
        <w:t>（二）明或现大身，或现小身。</w:t>
      </w:r>
    </w:p>
    <w:p w14:paraId="53E1D54B" w14:textId="77777777" w:rsidR="000C379B" w:rsidRDefault="00000000">
      <w:pPr>
        <w:spacing w:before="240" w:after="240"/>
        <w:ind w:firstLine="480"/>
      </w:pPr>
      <w:r>
        <w:t>（三）明身量虽有大小，皆作真金之色。此即定其邪正也。</w:t>
      </w:r>
    </w:p>
    <w:p w14:paraId="19C07A09" w14:textId="77777777" w:rsidR="000C379B" w:rsidRDefault="00000000">
      <w:pPr>
        <w:pStyle w:val="Para1"/>
        <w:spacing w:before="240" w:after="240"/>
        <w:ind w:firstLine="482"/>
      </w:pPr>
      <w:r>
        <w:t>所现之形，皆真金色，圆光化佛，及宝莲华，如上所说。</w:t>
      </w:r>
    </w:p>
    <w:p w14:paraId="0816724E" w14:textId="77777777" w:rsidR="000C379B" w:rsidRDefault="00000000">
      <w:pPr>
        <w:spacing w:before="240" w:after="240"/>
        <w:ind w:firstLine="480"/>
      </w:pPr>
      <w:r>
        <w:t>七、从“所现之形”以下，正明“身虽大小有殊，光相即与真无异”。</w:t>
      </w:r>
    </w:p>
    <w:p w14:paraId="602BD54E" w14:textId="77777777" w:rsidR="000C379B" w:rsidRDefault="00000000">
      <w:pPr>
        <w:pStyle w:val="Para1"/>
        <w:spacing w:before="240" w:after="240"/>
        <w:ind w:firstLine="482"/>
      </w:pPr>
      <w:r>
        <w:t>观世音菩萨，及大势至，於一切处身同。</w:t>
      </w:r>
    </w:p>
    <w:p w14:paraId="0CA2E94E" w14:textId="77777777" w:rsidR="000C379B" w:rsidRDefault="00000000">
      <w:pPr>
        <w:spacing w:before="240" w:after="240"/>
        <w:ind w:firstLine="480"/>
      </w:pPr>
      <w:r>
        <w:t>八、从“观世音菩萨”以下，正明“指同前观，佛大侍者亦大，佛小侍者亦小”。</w:t>
      </w:r>
    </w:p>
    <w:p w14:paraId="60DD1240" w14:textId="77777777" w:rsidR="000C379B" w:rsidRDefault="00000000">
      <w:pPr>
        <w:pStyle w:val="Para1"/>
        <w:spacing w:before="240" w:after="240"/>
        <w:ind w:firstLine="482"/>
      </w:pPr>
      <w:r>
        <w:t>众生但观首相，知是观世音，知是大势至。</w:t>
      </w:r>
    </w:p>
    <w:p w14:paraId="1C1214F1" w14:textId="77777777" w:rsidR="000C379B" w:rsidRDefault="00000000">
      <w:pPr>
        <w:spacing w:before="240" w:after="240"/>
        <w:ind w:firstLine="480"/>
      </w:pPr>
      <w:r>
        <w:t>九、从“众生但观首相”以下，正明“劝观二别”。</w:t>
      </w:r>
    </w:p>
    <w:p w14:paraId="7CBA2668" w14:textId="77777777" w:rsidR="000C379B" w:rsidRDefault="00000000">
      <w:pPr>
        <w:spacing w:before="240" w:after="240"/>
        <w:ind w:firstLine="480"/>
      </w:pPr>
      <w:r>
        <w:t>云何二别？观音头首上，有一立化佛；势至头首之上，有一宝瓶。</w:t>
      </w:r>
    </w:p>
    <w:p w14:paraId="0C606137" w14:textId="77777777" w:rsidR="000C379B" w:rsidRDefault="00000000">
      <w:pPr>
        <w:pStyle w:val="Para1"/>
        <w:spacing w:before="240" w:after="240"/>
        <w:ind w:firstLine="482"/>
      </w:pPr>
      <w:r>
        <w:t>此二菩萨，助阿弥陀佛，普化一切。</w:t>
      </w:r>
    </w:p>
    <w:p w14:paraId="687E3127" w14:textId="77777777" w:rsidR="000C379B" w:rsidRDefault="00000000">
      <w:pPr>
        <w:spacing w:before="240" w:after="240"/>
        <w:ind w:firstLine="480"/>
      </w:pPr>
      <w:r>
        <w:t>十、从“此二菩萨”以下，正明“弥陀、观音、势至等，宿愿缘重，誓同舍恶，等至菩提，影响相随，游方化益”。</w:t>
      </w:r>
    </w:p>
    <w:p w14:paraId="4C308B85" w14:textId="77777777" w:rsidR="000C379B" w:rsidRDefault="00000000">
      <w:pPr>
        <w:pStyle w:val="Para1"/>
        <w:spacing w:before="240" w:after="240"/>
        <w:ind w:firstLine="482"/>
      </w:pPr>
      <w:r>
        <w:t>是为杂想观，名第十三观。</w:t>
      </w:r>
    </w:p>
    <w:p w14:paraId="7D654BCC" w14:textId="77777777" w:rsidR="000C379B" w:rsidRDefault="00000000">
      <w:pPr>
        <w:spacing w:before="240" w:after="240"/>
        <w:ind w:firstLine="480"/>
      </w:pPr>
      <w:r>
        <w:t>十一、从“是为”下，“总结”。</w:t>
      </w:r>
    </w:p>
    <w:p w14:paraId="3219D330" w14:textId="77777777" w:rsidR="000C379B" w:rsidRDefault="00000000">
      <w:pPr>
        <w:spacing w:before="240" w:after="240"/>
        <w:ind w:firstLine="480"/>
      </w:pPr>
      <w:r>
        <w:t>上来虽有十一句不同，广解杂想观竟。</w:t>
      </w:r>
    </w:p>
    <w:p w14:paraId="23C79881" w14:textId="77777777" w:rsidR="000C379B" w:rsidRDefault="00000000">
      <w:pPr>
        <w:spacing w:before="240" w:after="240"/>
        <w:ind w:firstLine="480"/>
      </w:pPr>
      <w:r>
        <w:lastRenderedPageBreak/>
        <w:t>上从“日观”，下至“杂想观”以来，总明世尊答前韦提第四请云“教我思惟、正受”两句。</w:t>
      </w:r>
    </w:p>
    <w:p w14:paraId="3B324BF4" w14:textId="77777777" w:rsidR="000C379B" w:rsidRDefault="00000000">
      <w:pPr>
        <w:spacing w:before="240" w:after="240"/>
        <w:ind w:firstLine="480"/>
      </w:pPr>
      <w:r>
        <w:t>总赞云：</w:t>
      </w:r>
    </w:p>
    <w:p w14:paraId="1398A73C" w14:textId="77777777" w:rsidR="000C379B" w:rsidRDefault="00000000">
      <w:pPr>
        <w:spacing w:before="240" w:after="240"/>
        <w:ind w:firstLine="480"/>
      </w:pPr>
      <w:r>
        <w:t>初教日观除昏闇 想水成冰净内心</w:t>
      </w:r>
    </w:p>
    <w:p w14:paraId="6254693C" w14:textId="77777777" w:rsidR="000C379B" w:rsidRDefault="00000000">
      <w:pPr>
        <w:spacing w:before="240" w:after="240"/>
        <w:ind w:firstLine="480"/>
      </w:pPr>
      <w:r>
        <w:t>地下金幢相映发 地上庄严亿万重</w:t>
      </w:r>
    </w:p>
    <w:p w14:paraId="5B5604BA" w14:textId="77777777" w:rsidR="000C379B" w:rsidRDefault="00000000">
      <w:pPr>
        <w:spacing w:before="240" w:after="240"/>
        <w:ind w:firstLine="480"/>
      </w:pPr>
      <w:r>
        <w:t>宝云宝盖临空转 人天音乐互相寻</w:t>
      </w:r>
    </w:p>
    <w:p w14:paraId="0E003CEC" w14:textId="77777777" w:rsidR="000C379B" w:rsidRDefault="00000000">
      <w:pPr>
        <w:spacing w:before="240" w:after="240"/>
        <w:ind w:firstLine="480"/>
      </w:pPr>
      <w:r>
        <w:t>宝树垂璎间杂果 池流德水注华中</w:t>
      </w:r>
    </w:p>
    <w:p w14:paraId="3A2DEC0C" w14:textId="77777777" w:rsidR="000C379B" w:rsidRDefault="00000000">
      <w:pPr>
        <w:spacing w:before="240" w:after="240"/>
        <w:ind w:firstLine="480"/>
      </w:pPr>
      <w:r>
        <w:t>宝楼宝阁皆相接 光光相照等无荫</w:t>
      </w:r>
    </w:p>
    <w:p w14:paraId="0EC558B0" w14:textId="77777777" w:rsidR="000C379B" w:rsidRDefault="00000000">
      <w:pPr>
        <w:spacing w:before="240" w:after="240"/>
        <w:ind w:firstLine="480"/>
      </w:pPr>
      <w:r>
        <w:t>三华独迥超众座 四幢承缦网珠罗</w:t>
      </w:r>
    </w:p>
    <w:p w14:paraId="43E800A0" w14:textId="77777777" w:rsidR="000C379B" w:rsidRDefault="00000000">
      <w:pPr>
        <w:spacing w:before="240" w:after="240"/>
        <w:ind w:firstLine="480"/>
      </w:pPr>
      <w:r>
        <w:t>禀识心迷由未晓 住心观像静坐彼</w:t>
      </w:r>
    </w:p>
    <w:p w14:paraId="366CC5CE" w14:textId="77777777" w:rsidR="000C379B" w:rsidRDefault="00000000">
      <w:pPr>
        <w:spacing w:before="240" w:after="240"/>
        <w:ind w:firstLine="480"/>
      </w:pPr>
      <w:r>
        <w:t>一念心开见真佛 身光相好转弥多</w:t>
      </w:r>
    </w:p>
    <w:p w14:paraId="05ED34D9" w14:textId="77777777" w:rsidR="000C379B" w:rsidRDefault="00000000">
      <w:pPr>
        <w:spacing w:before="240" w:after="240"/>
        <w:ind w:firstLine="480"/>
      </w:pPr>
      <w:r>
        <w:t>救苦观音缘法界 无时不变入娑婆</w:t>
      </w:r>
    </w:p>
    <w:p w14:paraId="78112778" w14:textId="77777777" w:rsidR="000C379B" w:rsidRDefault="00000000">
      <w:pPr>
        <w:spacing w:before="240" w:after="240"/>
        <w:ind w:firstLine="480"/>
      </w:pPr>
      <w:r>
        <w:t>势至威光能震动 随缘照摄会弥陀</w:t>
      </w:r>
    </w:p>
    <w:p w14:paraId="4524211A" w14:textId="77777777" w:rsidR="000C379B" w:rsidRDefault="00000000">
      <w:pPr>
        <w:spacing w:before="240" w:after="240"/>
        <w:ind w:firstLine="480"/>
      </w:pPr>
      <w:r>
        <w:t>归去来 极乐安身实是精</w:t>
      </w:r>
    </w:p>
    <w:p w14:paraId="1616BBB0" w14:textId="77777777" w:rsidR="000C379B" w:rsidRDefault="00000000">
      <w:pPr>
        <w:spacing w:before="240" w:after="240"/>
        <w:ind w:firstLine="480"/>
      </w:pPr>
      <w:r>
        <w:t>正念西归华含想 见佛庄严说法声</w:t>
      </w:r>
    </w:p>
    <w:p w14:paraId="012B0F3B" w14:textId="77777777" w:rsidR="000C379B" w:rsidRDefault="00000000">
      <w:pPr>
        <w:spacing w:before="240" w:after="240"/>
        <w:ind w:firstLine="480"/>
      </w:pPr>
      <w:r>
        <w:t>复有众生心带惑 缘真上境恐难成</w:t>
      </w:r>
    </w:p>
    <w:p w14:paraId="6BF3F810" w14:textId="77777777" w:rsidR="000C379B" w:rsidRDefault="00000000">
      <w:pPr>
        <w:spacing w:before="240" w:after="240"/>
        <w:ind w:firstLine="480"/>
      </w:pPr>
      <w:r>
        <w:t>致使如来开渐观 华池丈六等金形</w:t>
      </w:r>
    </w:p>
    <w:p w14:paraId="09806F69" w14:textId="77777777" w:rsidR="000C379B" w:rsidRDefault="00000000">
      <w:pPr>
        <w:spacing w:before="240" w:after="240"/>
        <w:ind w:firstLine="480"/>
      </w:pPr>
      <w:r>
        <w:t>变现灵仪虽大小 应物时宜度有情</w:t>
      </w:r>
    </w:p>
    <w:p w14:paraId="1F3EB5E3" w14:textId="77777777" w:rsidR="000C379B" w:rsidRDefault="00000000">
      <w:pPr>
        <w:spacing w:before="240" w:after="240"/>
        <w:ind w:firstLine="480"/>
      </w:pPr>
      <w:r>
        <w:t>普劝同生知识等 专心念佛向西倾</w:t>
      </w:r>
    </w:p>
    <w:p w14:paraId="43D4756B" w14:textId="77777777" w:rsidR="000C379B" w:rsidRDefault="00000000">
      <w:pPr>
        <w:spacing w:before="240" w:after="240"/>
        <w:ind w:firstLine="480"/>
      </w:pPr>
      <w:r>
        <w:t>又就前请中：</w:t>
      </w:r>
    </w:p>
    <w:p w14:paraId="48A96D4D" w14:textId="77777777" w:rsidR="000C379B" w:rsidRDefault="00000000">
      <w:pPr>
        <w:spacing w:before="240" w:after="240"/>
        <w:ind w:firstLine="480"/>
      </w:pPr>
      <w:r>
        <w:t>初、从“日观”下至“华座观”以来，总明依报。</w:t>
      </w:r>
    </w:p>
    <w:p w14:paraId="26D2FE3D" w14:textId="77777777" w:rsidR="000C379B" w:rsidRDefault="00000000">
      <w:pPr>
        <w:spacing w:before="240" w:after="240"/>
        <w:ind w:firstLine="480"/>
      </w:pPr>
      <w:r>
        <w:t>二、从“像观”下至“杂想观”以来，总明正报。</w:t>
      </w:r>
    </w:p>
    <w:p w14:paraId="077026C8" w14:textId="77777777" w:rsidR="000C379B" w:rsidRDefault="00000000">
      <w:pPr>
        <w:spacing w:before="240" w:after="240"/>
        <w:ind w:firstLine="480"/>
      </w:pPr>
      <w:r>
        <w:lastRenderedPageBreak/>
        <w:t>上来虽有依正二报不同，广明定善一门义竟。</w:t>
      </w:r>
    </w:p>
    <w:p w14:paraId="748C781B" w14:textId="77777777" w:rsidR="000C379B" w:rsidRDefault="00000000">
      <w:pPr>
        <w:pStyle w:val="Para1"/>
        <w:spacing w:before="240" w:after="240"/>
        <w:ind w:firstLine="482"/>
      </w:pPr>
      <w:r>
        <w:t>观经正宗分定善义卷第三</w:t>
      </w:r>
    </w:p>
    <w:p w14:paraId="4BE89F84" w14:textId="77777777" w:rsidR="000C379B" w:rsidRDefault="00000000">
      <w:pPr>
        <w:pStyle w:val="2"/>
        <w:pageBreakBefore/>
        <w:spacing w:before="199" w:after="199"/>
      </w:pPr>
      <w:bookmarkStart w:id="4" w:name="Top_of_Section0004_xhtml"/>
      <w:r>
        <w:lastRenderedPageBreak/>
        <w:t>观经正宗分散善义卷第四</w:t>
      </w:r>
      <w:bookmarkEnd w:id="4"/>
    </w:p>
    <w:p w14:paraId="363C6099" w14:textId="77777777" w:rsidR="000C379B" w:rsidRDefault="00000000">
      <w:pPr>
        <w:pStyle w:val="Para2"/>
        <w:spacing w:before="240" w:after="240"/>
      </w:pPr>
      <w:r>
        <w:t>沙门善导集记</w:t>
      </w:r>
    </w:p>
    <w:p w14:paraId="455298A9" w14:textId="77777777" w:rsidR="000C379B" w:rsidRDefault="00000000">
      <w:pPr>
        <w:spacing w:before="240" w:after="240"/>
        <w:ind w:firstLine="480"/>
      </w:pPr>
      <w:r>
        <w:t>从此以下，次解三辈散善一门之义。就此义中，即有其二：一明三福以为正因，二明九品以为正行。今言三福者：</w:t>
      </w:r>
    </w:p>
    <w:p w14:paraId="0CB76563" w14:textId="77777777" w:rsidR="000C379B" w:rsidRDefault="00000000">
      <w:pPr>
        <w:spacing w:before="240" w:after="240"/>
        <w:ind w:firstLine="480"/>
      </w:pPr>
      <w:r>
        <w:t>第一福：即是世俗善根。曾来未闻佛法，但自行孝养、仁、义、礼、智、信，故名世俗善也。</w:t>
      </w:r>
    </w:p>
    <w:p w14:paraId="72B94035" w14:textId="77777777" w:rsidR="000C379B" w:rsidRDefault="00000000">
      <w:pPr>
        <w:spacing w:before="240" w:after="240"/>
        <w:ind w:firstLine="480"/>
      </w:pPr>
      <w:r>
        <w:t>第二福者：此名戒善。就此戒中，即有人、天、声闻、菩萨等戒。其中或有具受不具受，或有具持不具持，但能回向，尽得往生。</w:t>
      </w:r>
    </w:p>
    <w:p w14:paraId="47E128C4" w14:textId="77777777" w:rsidR="000C379B" w:rsidRDefault="00000000">
      <w:pPr>
        <w:spacing w:before="240" w:after="240"/>
        <w:ind w:firstLine="480"/>
      </w:pPr>
      <w:r>
        <w:t>第三福者：名为行善。此是发大乘心凡夫，自能行行，兼劝有缘，舍恶持心，回生净土。</w:t>
      </w:r>
    </w:p>
    <w:p w14:paraId="23E5B641" w14:textId="77777777" w:rsidR="000C379B" w:rsidRDefault="00000000">
      <w:pPr>
        <w:spacing w:before="240" w:after="240"/>
        <w:ind w:firstLine="480"/>
      </w:pPr>
      <w:r>
        <w:t>又就此三福之中，或有一人单行世福，回亦得生；或有一人单行戒福，回亦得生；或有一人单行行福，回亦得生。或有一人行上二福，回亦得生；或有一人行下二福，回亦得生；或有一人具行三福，回亦得生。</w:t>
      </w:r>
    </w:p>
    <w:p w14:paraId="3E8DA74B" w14:textId="77777777" w:rsidR="000C379B" w:rsidRDefault="00000000">
      <w:pPr>
        <w:spacing w:before="240" w:after="240"/>
        <w:ind w:firstLine="480"/>
      </w:pPr>
      <w:r>
        <w:t>或有人等，三福俱不行者，即名十恶、邪见、阐提人也。</w:t>
      </w:r>
    </w:p>
    <w:p w14:paraId="5B57AD41" w14:textId="77777777" w:rsidR="000C379B" w:rsidRDefault="00000000">
      <w:pPr>
        <w:spacing w:before="240" w:after="240"/>
        <w:ind w:firstLine="480"/>
      </w:pPr>
      <w:r>
        <w:t>言九品者，至文当辨，应知。今略料简三福差别义意竟。</w:t>
      </w:r>
    </w:p>
    <w:p w14:paraId="4D9E7B9E" w14:textId="77777777" w:rsidR="000C379B" w:rsidRDefault="00000000">
      <w:pPr>
        <w:spacing w:before="240" w:after="240"/>
        <w:ind w:firstLine="480"/>
      </w:pPr>
      <w:r>
        <w:t>十四、就“上辈观”行善，文前总料简，即为十一门：</w:t>
      </w:r>
    </w:p>
    <w:p w14:paraId="53F9308B" w14:textId="77777777" w:rsidR="000C379B" w:rsidRDefault="00000000">
      <w:pPr>
        <w:spacing w:before="240" w:after="240"/>
        <w:ind w:firstLine="480"/>
      </w:pPr>
      <w:r>
        <w:t>（一）者总明告命。</w:t>
      </w:r>
    </w:p>
    <w:p w14:paraId="19C81DAA" w14:textId="77777777" w:rsidR="000C379B" w:rsidRDefault="00000000">
      <w:pPr>
        <w:spacing w:before="240" w:after="240"/>
        <w:ind w:firstLine="480"/>
      </w:pPr>
      <w:r>
        <w:t>（二）者辨定其位。</w:t>
      </w:r>
    </w:p>
    <w:p w14:paraId="2D26BC14" w14:textId="77777777" w:rsidR="000C379B" w:rsidRDefault="00000000">
      <w:pPr>
        <w:spacing w:before="240" w:after="240"/>
        <w:ind w:firstLine="480"/>
      </w:pPr>
      <w:r>
        <w:t>（三）者总举有缘之类。</w:t>
      </w:r>
    </w:p>
    <w:p w14:paraId="420A2362" w14:textId="77777777" w:rsidR="000C379B" w:rsidRDefault="00000000">
      <w:pPr>
        <w:spacing w:before="240" w:after="240"/>
        <w:ind w:firstLine="480"/>
      </w:pPr>
      <w:r>
        <w:t>（四）者辨定三心，以为正因。</w:t>
      </w:r>
    </w:p>
    <w:p w14:paraId="19FC3175" w14:textId="77777777" w:rsidR="000C379B" w:rsidRDefault="00000000">
      <w:pPr>
        <w:spacing w:before="240" w:after="240"/>
        <w:ind w:firstLine="480"/>
      </w:pPr>
      <w:r>
        <w:t>（五）者正明简机，堪与不堪。</w:t>
      </w:r>
    </w:p>
    <w:p w14:paraId="7B021A96" w14:textId="77777777" w:rsidR="000C379B" w:rsidRDefault="00000000">
      <w:pPr>
        <w:spacing w:before="240" w:after="240"/>
        <w:ind w:firstLine="480"/>
      </w:pPr>
      <w:r>
        <w:t>（六）者正明受法不同。</w:t>
      </w:r>
    </w:p>
    <w:p w14:paraId="1AC2D877" w14:textId="77777777" w:rsidR="000C379B" w:rsidRDefault="00000000">
      <w:pPr>
        <w:spacing w:before="240" w:after="240"/>
        <w:ind w:firstLine="480"/>
      </w:pPr>
      <w:r>
        <w:t>（七）者正明修业时节，延促有异。</w:t>
      </w:r>
    </w:p>
    <w:p w14:paraId="3FF71D54" w14:textId="77777777" w:rsidR="000C379B" w:rsidRDefault="00000000">
      <w:pPr>
        <w:spacing w:before="240" w:after="240"/>
        <w:ind w:firstLine="480"/>
      </w:pPr>
      <w:r>
        <w:t>（八）者明回所修行，愿生弥陀佛国。</w:t>
      </w:r>
    </w:p>
    <w:p w14:paraId="062D0007" w14:textId="77777777" w:rsidR="000C379B" w:rsidRDefault="00000000">
      <w:pPr>
        <w:spacing w:before="240" w:after="240"/>
        <w:ind w:firstLine="480"/>
      </w:pPr>
      <w:r>
        <w:lastRenderedPageBreak/>
        <w:t>（九）者明临命终时，圣来迎接不同，去时迟疾。</w:t>
      </w:r>
    </w:p>
    <w:p w14:paraId="0766BE39" w14:textId="77777777" w:rsidR="000C379B" w:rsidRDefault="00000000">
      <w:pPr>
        <w:spacing w:before="240" w:after="240"/>
        <w:ind w:firstLine="480"/>
      </w:pPr>
      <w:r>
        <w:t>（十）者明到彼华开，迟疾不同。</w:t>
      </w:r>
    </w:p>
    <w:p w14:paraId="0B9C5498" w14:textId="77777777" w:rsidR="000C379B" w:rsidRDefault="00000000">
      <w:pPr>
        <w:spacing w:before="240" w:after="240"/>
        <w:ind w:firstLine="480"/>
      </w:pPr>
      <w:r>
        <w:t>（十一）者明华开以後，得益有异。</w:t>
      </w:r>
    </w:p>
    <w:p w14:paraId="0766146D" w14:textId="77777777" w:rsidR="000C379B" w:rsidRDefault="00000000">
      <w:pPr>
        <w:spacing w:before="240" w:after="240"/>
        <w:ind w:firstLine="480"/>
      </w:pPr>
      <w:r>
        <w:t>今此十一门义者，约对九品之文，就一一品中，皆有此十一，即为一百番义也。</w:t>
      </w:r>
    </w:p>
    <w:p w14:paraId="722A5ED4" w14:textId="77777777" w:rsidR="000C379B" w:rsidRDefault="00000000">
      <w:pPr>
        <w:spacing w:before="240" w:after="240"/>
        <w:ind w:firstLine="480"/>
      </w:pPr>
      <w:r>
        <w:t>又此十一门义，就上辈文前总料简亦得，或就中下辈文前各料简亦得。</w:t>
      </w:r>
    </w:p>
    <w:p w14:paraId="5E84E4EC" w14:textId="77777777" w:rsidR="000C379B" w:rsidRDefault="00000000">
      <w:pPr>
        <w:spacing w:before="240" w:after="240"/>
        <w:ind w:firstLine="480"/>
      </w:pPr>
      <w:r>
        <w:t>又此义若以文来勘者，即有具不具；虽有隐显，若据其道理，悉皆合有。为此因缘，故须广开显出，欲令依行者，易解易识也。</w:t>
      </w:r>
    </w:p>
    <w:p w14:paraId="2B4F1FF5" w14:textId="77777777" w:rsidR="000C379B" w:rsidRDefault="00000000">
      <w:pPr>
        <w:spacing w:before="240" w:after="240"/>
        <w:ind w:firstLine="480"/>
      </w:pPr>
      <w:r>
        <w:t>上来虽有十一门不同，广料简上辈三品义意竟。</w:t>
      </w:r>
    </w:p>
    <w:p w14:paraId="1589B4E7" w14:textId="77777777" w:rsidR="000C379B" w:rsidRDefault="00000000">
      <w:pPr>
        <w:spacing w:before="240" w:after="240"/>
        <w:ind w:firstLine="480"/>
      </w:pPr>
      <w:r>
        <w:t>次下先就“上品上生”位中，亦先举、次辨、後结，即有其十二：</w:t>
      </w:r>
    </w:p>
    <w:p w14:paraId="5EEDAC8D" w14:textId="77777777" w:rsidR="000C379B" w:rsidRDefault="00000000">
      <w:pPr>
        <w:pStyle w:val="Para1"/>
        <w:spacing w:before="240" w:after="240"/>
        <w:ind w:firstLine="482"/>
      </w:pPr>
      <w:r>
        <w:t>佛告阿难，及韦提希：上品上生者，</w:t>
      </w:r>
    </w:p>
    <w:p w14:paraId="5F01849F" w14:textId="77777777" w:rsidR="000C379B" w:rsidRDefault="00000000">
      <w:pPr>
        <w:spacing w:before="240" w:after="240"/>
        <w:ind w:firstLine="480"/>
      </w:pPr>
      <w:r>
        <w:t>一、从“佛告阿难”以下，则双标二意：</w:t>
      </w:r>
    </w:p>
    <w:p w14:paraId="5849BB13" w14:textId="77777777" w:rsidR="000C379B" w:rsidRDefault="00000000">
      <w:pPr>
        <w:spacing w:before="240" w:after="240"/>
        <w:ind w:firstLine="480"/>
      </w:pPr>
      <w:r>
        <w:t>（一）明“告命”。</w:t>
      </w:r>
    </w:p>
    <w:p w14:paraId="1F9AB6A6" w14:textId="77777777" w:rsidR="000C379B" w:rsidRDefault="00000000">
      <w:pPr>
        <w:spacing w:before="240" w:after="240"/>
        <w:ind w:firstLine="480"/>
      </w:pPr>
      <w:r>
        <w:t>（二）明“辨定其位”，此即“修学大乘上善凡夫人”也。</w:t>
      </w:r>
    </w:p>
    <w:p w14:paraId="0D5DC39E" w14:textId="77777777" w:rsidR="000C379B" w:rsidRDefault="00000000">
      <w:pPr>
        <w:pStyle w:val="Para1"/>
        <w:spacing w:before="240" w:after="240"/>
        <w:ind w:firstLine="482"/>
      </w:pPr>
      <w:r>
        <w:t>若有众生，愿生彼国者，发三种心，即便往生。</w:t>
      </w:r>
    </w:p>
    <w:p w14:paraId="6126388C" w14:textId="77777777" w:rsidR="000C379B" w:rsidRDefault="00000000">
      <w:pPr>
        <w:spacing w:before="240" w:after="240"/>
        <w:ind w:firstLine="480"/>
      </w:pPr>
      <w:r>
        <w:t>三、从“若有众生”下至“即便往生”以来，正明“总举有生之类”，即有其四：</w:t>
      </w:r>
    </w:p>
    <w:p w14:paraId="12543CE3" w14:textId="77777777" w:rsidR="000C379B" w:rsidRDefault="00000000">
      <w:pPr>
        <w:spacing w:before="240" w:after="240"/>
        <w:ind w:firstLine="480"/>
      </w:pPr>
      <w:r>
        <w:t>（一）明能信之人。</w:t>
      </w:r>
    </w:p>
    <w:p w14:paraId="44B084C4" w14:textId="77777777" w:rsidR="000C379B" w:rsidRDefault="00000000">
      <w:pPr>
        <w:spacing w:before="240" w:after="240"/>
        <w:ind w:firstLine="480"/>
      </w:pPr>
      <w:r>
        <w:t>（二）明求愿往生。</w:t>
      </w:r>
    </w:p>
    <w:p w14:paraId="42E224CD" w14:textId="77777777" w:rsidR="000C379B" w:rsidRDefault="00000000">
      <w:pPr>
        <w:spacing w:before="240" w:after="240"/>
        <w:ind w:firstLine="480"/>
      </w:pPr>
      <w:r>
        <w:t>（三）明发心多少。</w:t>
      </w:r>
    </w:p>
    <w:p w14:paraId="78AA9EE4" w14:textId="77777777" w:rsidR="000C379B" w:rsidRDefault="00000000">
      <w:pPr>
        <w:spacing w:before="240" w:after="240"/>
        <w:ind w:firstLine="480"/>
      </w:pPr>
      <w:r>
        <w:t>（四）明得生之益。</w:t>
      </w:r>
    </w:p>
    <w:p w14:paraId="449E898A" w14:textId="77777777" w:rsidR="000C379B" w:rsidRDefault="00000000">
      <w:pPr>
        <w:pStyle w:val="Para1"/>
        <w:spacing w:before="240" w:after="240"/>
        <w:ind w:firstLine="482"/>
      </w:pPr>
      <w:r>
        <w:t>何等为三？一者、至诚心，二者、深心，三者、回向发愿心。具三心者，必生彼国。</w:t>
      </w:r>
    </w:p>
    <w:p w14:paraId="110F3E97" w14:textId="77777777" w:rsidR="000C379B" w:rsidRDefault="00000000">
      <w:pPr>
        <w:spacing w:before="240" w:after="240"/>
        <w:ind w:firstLine="480"/>
      </w:pPr>
      <w:r>
        <w:t>四、从“何等为三”下至“必生彼国”以来，正明“辨定三心，以为正因”，即有其二：</w:t>
      </w:r>
    </w:p>
    <w:p w14:paraId="10E0D6F6" w14:textId="77777777" w:rsidR="000C379B" w:rsidRDefault="00000000">
      <w:pPr>
        <w:spacing w:before="240" w:after="240"/>
        <w:ind w:firstLine="480"/>
      </w:pPr>
      <w:r>
        <w:lastRenderedPageBreak/>
        <w:t>（一）明世尊随机显益，意密难知，非佛自问自徵，无由得解。</w:t>
      </w:r>
    </w:p>
    <w:p w14:paraId="1CA3665F" w14:textId="77777777" w:rsidR="000C379B" w:rsidRDefault="00000000">
      <w:pPr>
        <w:spacing w:before="240" w:after="240"/>
        <w:ind w:firstLine="480"/>
      </w:pPr>
      <w:r>
        <w:t>（二）明如来还自答前三心之数。</w:t>
      </w:r>
    </w:p>
    <w:p w14:paraId="439B1D88" w14:textId="77777777" w:rsidR="000C379B" w:rsidRDefault="00000000">
      <w:pPr>
        <w:spacing w:before="240" w:after="240"/>
        <w:ind w:firstLine="480"/>
      </w:pPr>
      <w:r>
        <w:t>《经》云：“一者、至诚心”。“至”者真，“诚”者实。</w:t>
      </w:r>
    </w:p>
    <w:p w14:paraId="30C8CE23" w14:textId="77777777" w:rsidR="000C379B" w:rsidRDefault="00000000">
      <w:pPr>
        <w:spacing w:before="240" w:after="240"/>
        <w:ind w:firstLine="480"/>
      </w:pPr>
      <w:r>
        <w:t>欲明一切众生，身口意业，所修解行，必须真实心中作。</w:t>
      </w:r>
    </w:p>
    <w:p w14:paraId="2298E57D" w14:textId="77777777" w:rsidR="000C379B" w:rsidRDefault="00000000">
      <w:pPr>
        <w:spacing w:before="240" w:after="240"/>
        <w:ind w:firstLine="480"/>
      </w:pPr>
      <w:r>
        <w:t>不得外现贤善精进之相，内怀虚假。贪瞋邪伪，奸诈百端，恶性难侵，事同蛇蝎。虽起三业，名为杂毒之善，亦名虚假之行，不名真实业也。</w:t>
      </w:r>
    </w:p>
    <w:p w14:paraId="5EA8BEE8" w14:textId="77777777" w:rsidR="000C379B" w:rsidRDefault="00000000">
      <w:pPr>
        <w:spacing w:before="240" w:after="240"/>
        <w:ind w:firstLine="480"/>
      </w:pPr>
      <w:r>
        <w:t>若作如此安心起行者，纵使苦励身心，日夜十二时，急走急作，如炙头燃者，众名杂毒之善。欲回此杂毒之行，求生彼佛净土者，此必不可也。何以故？正由彼阿弥陀佛，因中行菩萨行时，乃至一念一刹那，三业所修，皆是真实心中作；凡所施为趣求，亦皆真实。</w:t>
      </w:r>
    </w:p>
    <w:p w14:paraId="0AB0A399" w14:textId="77777777" w:rsidR="000C379B" w:rsidRDefault="00000000">
      <w:pPr>
        <w:spacing w:before="240" w:after="240"/>
        <w:ind w:firstLine="480"/>
      </w:pPr>
      <w:r>
        <w:t>又真实有二种：一者自利真实，二者利他真实。</w:t>
      </w:r>
    </w:p>
    <w:p w14:paraId="3580EBD7" w14:textId="77777777" w:rsidR="000C379B" w:rsidRDefault="00000000">
      <w:pPr>
        <w:spacing w:before="240" w:after="240"/>
        <w:ind w:firstLine="480"/>
      </w:pPr>
      <w:r>
        <w:t>言自利真实者，复有二种：</w:t>
      </w:r>
    </w:p>
    <w:p w14:paraId="2DE466FB" w14:textId="77777777" w:rsidR="000C379B" w:rsidRDefault="00000000">
      <w:pPr>
        <w:spacing w:before="240" w:after="240"/>
        <w:ind w:firstLine="480"/>
      </w:pPr>
      <w:r>
        <w:t>一者真实心中，制舍自他诸恶及秽国等；行住坐卧，想同一切菩萨，制舍诸恶，我亦如是也。</w:t>
      </w:r>
    </w:p>
    <w:p w14:paraId="2E4F76CA" w14:textId="77777777" w:rsidR="000C379B" w:rsidRDefault="00000000">
      <w:pPr>
        <w:spacing w:before="240" w:after="240"/>
        <w:ind w:firstLine="480"/>
      </w:pPr>
      <w:r>
        <w:t>二者真实心中，勤修自他、凡圣等善。</w:t>
      </w:r>
    </w:p>
    <w:p w14:paraId="398CE16D" w14:textId="77777777" w:rsidR="000C379B" w:rsidRDefault="00000000">
      <w:pPr>
        <w:spacing w:before="240" w:after="240"/>
        <w:ind w:firstLine="480"/>
      </w:pPr>
      <w:r>
        <w:t>真实心中，口业赞叹，彼阿弥陀佛，及依正二报。</w:t>
      </w:r>
    </w:p>
    <w:p w14:paraId="6CB0D55B" w14:textId="77777777" w:rsidR="000C379B" w:rsidRDefault="00000000">
      <w:pPr>
        <w:spacing w:before="240" w:after="240"/>
        <w:ind w:firstLine="480"/>
      </w:pPr>
      <w:r>
        <w:t>又真实心中，口业毁厌，三界六道等，自他依正二报苦恶之事。亦赞叹一切众生三业所为善；若非善业者，敬而远之，亦不随喜也。</w:t>
      </w:r>
    </w:p>
    <w:p w14:paraId="56F5FE31" w14:textId="77777777" w:rsidR="000C379B" w:rsidRDefault="00000000">
      <w:pPr>
        <w:spacing w:before="240" w:after="240"/>
        <w:ind w:firstLine="480"/>
      </w:pPr>
      <w:r>
        <w:t>又真实心中，身业合掌礼敬，四事等供养，彼阿弥陀佛，及依正二报。</w:t>
      </w:r>
    </w:p>
    <w:p w14:paraId="36257AA3" w14:textId="77777777" w:rsidR="000C379B" w:rsidRDefault="00000000">
      <w:pPr>
        <w:spacing w:before="240" w:after="240"/>
        <w:ind w:firstLine="480"/>
      </w:pPr>
      <w:r>
        <w:t>又真实心中，身业轻慢厌舍，此生死三界等，自他依正二报。</w:t>
      </w:r>
    </w:p>
    <w:p w14:paraId="56DE9B13" w14:textId="77777777" w:rsidR="000C379B" w:rsidRDefault="00000000">
      <w:pPr>
        <w:spacing w:before="240" w:after="240"/>
        <w:ind w:firstLine="480"/>
      </w:pPr>
      <w:r>
        <w:t>又真实心中，意业思想、观察、忆念，彼阿弥陀佛，及依正二报，如现目前。</w:t>
      </w:r>
    </w:p>
    <w:p w14:paraId="34F01C44" w14:textId="77777777" w:rsidR="000C379B" w:rsidRDefault="00000000">
      <w:pPr>
        <w:spacing w:before="240" w:after="240"/>
        <w:ind w:firstLine="480"/>
      </w:pPr>
      <w:r>
        <w:t>又真实心中，意业轻贱厌舍，此生死三界等，自他依正二报。</w:t>
      </w:r>
    </w:p>
    <w:p w14:paraId="7A7939E9" w14:textId="77777777" w:rsidR="000C379B" w:rsidRDefault="00000000">
      <w:pPr>
        <w:spacing w:before="240" w:after="240"/>
        <w:ind w:firstLine="480"/>
      </w:pPr>
      <w:r>
        <w:t>不善三业，必须真实心中舍；又若起善三业者，必须真实心中作。</w:t>
      </w:r>
    </w:p>
    <w:p w14:paraId="17AF9E5A" w14:textId="77777777" w:rsidR="000C379B" w:rsidRDefault="00000000">
      <w:pPr>
        <w:spacing w:before="240" w:after="240"/>
        <w:ind w:firstLine="480"/>
      </w:pPr>
      <w:r>
        <w:t>不简内外明闇，皆须真实。故名“至诚心”。</w:t>
      </w:r>
    </w:p>
    <w:p w14:paraId="475A9C2A" w14:textId="77777777" w:rsidR="000C379B" w:rsidRDefault="00000000">
      <w:pPr>
        <w:spacing w:before="240" w:after="240"/>
        <w:ind w:firstLine="480"/>
      </w:pPr>
      <w:r>
        <w:t>“二者、深心”。言“深心”者，即是深信之心也。亦有二种：</w:t>
      </w:r>
    </w:p>
    <w:p w14:paraId="7A25DD4F" w14:textId="77777777" w:rsidR="000C379B" w:rsidRDefault="00000000">
      <w:pPr>
        <w:spacing w:before="240" w:after="240"/>
        <w:ind w:firstLine="480"/>
      </w:pPr>
      <w:r>
        <w:lastRenderedPageBreak/>
        <w:t>一者决定深信：自身现是罪恶生死凡夫，旷劫以来常没常流转，无有出离之缘。</w:t>
      </w:r>
    </w:p>
    <w:p w14:paraId="19A808AD" w14:textId="77777777" w:rsidR="000C379B" w:rsidRDefault="00000000">
      <w:pPr>
        <w:spacing w:before="240" w:after="240"/>
        <w:ind w:firstLine="480"/>
      </w:pPr>
      <w:r>
        <w:t>二者决定深信：彼阿弥陀佛四十八愿，摄受众生；无疑无虑，乘彼愿力，定得往生。</w:t>
      </w:r>
    </w:p>
    <w:p w14:paraId="5E619AC1" w14:textId="77777777" w:rsidR="000C379B" w:rsidRDefault="00000000">
      <w:pPr>
        <w:spacing w:before="240" w:after="240"/>
        <w:ind w:firstLine="480"/>
      </w:pPr>
      <w:r>
        <w:t>又决定深信释迦佛说此《观经》三福九品、定散二善，证赞彼佛依正二报，使人欣慕。</w:t>
      </w:r>
    </w:p>
    <w:p w14:paraId="617ACA02" w14:textId="77777777" w:rsidR="000C379B" w:rsidRDefault="00000000">
      <w:pPr>
        <w:spacing w:before="240" w:after="240"/>
        <w:ind w:firstLine="480"/>
      </w:pPr>
      <w:r>
        <w:t>又决定深信《弥陀经》中，十方恒沙诸佛，证劝一切凡夫，决定得生。</w:t>
      </w:r>
    </w:p>
    <w:p w14:paraId="3EA49E25" w14:textId="77777777" w:rsidR="000C379B" w:rsidRDefault="00000000">
      <w:pPr>
        <w:spacing w:before="240" w:after="240"/>
        <w:ind w:firstLine="480"/>
      </w:pPr>
      <w:r>
        <w:t>又深信者，仰愿一切行者等，一心唯信佛语，不顾身命，决定依行。佛遣舍者即舍，佛遣行者即行，佛遣去处即去；是名随顺佛教，随顺佛意，是名随顺佛愿，是名真佛弟子。</w:t>
      </w:r>
    </w:p>
    <w:p w14:paraId="4C53CF1A" w14:textId="77777777" w:rsidR="000C379B" w:rsidRDefault="00000000">
      <w:pPr>
        <w:spacing w:before="240" w:after="240"/>
        <w:ind w:firstLine="480"/>
      </w:pPr>
      <w:r>
        <w:t>又一切行者，但能依此《经》，深信行者，必不误众生也。何以故？佛是满足大悲人故，实语故。</w:t>
      </w:r>
    </w:p>
    <w:p w14:paraId="463CF43B" w14:textId="77777777" w:rsidR="000C379B" w:rsidRDefault="00000000">
      <w:pPr>
        <w:spacing w:before="240" w:after="240"/>
        <w:ind w:firstLine="480"/>
      </w:pPr>
      <w:r>
        <w:t>除佛以还，智行未满，在其学地，由有正习二障未除，果愿未圆。此等凡圣，纵使测量诸佛教意，未能决了；虽有平章，要须请佛证为定也。若称佛意，即印可言：“如是如是。”若不可佛意者，即言：“汝等所说，是义不如是。”不印者，即同无记、无利、无益之语。佛印可者，即随顺佛之正教。</w:t>
      </w:r>
    </w:p>
    <w:p w14:paraId="2B7268D5" w14:textId="77777777" w:rsidR="000C379B" w:rsidRDefault="00000000">
      <w:pPr>
        <w:spacing w:before="240" w:after="240"/>
        <w:ind w:firstLine="480"/>
      </w:pPr>
      <w:r>
        <w:t>若佛所有言说，即是正教、正义、正行、正解、正业、正智；若多若少，众不问菩萨、人、天等，定其是非也。</w:t>
      </w:r>
    </w:p>
    <w:p w14:paraId="5F2C6E59" w14:textId="77777777" w:rsidR="000C379B" w:rsidRDefault="00000000">
      <w:pPr>
        <w:spacing w:before="240" w:after="240"/>
        <w:ind w:firstLine="480"/>
      </w:pPr>
      <w:r>
        <w:t>若佛所说，即是了教；菩萨等说，尽名不了教也。应知。</w:t>
      </w:r>
    </w:p>
    <w:p w14:paraId="4692244C" w14:textId="77777777" w:rsidR="000C379B" w:rsidRDefault="00000000">
      <w:pPr>
        <w:spacing w:before="240" w:after="240"/>
        <w:ind w:firstLine="480"/>
      </w:pPr>
      <w:r>
        <w:t>是故今时，仰劝一切有缘往生人等，唯可深信佛语，专注奉行；不可信用菩萨等不相应教，以为疑碍，抱惑自迷，废失往生之大益也。</w:t>
      </w:r>
    </w:p>
    <w:p w14:paraId="6F875AE3" w14:textId="77777777" w:rsidR="000C379B" w:rsidRDefault="00000000">
      <w:pPr>
        <w:spacing w:before="240" w:after="240"/>
        <w:ind w:firstLine="480"/>
      </w:pPr>
      <w:r>
        <w:t>又深心深信者，决定建立自心，顺教修行，永除疑错；不为一切别解、别行、异学、异见、异执之所退失倾动也。</w:t>
      </w:r>
    </w:p>
    <w:p w14:paraId="36B6AA28" w14:textId="77777777" w:rsidR="000C379B" w:rsidRDefault="00000000">
      <w:pPr>
        <w:spacing w:before="240" w:after="240"/>
        <w:ind w:firstLine="480"/>
      </w:pPr>
      <w:r>
        <w:t>问曰：凡夫智浅，惑障处深，若逢解行不同人，多引经论，来相妨难，证云：“一切罪障凡夫，不得往生”者；云何对治彼难，成就信心，决定直进，不生怯退也？</w:t>
      </w:r>
    </w:p>
    <w:p w14:paraId="18AA8565" w14:textId="77777777" w:rsidR="000C379B" w:rsidRDefault="00000000">
      <w:pPr>
        <w:spacing w:before="240" w:after="240"/>
        <w:ind w:firstLine="480"/>
      </w:pPr>
      <w:r>
        <w:t>答曰：若有人多引经论，证云不生者，行者即报云：“仁者！虽将经论来证道不生，如我意者，决定不受汝破。</w:t>
      </w:r>
    </w:p>
    <w:p w14:paraId="60CC2465" w14:textId="77777777" w:rsidR="000C379B" w:rsidRDefault="00000000">
      <w:pPr>
        <w:spacing w:before="240" w:after="240"/>
        <w:ind w:firstLine="480"/>
      </w:pPr>
      <w:r>
        <w:t>何以故？然我亦不是不信彼诸经论，尽皆仰信。然佛说彼经时，处别、时别、对机别、利益别。又说彼经时，即非说《观经》、《弥陀经》等时。然佛说教备机，时亦不同，彼即通说人、天、菩萨之解行；今说《观经》定散二善，唯为韦提及佛灭後五浊五苦等一切</w:t>
      </w:r>
      <w:r>
        <w:lastRenderedPageBreak/>
        <w:t>凡夫，证言得生。为此因缘，我今一心依此佛教，决定奉行。纵使汝等百千万亿道不生者，唯增长成就我往生信心也。”</w:t>
      </w:r>
    </w:p>
    <w:p w14:paraId="129D1315" w14:textId="77777777" w:rsidR="000C379B" w:rsidRDefault="00000000">
      <w:pPr>
        <w:spacing w:before="240" w:after="240"/>
        <w:ind w:firstLine="480"/>
      </w:pPr>
      <w:r>
        <w:t>又行者更向说言：“仁者，善听！我今为汝更说决定信相：纵使地前菩萨、罗汉、辟支等，若一若多，乃至遍满十方，皆引经论，证言不生者，我亦未起一念疑心，唯增长成就我清净信心。</w:t>
      </w:r>
    </w:p>
    <w:p w14:paraId="2EF1BEAF" w14:textId="77777777" w:rsidR="000C379B" w:rsidRDefault="00000000">
      <w:pPr>
        <w:spacing w:before="240" w:after="240"/>
        <w:ind w:firstLine="480"/>
      </w:pPr>
      <w:r>
        <w:t>何以故？由佛语决定成就了义，不为一切所破坏故。</w:t>
      </w:r>
    </w:p>
    <w:p w14:paraId="0B2CFFF1" w14:textId="77777777" w:rsidR="000C379B" w:rsidRDefault="00000000">
      <w:pPr>
        <w:spacing w:before="240" w:after="240"/>
        <w:ind w:firstLine="480"/>
      </w:pPr>
      <w:r>
        <w:t>又行者善听！纵使初地以上，十地以来，若一若多，乃至遍满十方，异口同音，皆云：‘释迦佛指赞弥陀，毁呰三界六道，劝励众生，专心念佛，及修余善，毕此一身後，必定生彼国者；此必虚妄，不可依信也。’我虽闻此等所说，亦不生一念疑心，唯增长成就我决定上上信心。</w:t>
      </w:r>
    </w:p>
    <w:p w14:paraId="58637526" w14:textId="77777777" w:rsidR="000C379B" w:rsidRDefault="00000000">
      <w:pPr>
        <w:spacing w:before="240" w:after="240"/>
        <w:ind w:firstLine="480"/>
      </w:pPr>
      <w:r>
        <w:t>何以故？乃由佛语真实决了义故，佛是实知、实解、实见、实证，非是疑惑心中语故。又不为一切菩萨异见、异解之所破坏。若实是菩萨者，众不违佛教也。</w:t>
      </w:r>
    </w:p>
    <w:p w14:paraId="7A922046" w14:textId="77777777" w:rsidR="000C379B" w:rsidRDefault="00000000">
      <w:pPr>
        <w:spacing w:before="240" w:after="240"/>
        <w:ind w:firstLine="480"/>
      </w:pPr>
      <w:r>
        <w:t>又置此事。行者当知：纵使化佛报佛，若一若多，乃至遍满十方，各各辉光吐舌，遍覆十方，一一说言：‘释迦所说相赞，劝发一切凡夫，专心念佛，及修余善回愿，得生彼净土者；此是虚妄，定无此事也。’我虽闻此等诸佛所说，毕竟不起一念疑退之心，畏不得生彼佛国也。</w:t>
      </w:r>
    </w:p>
    <w:p w14:paraId="52ED05BB" w14:textId="77777777" w:rsidR="000C379B" w:rsidRDefault="00000000">
      <w:pPr>
        <w:spacing w:before="240" w:after="240"/>
        <w:ind w:firstLine="480"/>
      </w:pPr>
      <w:r>
        <w:t>何以故？一佛一切佛，所有知见、解行、证悟、果位、大悲等同，无少差别。是故一佛所制，即一切佛同制。如似前佛制断杀生十恶等罪，毕竟不犯不行者，即名十善、十行，随顺六度之义。若有後佛出世，岂可改前十善令行十恶也？以此道理推验，明知诸佛言行不相违失。</w:t>
      </w:r>
    </w:p>
    <w:p w14:paraId="6A01AAC7" w14:textId="77777777" w:rsidR="000C379B" w:rsidRDefault="00000000">
      <w:pPr>
        <w:spacing w:before="240" w:after="240"/>
        <w:ind w:firstLine="480"/>
      </w:pPr>
      <w:r>
        <w:t>纵令释迦指劝‘一切凡夫，尽此一身，专念专修，舍命以後，定生彼国’者，即十方诸佛悉皆同赞、同劝、同证。何以故？同体大悲故。一佛所化即是一切佛化，一切佛化即是一佛所化。即《弥陀经》中说：‘释迦赞叹极乐种种庄严，又劝一切凡夫，一日七日，一心专念，弥陀名号，定得往生。’次下文云：‘十方各有恒河沙等诸佛，同赞释迦能於五浊，恶时、恶世界、恶众生、恶见、恶烦恼、恶邪、无信盛时，指赞弥陀名号，劝励众生，称念必得往生。’即其证也。</w:t>
      </w:r>
    </w:p>
    <w:p w14:paraId="5D0177F2" w14:textId="77777777" w:rsidR="000C379B" w:rsidRDefault="00000000">
      <w:pPr>
        <w:spacing w:before="240" w:after="240"/>
        <w:ind w:firstLine="480"/>
      </w:pPr>
      <w:r>
        <w:t>又十方佛等，恐畏众生不信释迦一佛所说，即共同心同时，各出舌相，遍覆三千世界，说诚实言：‘汝等众生，皆应信是释迦所说、所赞、所证：一切凡夫，不问罪福多少，时节久近，但能上尽百年，下至一日七日，一心专念，弥陀名号，定得往生，必无疑也！’</w:t>
      </w:r>
    </w:p>
    <w:p w14:paraId="1C636F16" w14:textId="77777777" w:rsidR="000C379B" w:rsidRDefault="00000000">
      <w:pPr>
        <w:spacing w:before="240" w:after="240"/>
        <w:ind w:firstLine="480"/>
      </w:pPr>
      <w:r>
        <w:t>是故一佛所说，即一切佛同证诚其事也。”</w:t>
      </w:r>
    </w:p>
    <w:p w14:paraId="2DA94F3F" w14:textId="77777777" w:rsidR="000C379B" w:rsidRDefault="00000000">
      <w:pPr>
        <w:spacing w:before="240" w:after="240"/>
        <w:ind w:firstLine="480"/>
      </w:pPr>
      <w:r>
        <w:lastRenderedPageBreak/>
        <w:t>此名“就人立信”也。</w:t>
      </w:r>
    </w:p>
    <w:p w14:paraId="5351FCD3" w14:textId="77777777" w:rsidR="000C379B" w:rsidRDefault="00000000">
      <w:pPr>
        <w:spacing w:before="240" w:after="240"/>
        <w:ind w:firstLine="480"/>
      </w:pPr>
      <w:r>
        <w:t>次“就行立信”者，然行有二种：一者“正行”，二者“杂行”。</w:t>
      </w:r>
    </w:p>
    <w:p w14:paraId="0B5D1BCC" w14:textId="77777777" w:rsidR="000C379B" w:rsidRDefault="00000000">
      <w:pPr>
        <w:spacing w:before="240" w:after="240"/>
        <w:ind w:firstLine="480"/>
      </w:pPr>
      <w:r>
        <w:t>言“正行”者，专依往生经行行者，是名正行。何者是也？</w:t>
      </w:r>
    </w:p>
    <w:p w14:paraId="0E001F3A" w14:textId="77777777" w:rsidR="000C379B" w:rsidRDefault="00000000">
      <w:pPr>
        <w:spacing w:before="240" w:after="240"/>
        <w:ind w:firstLine="480"/>
      </w:pPr>
      <w:r>
        <w:t>一心专读诵此《观经》、《弥陀经》、《无量寿经》等。</w:t>
      </w:r>
    </w:p>
    <w:p w14:paraId="35BABDCD" w14:textId="77777777" w:rsidR="000C379B" w:rsidRDefault="00000000">
      <w:pPr>
        <w:spacing w:before="240" w:after="240"/>
        <w:ind w:firstLine="480"/>
      </w:pPr>
      <w:r>
        <w:t>一心专注思想、观察、忆念彼国二报庄严。</w:t>
      </w:r>
    </w:p>
    <w:p w14:paraId="5810311F" w14:textId="77777777" w:rsidR="000C379B" w:rsidRDefault="00000000">
      <w:pPr>
        <w:spacing w:before="240" w:after="240"/>
        <w:ind w:firstLine="480"/>
      </w:pPr>
      <w:r>
        <w:t>若礼，即一心专礼彼佛。</w:t>
      </w:r>
    </w:p>
    <w:p w14:paraId="00394F54" w14:textId="77777777" w:rsidR="000C379B" w:rsidRDefault="00000000">
      <w:pPr>
        <w:spacing w:before="240" w:after="240"/>
        <w:ind w:firstLine="480"/>
      </w:pPr>
      <w:r>
        <w:t>若口称，即一心专称彼佛。</w:t>
      </w:r>
    </w:p>
    <w:p w14:paraId="31A4ED8F" w14:textId="77777777" w:rsidR="000C379B" w:rsidRDefault="00000000">
      <w:pPr>
        <w:spacing w:before="240" w:after="240"/>
        <w:ind w:firstLine="480"/>
      </w:pPr>
      <w:r>
        <w:t>若赞叹供养，即一心专赞叹供养。</w:t>
      </w:r>
    </w:p>
    <w:p w14:paraId="1F3A4897" w14:textId="77777777" w:rsidR="000C379B" w:rsidRDefault="00000000">
      <w:pPr>
        <w:spacing w:before="240" w:after="240"/>
        <w:ind w:firstLine="480"/>
      </w:pPr>
      <w:r>
        <w:t>是名为正。又就此正中，复有二种：</w:t>
      </w:r>
    </w:p>
    <w:p w14:paraId="19FF8F37" w14:textId="77777777" w:rsidR="000C379B" w:rsidRDefault="00000000">
      <w:pPr>
        <w:spacing w:before="240" w:after="240"/>
        <w:ind w:firstLine="480"/>
      </w:pPr>
      <w:r>
        <w:t>一者“一心专念，弥陀名号，行住坐卧，不问时节久近，念念不舍者，是名正定之业，顺彼佛愿故”。</w:t>
      </w:r>
    </w:p>
    <w:p w14:paraId="7C25F9F5" w14:textId="77777777" w:rsidR="000C379B" w:rsidRDefault="00000000">
      <w:pPr>
        <w:spacing w:before="240" w:after="240"/>
        <w:ind w:firstLine="480"/>
      </w:pPr>
      <w:r>
        <w:t>若依礼诵等，即名为“助业”。</w:t>
      </w:r>
    </w:p>
    <w:p w14:paraId="57F3290F" w14:textId="77777777" w:rsidR="000C379B" w:rsidRDefault="00000000">
      <w:pPr>
        <w:spacing w:before="240" w:after="240"/>
        <w:ind w:firstLine="480"/>
      </w:pPr>
      <w:r>
        <w:t>除此正助二行以外，自余诸善，悉名“杂行”。</w:t>
      </w:r>
    </w:p>
    <w:p w14:paraId="267B046F" w14:textId="77777777" w:rsidR="000C379B" w:rsidRDefault="00000000">
      <w:pPr>
        <w:spacing w:before="240" w:after="240"/>
        <w:ind w:firstLine="480"/>
      </w:pPr>
      <w:r>
        <w:t>若修前正助二行，心常亲近，忆念不断，名为无间也。</w:t>
      </w:r>
    </w:p>
    <w:p w14:paraId="5865E3F3" w14:textId="77777777" w:rsidR="000C379B" w:rsidRDefault="00000000">
      <w:pPr>
        <w:spacing w:before="240" w:after="240"/>
        <w:ind w:firstLine="480"/>
      </w:pPr>
      <w:r>
        <w:t>若行後杂行，即心常间断，虽可回向得生，众名疏杂之行也。</w:t>
      </w:r>
    </w:p>
    <w:p w14:paraId="57E6C202" w14:textId="77777777" w:rsidR="000C379B" w:rsidRDefault="00000000">
      <w:pPr>
        <w:spacing w:before="240" w:after="240"/>
        <w:ind w:firstLine="480"/>
      </w:pPr>
      <w:r>
        <w:t>故名“深心”。</w:t>
      </w:r>
    </w:p>
    <w:p w14:paraId="4AADB3AC" w14:textId="77777777" w:rsidR="000C379B" w:rsidRDefault="00000000">
      <w:pPr>
        <w:spacing w:before="240" w:after="240"/>
        <w:ind w:firstLine="480"/>
      </w:pPr>
      <w:r>
        <w:t>“三者、回向发愿心”。言“回向发愿心”者：过去及以今生，身口意业，所修世出世善根；及随喜他一切凡圣，身口意业，所修世出世善根；以此自他所修善根，悉皆真实深信心中，回向愿生彼国，故名“回向发愿心”也。</w:t>
      </w:r>
    </w:p>
    <w:p w14:paraId="04D2AB60" w14:textId="77777777" w:rsidR="000C379B" w:rsidRDefault="00000000">
      <w:pPr>
        <w:spacing w:before="240" w:after="240"/>
        <w:ind w:firstLine="480"/>
      </w:pPr>
      <w:r>
        <w:t>又回向发愿愿生者，必须决定真实心中回向愿，作得生想。</w:t>
      </w:r>
    </w:p>
    <w:p w14:paraId="210525D8" w14:textId="77777777" w:rsidR="000C379B" w:rsidRDefault="00000000">
      <w:pPr>
        <w:spacing w:before="240" w:after="240"/>
        <w:ind w:firstLine="480"/>
      </w:pPr>
      <w:r>
        <w:t>此心深信，由若金刚，不为一切异见、异学、别解、别行人等之所动乱破坏。唯是决定一心，投正直进；不得闻彼人语，即有进退，心生怯弱，回顾落道，即失往生之大益也。</w:t>
      </w:r>
    </w:p>
    <w:p w14:paraId="5D898A23" w14:textId="77777777" w:rsidR="000C379B" w:rsidRDefault="00000000">
      <w:pPr>
        <w:spacing w:before="240" w:after="240"/>
        <w:ind w:firstLine="480"/>
      </w:pPr>
      <w:r>
        <w:t>问曰：若有解行不同，邪杂人等，来相惑乱，或说种种疑难，道不得往生。或云：“汝等众生，旷劫以来，及以今生，身口意业，於一切凡圣身上，具造十恶、五逆、四重、</w:t>
      </w:r>
      <w:r>
        <w:lastRenderedPageBreak/>
        <w:t>谤法、阐提、破戒、破见等罪，未能除尽；然此等之罪，系属三界恶道，云何一生修福念佛，即入彼无漏无生之国，永得证悟不退位也？”</w:t>
      </w:r>
    </w:p>
    <w:p w14:paraId="0085432D" w14:textId="77777777" w:rsidR="000C379B" w:rsidRDefault="00000000">
      <w:pPr>
        <w:spacing w:before="240" w:after="240"/>
        <w:ind w:firstLine="480"/>
      </w:pPr>
      <w:r>
        <w:t>答曰：诸佛教行，数越尘沙；禀识机缘，随情非一。譬如世间人，眼可见可信者，如：明能破闇、空能含有、地能载养、水能生润、火能成坏；如此等事，悉名待对之法，即目可见，千差万别；何况佛法不思议之力，岂无种种益也？随出一门者，即出一烦恼门也；随入一门者，即入一解脱智慧门也。</w:t>
      </w:r>
    </w:p>
    <w:p w14:paraId="136EBC63" w14:textId="77777777" w:rsidR="000C379B" w:rsidRDefault="00000000">
      <w:pPr>
        <w:spacing w:before="240" w:after="240"/>
        <w:ind w:firstLine="480"/>
      </w:pPr>
      <w:r>
        <w:t>为此随缘起行，各求解脱。汝何以乃将非有缘之要行，障惑於我？然我之所爱，即是我有缘之行，即非汝所求；汝之所爱，即是汝有缘之行，亦非我所求。是故各随所乐而修其行者，必疾得解脱也。</w:t>
      </w:r>
    </w:p>
    <w:p w14:paraId="1A3DEDCC" w14:textId="77777777" w:rsidR="000C379B" w:rsidRDefault="00000000">
      <w:pPr>
        <w:spacing w:before="240" w:after="240"/>
        <w:ind w:firstLine="480"/>
      </w:pPr>
      <w:r>
        <w:t>行者当知：若欲学解，从凡至圣，乃至佛果，一切无碍，皆得学也；若欲学行者，必藉有缘之法，少用功劳，多得益也。</w:t>
      </w:r>
    </w:p>
    <w:p w14:paraId="54D86331" w14:textId="77777777" w:rsidR="000C379B" w:rsidRDefault="00000000">
      <w:pPr>
        <w:spacing w:before="240" w:after="240"/>
        <w:ind w:firstLine="480"/>
      </w:pPr>
      <w:r>
        <w:t>又白一切往生人等，今更为行者，说一譬喻，守护信心，以防外邪异见之难。何者是也？</w:t>
      </w:r>
    </w:p>
    <w:p w14:paraId="0C623A37" w14:textId="77777777" w:rsidR="000C379B" w:rsidRDefault="00000000">
      <w:pPr>
        <w:spacing w:before="240" w:after="240"/>
        <w:ind w:firstLine="480"/>
      </w:pPr>
      <w:r>
        <w:t>譬如有人，欲向西行，百千之里。</w:t>
      </w:r>
    </w:p>
    <w:p w14:paraId="2F5FFEE3" w14:textId="77777777" w:rsidR="000C379B" w:rsidRDefault="00000000">
      <w:pPr>
        <w:spacing w:before="240" w:after="240"/>
        <w:ind w:firstLine="480"/>
      </w:pPr>
      <w:r>
        <w:t>忽然中路，见有二河，一是火河在南，二是水河在北。</w:t>
      </w:r>
    </w:p>
    <w:p w14:paraId="10C21911" w14:textId="77777777" w:rsidR="000C379B" w:rsidRDefault="00000000">
      <w:pPr>
        <w:spacing w:before="240" w:after="240"/>
        <w:ind w:firstLine="480"/>
      </w:pPr>
      <w:r>
        <w:t>二河各阔百步，各深无底，南北无边。</w:t>
      </w:r>
    </w:p>
    <w:p w14:paraId="01486969" w14:textId="77777777" w:rsidR="000C379B" w:rsidRDefault="00000000">
      <w:pPr>
        <w:spacing w:before="240" w:after="240"/>
        <w:ind w:firstLine="480"/>
      </w:pPr>
      <w:r>
        <w:t>正水火中间，有一白道，可阔四五寸许。</w:t>
      </w:r>
    </w:p>
    <w:p w14:paraId="52009884" w14:textId="77777777" w:rsidR="000C379B" w:rsidRDefault="00000000">
      <w:pPr>
        <w:spacing w:before="240" w:after="240"/>
        <w:ind w:firstLine="480"/>
      </w:pPr>
      <w:r>
        <w:t>此道从东岸至西岸，亦长百步。</w:t>
      </w:r>
    </w:p>
    <w:p w14:paraId="7BE7E2B5" w14:textId="77777777" w:rsidR="000C379B" w:rsidRDefault="00000000">
      <w:pPr>
        <w:spacing w:before="240" w:after="240"/>
        <w:ind w:firstLine="480"/>
      </w:pPr>
      <w:r>
        <w:t>其水波浪交过湿道，其火焰亦来烧道；水火相交，常无休息。</w:t>
      </w:r>
    </w:p>
    <w:p w14:paraId="09F12E7F" w14:textId="77777777" w:rsidR="000C379B" w:rsidRDefault="00000000">
      <w:pPr>
        <w:spacing w:before="240" w:after="240"/>
        <w:ind w:firstLine="480"/>
      </w:pPr>
      <w:r>
        <w:t>此人既至空旷迥处，更无人物；多有群贼恶兽，见此人单独，竞来欲杀。</w:t>
      </w:r>
    </w:p>
    <w:p w14:paraId="0491719E" w14:textId="77777777" w:rsidR="000C379B" w:rsidRDefault="00000000">
      <w:pPr>
        <w:spacing w:before="240" w:after="240"/>
        <w:ind w:firstLine="480"/>
      </w:pPr>
      <w:r>
        <w:t>此人怖死，直走向西，忽然见此大河，即自念言：“此河南北，不见边畔，中间见一白道，极是狭小。二岸相去虽近，何由可行？今日定死不疑。”</w:t>
      </w:r>
    </w:p>
    <w:p w14:paraId="5AC065B5" w14:textId="77777777" w:rsidR="000C379B" w:rsidRDefault="00000000">
      <w:pPr>
        <w:spacing w:before="240" w:after="240"/>
        <w:ind w:firstLine="480"/>
      </w:pPr>
      <w:r>
        <w:t>正欲到回，群贼恶兽，渐渐来逼。</w:t>
      </w:r>
    </w:p>
    <w:p w14:paraId="220AAA25" w14:textId="77777777" w:rsidR="000C379B" w:rsidRDefault="00000000">
      <w:pPr>
        <w:spacing w:before="240" w:after="240"/>
        <w:ind w:firstLine="480"/>
      </w:pPr>
      <w:r>
        <w:t>正欲南北避走，恶兽毒虫，竞来向我。</w:t>
      </w:r>
    </w:p>
    <w:p w14:paraId="0E2E1BAB" w14:textId="77777777" w:rsidR="000C379B" w:rsidRDefault="00000000">
      <w:pPr>
        <w:spacing w:before="240" w:after="240"/>
        <w:ind w:firstLine="480"/>
      </w:pPr>
      <w:r>
        <w:t>正欲向西，寻道而去，复恐堕此水火二河。</w:t>
      </w:r>
    </w:p>
    <w:p w14:paraId="19E83AE0" w14:textId="77777777" w:rsidR="000C379B" w:rsidRDefault="00000000">
      <w:pPr>
        <w:spacing w:before="240" w:after="240"/>
        <w:ind w:firstLine="480"/>
      </w:pPr>
      <w:r>
        <w:lastRenderedPageBreak/>
        <w:t>当时惶怖，不复可言，即自思念：“我今回亦死，住亦死，去亦死；一种不免死者，我宁寻此道，向前而去。既有此道，必应可度。”</w:t>
      </w:r>
    </w:p>
    <w:p w14:paraId="7D276F59" w14:textId="77777777" w:rsidR="000C379B" w:rsidRDefault="00000000">
      <w:pPr>
        <w:spacing w:before="240" w:after="240"/>
        <w:ind w:firstLine="480"/>
      </w:pPr>
      <w:r>
        <w:t>作此念时，东岸忽闻人劝声：“仁者！但决定寻此道行，必无死难，若住即死。”</w:t>
      </w:r>
    </w:p>
    <w:p w14:paraId="6CE7B093" w14:textId="77777777" w:rsidR="000C379B" w:rsidRDefault="00000000">
      <w:pPr>
        <w:spacing w:before="240" w:after="240"/>
        <w:ind w:firstLine="480"/>
      </w:pPr>
      <w:r>
        <w:t>又西岸上有人唤言：“汝一心正念直来，我能护汝；众不畏堕於水火之难。”</w:t>
      </w:r>
    </w:p>
    <w:p w14:paraId="0F6DF25D" w14:textId="77777777" w:rsidR="000C379B" w:rsidRDefault="00000000">
      <w:pPr>
        <w:spacing w:before="240" w:after="240"/>
        <w:ind w:firstLine="480"/>
      </w:pPr>
      <w:r>
        <w:t>此人既闻此遣彼唤，即自正当身心，决定寻道直进，不生疑怯退心。</w:t>
      </w:r>
    </w:p>
    <w:p w14:paraId="07F7901D" w14:textId="77777777" w:rsidR="000C379B" w:rsidRDefault="00000000">
      <w:pPr>
        <w:spacing w:before="240" w:after="240"/>
        <w:ind w:firstLine="480"/>
      </w:pPr>
      <w:r>
        <w:t>或行一分二分，东岸群贼等唤言：“仁者！回来，此道嶮恶不得过，必死不疑；我等众无恶心相向。”</w:t>
      </w:r>
    </w:p>
    <w:p w14:paraId="3F605019" w14:textId="77777777" w:rsidR="000C379B" w:rsidRDefault="00000000">
      <w:pPr>
        <w:spacing w:before="240" w:after="240"/>
        <w:ind w:firstLine="480"/>
      </w:pPr>
      <w:r>
        <w:t>此人虽闻唤声，亦不回顾，一心直进，念道而行。</w:t>
      </w:r>
    </w:p>
    <w:p w14:paraId="6CEDA552" w14:textId="77777777" w:rsidR="000C379B" w:rsidRDefault="00000000">
      <w:pPr>
        <w:spacing w:before="240" w:after="240"/>
        <w:ind w:firstLine="480"/>
      </w:pPr>
      <w:r>
        <w:t>须臾即到西岸，永离诸难，善友相见，庆乐无已。</w:t>
      </w:r>
    </w:p>
    <w:p w14:paraId="73EC3D9C" w14:textId="77777777" w:rsidR="000C379B" w:rsidRDefault="00000000">
      <w:pPr>
        <w:spacing w:before="240" w:after="240"/>
        <w:ind w:firstLine="480"/>
      </w:pPr>
      <w:r>
        <w:t>此是喻也。</w:t>
      </w:r>
    </w:p>
    <w:p w14:paraId="49048F92" w14:textId="77777777" w:rsidR="000C379B" w:rsidRDefault="00000000">
      <w:pPr>
        <w:spacing w:before="240" w:after="240"/>
        <w:ind w:firstLine="480"/>
      </w:pPr>
      <w:r>
        <w:t>次合喻者：</w:t>
      </w:r>
    </w:p>
    <w:p w14:paraId="4F049E4B" w14:textId="77777777" w:rsidR="000C379B" w:rsidRDefault="00000000">
      <w:pPr>
        <w:spacing w:before="240" w:after="240"/>
        <w:ind w:firstLine="480"/>
      </w:pPr>
      <w:r>
        <w:t>言“东岸”者，即喻此娑婆之火宅也。</w:t>
      </w:r>
    </w:p>
    <w:p w14:paraId="7F397D4E" w14:textId="77777777" w:rsidR="000C379B" w:rsidRDefault="00000000">
      <w:pPr>
        <w:spacing w:before="240" w:after="240"/>
        <w:ind w:firstLine="480"/>
      </w:pPr>
      <w:r>
        <w:t>言“西岸”者，即喻极乐宝国也。</w:t>
      </w:r>
    </w:p>
    <w:p w14:paraId="5B892646" w14:textId="77777777" w:rsidR="000C379B" w:rsidRDefault="00000000">
      <w:pPr>
        <w:spacing w:before="240" w:after="240"/>
        <w:ind w:firstLine="480"/>
      </w:pPr>
      <w:r>
        <w:t>言“群贼、恶兽诈亲”者，即喻众生六根、六识、六尘、五阴、四大也。</w:t>
      </w:r>
    </w:p>
    <w:p w14:paraId="378E3EE5" w14:textId="77777777" w:rsidR="000C379B" w:rsidRDefault="00000000">
      <w:pPr>
        <w:spacing w:before="240" w:after="240"/>
        <w:ind w:firstLine="480"/>
      </w:pPr>
      <w:r>
        <w:t>言“无人空迥泽”者，即喻常随恶友，不值真善知识也。</w:t>
      </w:r>
    </w:p>
    <w:p w14:paraId="670FAD82" w14:textId="77777777" w:rsidR="000C379B" w:rsidRDefault="00000000">
      <w:pPr>
        <w:spacing w:before="240" w:after="240"/>
        <w:ind w:firstLine="480"/>
      </w:pPr>
      <w:r>
        <w:t>言“水火二河”者，即喻众生，贪爱如水，瞋憎如火也。</w:t>
      </w:r>
    </w:p>
    <w:p w14:paraId="5F8037A8" w14:textId="77777777" w:rsidR="000C379B" w:rsidRDefault="00000000">
      <w:pPr>
        <w:spacing w:before="240" w:after="240"/>
        <w:ind w:firstLine="480"/>
      </w:pPr>
      <w:r>
        <w:t>言中间“白道”四五寸者，即喻众生贪瞋烦恼中，能生清净愿往生心也。乃由贪瞋强故，即喻如水火；善心微故，喻如白道。</w:t>
      </w:r>
    </w:p>
    <w:p w14:paraId="54E4034B" w14:textId="77777777" w:rsidR="000C379B" w:rsidRDefault="00000000">
      <w:pPr>
        <w:spacing w:before="240" w:after="240"/>
        <w:ind w:firstLine="480"/>
      </w:pPr>
      <w:r>
        <w:t>又“水波常湿道”者，即喻爱心常起，能染污善心也。</w:t>
      </w:r>
    </w:p>
    <w:p w14:paraId="4A5F373A" w14:textId="77777777" w:rsidR="000C379B" w:rsidRDefault="00000000">
      <w:pPr>
        <w:spacing w:before="240" w:after="240"/>
        <w:ind w:firstLine="480"/>
      </w:pPr>
      <w:r>
        <w:t>又“火焰常烧道”者，即喻瞋嫌之心，能烧功德之法财也。</w:t>
      </w:r>
    </w:p>
    <w:p w14:paraId="41D683E3" w14:textId="77777777" w:rsidR="000C379B" w:rsidRDefault="00000000">
      <w:pPr>
        <w:spacing w:before="240" w:after="240"/>
        <w:ind w:firstLine="480"/>
      </w:pPr>
      <w:r>
        <w:t>言人行道上“直向西”者，即喻回诸行业，直向西方也。</w:t>
      </w:r>
    </w:p>
    <w:p w14:paraId="5D8E70CF" w14:textId="77777777" w:rsidR="000C379B" w:rsidRDefault="00000000">
      <w:pPr>
        <w:spacing w:before="240" w:after="240"/>
        <w:ind w:firstLine="480"/>
      </w:pPr>
      <w:r>
        <w:t>言“东岸闻人声劝遣，寻道直西进”者，即喻释迦已灭，後人不见，由有教法可寻，即喻之如声也。</w:t>
      </w:r>
    </w:p>
    <w:p w14:paraId="3C8A8AC5" w14:textId="77777777" w:rsidR="000C379B" w:rsidRDefault="00000000">
      <w:pPr>
        <w:spacing w:before="240" w:after="240"/>
        <w:ind w:firstLine="480"/>
      </w:pPr>
      <w:r>
        <w:lastRenderedPageBreak/>
        <w:t>言或行一分二分，“群贼等唤回”者，即喻别解、别行、恶见人等，妄说见解，迭相惑乱；及自造罪退失也。</w:t>
      </w:r>
    </w:p>
    <w:p w14:paraId="29FA6BAE" w14:textId="77777777" w:rsidR="000C379B" w:rsidRDefault="00000000">
      <w:pPr>
        <w:spacing w:before="240" w:after="240"/>
        <w:ind w:firstLine="480"/>
      </w:pPr>
      <w:r>
        <w:t>言“西岸上有人唤”者，即喻弥陀愿意也。</w:t>
      </w:r>
    </w:p>
    <w:p w14:paraId="0701A9F6" w14:textId="77777777" w:rsidR="000C379B" w:rsidRDefault="00000000">
      <w:pPr>
        <w:spacing w:before="240" w:after="240"/>
        <w:ind w:firstLine="480"/>
      </w:pPr>
      <w:r>
        <w:t>言“须臾到西岸，善友相见喜”者，即喻众生久沉生死，旷劫轮回，迷倒自缠，无由解脱。仰蒙释迦发遣，指向西方；又藉弥陀悲心招唤。今信顺二尊之意，不顾水火二河，念念无遗，乘彼愿力之道，舍命以後，得生彼国，与佛相见，庆喜何极也。</w:t>
      </w:r>
    </w:p>
    <w:p w14:paraId="65E1FB3C" w14:textId="77777777" w:rsidR="000C379B" w:rsidRDefault="00000000">
      <w:pPr>
        <w:spacing w:before="240" w:after="240"/>
        <w:ind w:firstLine="480"/>
      </w:pPr>
      <w:r>
        <w:t>又一切行者，行住坐卧，三业所修，无问昼夜时节，常作此解，常作此想。故名“回向发愿心”。</w:t>
      </w:r>
    </w:p>
    <w:p w14:paraId="297027D5" w14:textId="77777777" w:rsidR="000C379B" w:rsidRDefault="00000000">
      <w:pPr>
        <w:spacing w:before="240" w:after="240"/>
        <w:ind w:firstLine="480"/>
      </w:pPr>
      <w:r>
        <w:t>又言“回向”者，生彼国已，还起大悲，回入生死，教化众生，亦名“回向”也。</w:t>
      </w:r>
    </w:p>
    <w:p w14:paraId="4EB4D398" w14:textId="77777777" w:rsidR="000C379B" w:rsidRDefault="00000000">
      <w:pPr>
        <w:spacing w:before="240" w:after="240"/>
        <w:ind w:firstLine="480"/>
      </w:pPr>
      <w:r>
        <w:t>三心既具，无行不成；愿行既成，若不生者，无有是处也。</w:t>
      </w:r>
    </w:p>
    <w:p w14:paraId="0A26576C" w14:textId="77777777" w:rsidR="000C379B" w:rsidRDefault="00000000">
      <w:pPr>
        <w:spacing w:before="240" w:after="240"/>
        <w:ind w:firstLine="480"/>
      </w:pPr>
      <w:r>
        <w:t>又此三心，亦通摄定善之义。应知。</w:t>
      </w:r>
    </w:p>
    <w:p w14:paraId="7BF47E9B" w14:textId="77777777" w:rsidR="000C379B" w:rsidRDefault="00000000">
      <w:pPr>
        <w:pStyle w:val="Para1"/>
        <w:spacing w:before="240" w:after="240"/>
        <w:ind w:firstLine="482"/>
      </w:pPr>
      <w:r>
        <w:t>复有三种众生，当得往生。</w:t>
      </w:r>
    </w:p>
    <w:p w14:paraId="6DA9FF3C" w14:textId="77777777" w:rsidR="000C379B" w:rsidRDefault="00000000">
      <w:pPr>
        <w:spacing w:before="240" w:after="240"/>
        <w:ind w:firstLine="480"/>
      </w:pPr>
      <w:r>
        <w:t>五、从“复有三种众生”以下，正明“简机，堪能奉法，依教修行”。</w:t>
      </w:r>
    </w:p>
    <w:p w14:paraId="2DB1959D" w14:textId="77777777" w:rsidR="000C379B" w:rsidRDefault="00000000">
      <w:pPr>
        <w:pStyle w:val="Para1"/>
        <w:spacing w:before="240" w:after="240"/>
        <w:ind w:firstLine="482"/>
      </w:pPr>
      <w:r>
        <w:t>何等为三？一者，慈心不杀，具诸戒行。二者，读诵大乘方等经典。三者，修行六念。</w:t>
      </w:r>
    </w:p>
    <w:p w14:paraId="10C56268" w14:textId="77777777" w:rsidR="000C379B" w:rsidRDefault="00000000">
      <w:pPr>
        <w:spacing w:before="240" w:after="240"/>
        <w:ind w:firstLine="480"/>
      </w:pPr>
      <w:r>
        <w:t>六、从“何等为三”下至“六念”以来，正明“受法不同”，即有其三：</w:t>
      </w:r>
    </w:p>
    <w:p w14:paraId="7F5CF65C" w14:textId="77777777" w:rsidR="000C379B" w:rsidRDefault="00000000">
      <w:pPr>
        <w:spacing w:before="240" w:after="240"/>
        <w:ind w:firstLine="480"/>
      </w:pPr>
      <w:r>
        <w:t>（一）明“慈心不杀”：然杀业有多种，或有口杀，或有身杀，或有心杀。言口杀者，处分许可，名为口杀。言身杀者，动身手等指授，名为身杀。言心杀者，思念方便计较等，名为心杀。若论杀业，不简四生，皆能招罪，障生净土。但於一切生命起於慈心者，即是施一切众生寿命安乐，亦是最上胜妙戒也。此即合上初福第三句云“慈心不杀”也。即有止、行二善：自不杀故名止善，教他不杀故名行善；自他初断名止善，毕竟永除名行善。虽有止、持二善，总结成慈下行也。</w:t>
      </w:r>
    </w:p>
    <w:p w14:paraId="2C642BAC" w14:textId="77777777" w:rsidR="000C379B" w:rsidRDefault="00000000">
      <w:pPr>
        <w:spacing w:before="240" w:after="240"/>
        <w:ind w:firstLine="480"/>
      </w:pPr>
      <w:r>
        <w:t>言“具诸戒行”者：若约人、天、二乘之器，即名小戒；若约大心、大行之人，即名菩萨戒。此戒若以位约者，当此上辈三位者，即名菩萨戒。正由人位定故，自然转成。即合上第二福戒分善根也。</w:t>
      </w:r>
    </w:p>
    <w:p w14:paraId="19EC2FE4" w14:textId="77777777" w:rsidR="000C379B" w:rsidRDefault="00000000">
      <w:pPr>
        <w:spacing w:before="240" w:after="240"/>
        <w:ind w:firstLine="480"/>
      </w:pPr>
      <w:r>
        <w:lastRenderedPageBreak/>
        <w:t>（二）明“读诵大乘”者：此明众生性习不同，执法各异。前第一人，但用修慈持戒为能；次第二人，唯将读诵大乘为是。然戒即能持五乘、三佛之机，法即薰成三贤、十地万行之智慧。若以德用来比较者，各有一能。即合上第三福第三句云“读诵大乘”也。</w:t>
      </w:r>
    </w:p>
    <w:p w14:paraId="14F5FF78" w14:textId="77777777" w:rsidR="000C379B" w:rsidRDefault="00000000">
      <w:pPr>
        <w:spacing w:before="240" w:after="240"/>
        <w:ind w:firstLine="480"/>
      </w:pPr>
      <w:r>
        <w:t>（三）明“修行六念”者：所谓念佛、法、僧，念戒、舍、天等。此亦通合上第三福大乘之意义也。</w:t>
      </w:r>
    </w:p>
    <w:p w14:paraId="3C565691" w14:textId="77777777" w:rsidR="000C379B" w:rsidRDefault="00000000">
      <w:pPr>
        <w:spacing w:before="240" w:after="240"/>
        <w:ind w:firstLine="480"/>
      </w:pPr>
      <w:r>
        <w:t>言念佛者，即专念阿弥陀佛口业功德、身业功德、意业功德；一切诸佛亦如是。又一心专念诸佛所证之法；并诸眷属菩萨僧。又念诸佛之戒；及念过去诸佛、现在菩萨等，难作能作，难舍能舍，内舍外舍，内外舍。此等菩萨，但欲念法，不惜身财。行者等既念知此事，即须常作仰学前贤後圣舍身命意也。又念天者，即是最後身十地之菩萨。此等难行之行已过，三只之劫已超，万德之行已成，灌顶之位已证。行者等既念知已，即自思念：“我身无际以来，共他同时发愿断恶，行菩萨道。他尽不惜身命，行道进位，因圆果熟证圣者，踰於大地微尘；然我等凡夫，乃至今日，虚然流浪，烦恼恶障，转转增多，福慧微微；若对重昏之临明镜也。”忽思忖此事，不胜心惊悲叹者哉！</w:t>
      </w:r>
    </w:p>
    <w:p w14:paraId="5743C673" w14:textId="77777777" w:rsidR="000C379B" w:rsidRDefault="00000000">
      <w:pPr>
        <w:pStyle w:val="Para1"/>
        <w:spacing w:before="240" w:after="240"/>
        <w:ind w:firstLine="482"/>
      </w:pPr>
      <w:r>
        <w:t>回向发愿，愿生彼国。</w:t>
      </w:r>
    </w:p>
    <w:p w14:paraId="5E211872" w14:textId="77777777" w:rsidR="000C379B" w:rsidRDefault="00000000">
      <w:pPr>
        <w:spacing w:before="240" w:after="240"/>
        <w:ind w:firstLine="480"/>
      </w:pPr>
      <w:r>
        <w:t>七、从“回向发愿”以下，正明“各各回前所修之业，向所求处”。</w:t>
      </w:r>
    </w:p>
    <w:p w14:paraId="36B3B21E" w14:textId="77777777" w:rsidR="000C379B" w:rsidRDefault="00000000">
      <w:pPr>
        <w:pStyle w:val="Para1"/>
        <w:spacing w:before="240" w:after="240"/>
        <w:ind w:firstLine="482"/>
      </w:pPr>
      <w:r>
        <w:t>具此功德，一日乃至七日，即得往生。</w:t>
      </w:r>
    </w:p>
    <w:p w14:paraId="26C50789" w14:textId="77777777" w:rsidR="000C379B" w:rsidRDefault="00000000">
      <w:pPr>
        <w:spacing w:before="240" w:after="240"/>
        <w:ind w:firstLine="480"/>
      </w:pPr>
      <w:r>
        <w:t>八、从“具此功德”以下，正明“修行时节延促”。</w:t>
      </w:r>
    </w:p>
    <w:p w14:paraId="6FBED60D" w14:textId="77777777" w:rsidR="000C379B" w:rsidRDefault="00000000">
      <w:pPr>
        <w:spacing w:before="240" w:after="240"/>
        <w:ind w:firstLine="480"/>
      </w:pPr>
      <w:r>
        <w:t>上尽一形，下至一日、一时、一念等；或从一念十念，至一时、一日、一形。大意者：一发心以後，誓毕此生，无有退转，唯以净土为期。</w:t>
      </w:r>
    </w:p>
    <w:p w14:paraId="0726B546" w14:textId="77777777" w:rsidR="000C379B" w:rsidRDefault="00000000">
      <w:pPr>
        <w:spacing w:before="240" w:after="240"/>
        <w:ind w:firstLine="480"/>
      </w:pPr>
      <w:r>
        <w:t>又言“具此功德”者，或一人具上二，或一人具下二，或一人三种尽具。或有人三种无分者，名作着人皮畜生，非名人也。</w:t>
      </w:r>
    </w:p>
    <w:p w14:paraId="7304FE57" w14:textId="77777777" w:rsidR="000C379B" w:rsidRDefault="00000000">
      <w:pPr>
        <w:spacing w:before="240" w:after="240"/>
        <w:ind w:firstLine="480"/>
      </w:pPr>
      <w:r>
        <w:t>又不问具三不具三，回尽得往生。应知。</w:t>
      </w:r>
    </w:p>
    <w:p w14:paraId="219E4D7D" w14:textId="77777777" w:rsidR="000C379B" w:rsidRDefault="00000000">
      <w:pPr>
        <w:pStyle w:val="Para1"/>
        <w:spacing w:before="240" w:after="240"/>
        <w:ind w:firstLine="482"/>
      </w:pPr>
      <w:r>
        <w:t>生彼国时，此人精进勇猛故，阿弥陀如来，与观世音、大势至，无数化佛，百千比丘，声闻大众，无量诸天，七宝宫殿；观世音菩萨执金刚台，与大势至菩萨，至行者前；阿弥陀佛，放大光明，照行者身，与诸菩萨，授手迎接。观世音、大势至，与无数菩萨，赞叹行者，劝进其心。行者见已，欢喜踊跃，自见其身，乘金刚台，随从佛後，如弹指顷，往生彼国。</w:t>
      </w:r>
    </w:p>
    <w:p w14:paraId="510F6DE1" w14:textId="77777777" w:rsidR="000C379B" w:rsidRDefault="00000000">
      <w:pPr>
        <w:spacing w:before="240" w:after="240"/>
        <w:ind w:firstLine="480"/>
      </w:pPr>
      <w:r>
        <w:lastRenderedPageBreak/>
        <w:t>九、从“生彼国时”下至“往生彼国”以来，正明“临命终时，圣来迎接不同，去时迟疾”，即有其十一：</w:t>
      </w:r>
    </w:p>
    <w:p w14:paraId="57F736CA" w14:textId="77777777" w:rsidR="000C379B" w:rsidRDefault="00000000">
      <w:pPr>
        <w:spacing w:before="240" w:after="240"/>
        <w:ind w:firstLine="480"/>
      </w:pPr>
      <w:r>
        <w:t>（一）明标定所归之国。</w:t>
      </w:r>
    </w:p>
    <w:p w14:paraId="41FDCC5C" w14:textId="77777777" w:rsidR="000C379B" w:rsidRDefault="00000000">
      <w:pPr>
        <w:spacing w:before="240" w:after="240"/>
        <w:ind w:firstLine="480"/>
      </w:pPr>
      <w:r>
        <w:t>（二）明重显其行，指出决定精勤者，亦是较量功德强弱。</w:t>
      </w:r>
    </w:p>
    <w:p w14:paraId="4095AB41" w14:textId="77777777" w:rsidR="000C379B" w:rsidRDefault="00000000">
      <w:pPr>
        <w:spacing w:before="240" w:after="240"/>
        <w:ind w:firstLine="480"/>
      </w:pPr>
      <w:r>
        <w:t>（三）明弥陀化主，身自来赴。</w:t>
      </w:r>
    </w:p>
    <w:p w14:paraId="48D7C18B" w14:textId="77777777" w:rsidR="000C379B" w:rsidRDefault="00000000">
      <w:pPr>
        <w:spacing w:before="240" w:after="240"/>
        <w:ind w:firstLine="480"/>
      </w:pPr>
      <w:r>
        <w:t>（四）明“观音”以下，更显无数大众等，皆从弥陀，来迎行者。</w:t>
      </w:r>
    </w:p>
    <w:p w14:paraId="1828BEAD" w14:textId="77777777" w:rsidR="000C379B" w:rsidRDefault="00000000">
      <w:pPr>
        <w:spacing w:before="240" w:after="240"/>
        <w:ind w:firstLine="480"/>
      </w:pPr>
      <w:r>
        <w:t>（五）明宝宫随众。</w:t>
      </w:r>
    </w:p>
    <w:p w14:paraId="6E27A9C5" w14:textId="77777777" w:rsidR="000C379B" w:rsidRDefault="00000000">
      <w:pPr>
        <w:spacing w:before="240" w:after="240"/>
        <w:ind w:firstLine="480"/>
      </w:pPr>
      <w:r>
        <w:t>（六）明重观音、势至共执金台，至行者前。</w:t>
      </w:r>
    </w:p>
    <w:p w14:paraId="02A8C9E1" w14:textId="77777777" w:rsidR="000C379B" w:rsidRDefault="00000000">
      <w:pPr>
        <w:spacing w:before="240" w:after="240"/>
        <w:ind w:firstLine="480"/>
      </w:pPr>
      <w:r>
        <w:t>（七）明弥陀放光，照行者之身。</w:t>
      </w:r>
    </w:p>
    <w:p w14:paraId="20557204" w14:textId="77777777" w:rsidR="000C379B" w:rsidRDefault="00000000">
      <w:pPr>
        <w:spacing w:before="240" w:after="240"/>
        <w:ind w:firstLine="480"/>
      </w:pPr>
      <w:r>
        <w:t>（八）明佛既舒光照及，即与化佛等，同时接手。</w:t>
      </w:r>
    </w:p>
    <w:p w14:paraId="0903BC8E" w14:textId="77777777" w:rsidR="000C379B" w:rsidRDefault="00000000">
      <w:pPr>
        <w:spacing w:before="240" w:after="240"/>
        <w:ind w:firstLine="480"/>
      </w:pPr>
      <w:r>
        <w:t>（九）明既接昇台，观音等同声赞劝行者之心。</w:t>
      </w:r>
    </w:p>
    <w:p w14:paraId="6F65476F" w14:textId="77777777" w:rsidR="000C379B" w:rsidRDefault="00000000">
      <w:pPr>
        <w:spacing w:before="240" w:after="240"/>
        <w:ind w:firstLine="480"/>
      </w:pPr>
      <w:r>
        <w:t>（十）明自见乘台从佛。</w:t>
      </w:r>
    </w:p>
    <w:p w14:paraId="1B7261D7" w14:textId="77777777" w:rsidR="000C379B" w:rsidRDefault="00000000">
      <w:pPr>
        <w:spacing w:before="240" w:after="240"/>
        <w:ind w:firstLine="480"/>
      </w:pPr>
      <w:r>
        <w:t>（十一）正明去时迟疾。</w:t>
      </w:r>
    </w:p>
    <w:p w14:paraId="0E2039F8" w14:textId="77777777" w:rsidR="000C379B" w:rsidRDefault="00000000">
      <w:pPr>
        <w:pStyle w:val="Para1"/>
        <w:spacing w:before="240" w:after="240"/>
        <w:ind w:firstLine="482"/>
      </w:pPr>
      <w:r>
        <w:t>生彼国已，</w:t>
      </w:r>
    </w:p>
    <w:p w14:paraId="055C8FCD" w14:textId="77777777" w:rsidR="000C379B" w:rsidRDefault="00000000">
      <w:pPr>
        <w:spacing w:before="240" w:after="240"/>
        <w:ind w:firstLine="480"/>
      </w:pPr>
      <w:r>
        <w:t>十、从“生彼国”以下，正明“金台到彼，更无华合之障”。</w:t>
      </w:r>
    </w:p>
    <w:p w14:paraId="4B05617F" w14:textId="77777777" w:rsidR="000C379B" w:rsidRDefault="00000000">
      <w:pPr>
        <w:pStyle w:val="Para1"/>
        <w:spacing w:before="240" w:after="240"/>
        <w:ind w:firstLine="482"/>
      </w:pPr>
      <w:r>
        <w:t>见佛色身，众相具足；见诸菩萨，色相具足。光明宝林，演说妙法，闻已即悟，无生法忍。经须臾间，历事诸佛，遍十方界，於诸佛前，次第授记。还至本国，得无量百千陀罗尼门。</w:t>
      </w:r>
    </w:p>
    <w:p w14:paraId="287A1D8E" w14:textId="77777777" w:rsidR="000C379B" w:rsidRDefault="00000000">
      <w:pPr>
        <w:spacing w:before="240" w:after="240"/>
        <w:ind w:firstLine="480"/>
      </w:pPr>
      <w:r>
        <w:t>十一、从“见佛色身”下至“陀罗尼门”以来，正明“金台到後，得益不同”，即有其三：</w:t>
      </w:r>
    </w:p>
    <w:p w14:paraId="6FCC90F2" w14:textId="77777777" w:rsidR="000C379B" w:rsidRDefault="00000000">
      <w:pPr>
        <w:spacing w:before="240" w:after="240"/>
        <w:ind w:firstLine="480"/>
      </w:pPr>
      <w:r>
        <w:t>（一）者初闻妙法，即悟无生。</w:t>
      </w:r>
    </w:p>
    <w:p w14:paraId="15E1953E" w14:textId="77777777" w:rsidR="000C379B" w:rsidRDefault="00000000">
      <w:pPr>
        <w:spacing w:before="240" w:after="240"/>
        <w:ind w:firstLine="480"/>
      </w:pPr>
      <w:r>
        <w:t>（二）者须臾历事，次第授记。</w:t>
      </w:r>
    </w:p>
    <w:p w14:paraId="0A2732C9" w14:textId="77777777" w:rsidR="000C379B" w:rsidRDefault="00000000">
      <w:pPr>
        <w:spacing w:before="240" w:after="240"/>
        <w:ind w:firstLine="480"/>
      </w:pPr>
      <w:r>
        <w:t>（三）者本国他方，更证闻持二益。</w:t>
      </w:r>
    </w:p>
    <w:p w14:paraId="1CD3F288" w14:textId="77777777" w:rsidR="000C379B" w:rsidRDefault="00000000">
      <w:pPr>
        <w:pStyle w:val="Para1"/>
        <w:spacing w:before="240" w:after="240"/>
        <w:ind w:firstLine="482"/>
      </w:pPr>
      <w:r>
        <w:lastRenderedPageBreak/>
        <w:t>是名上品上生者。</w:t>
      </w:r>
    </w:p>
    <w:p w14:paraId="0A0C1703" w14:textId="77777777" w:rsidR="000C379B" w:rsidRDefault="00000000">
      <w:pPr>
        <w:spacing w:before="240" w:after="240"/>
        <w:ind w:firstLine="480"/>
      </w:pPr>
      <w:r>
        <w:t>十二、从“是名”以下，“总结”。</w:t>
      </w:r>
    </w:p>
    <w:p w14:paraId="0CDB8C22" w14:textId="77777777" w:rsidR="000C379B" w:rsidRDefault="00000000">
      <w:pPr>
        <w:spacing w:before="240" w:after="240"/>
        <w:ind w:firstLine="480"/>
      </w:pPr>
      <w:r>
        <w:t>上来虽有十二句不同，广解上品上生义竟。</w:t>
      </w:r>
    </w:p>
    <w:p w14:paraId="5D9BB71C" w14:textId="77777777" w:rsidR="000C379B" w:rsidRDefault="00000000">
      <w:pPr>
        <w:spacing w:before="240" w:after="240"/>
        <w:ind w:firstLine="480"/>
      </w:pPr>
      <w:r>
        <w:t>次就“上品中生”位中，亦先举、次辨、後结，即有其八：</w:t>
      </w:r>
    </w:p>
    <w:p w14:paraId="39CCA74E" w14:textId="77777777" w:rsidR="000C379B" w:rsidRDefault="00000000">
      <w:pPr>
        <w:pStyle w:val="Para1"/>
        <w:spacing w:before="240" w:after="240"/>
        <w:ind w:firstLine="482"/>
      </w:pPr>
      <w:r>
        <w:t>上品中生者，</w:t>
      </w:r>
    </w:p>
    <w:p w14:paraId="7B3B3805" w14:textId="77777777" w:rsidR="000C379B" w:rsidRDefault="00000000">
      <w:pPr>
        <w:spacing w:before="240" w:after="240"/>
        <w:ind w:firstLine="480"/>
      </w:pPr>
      <w:r>
        <w:t>一、从“上品中生者”以下，“总举位名”，即是“大乘次善凡夫人”也。</w:t>
      </w:r>
    </w:p>
    <w:p w14:paraId="29E10C1B" w14:textId="77777777" w:rsidR="000C379B" w:rsidRDefault="00000000">
      <w:pPr>
        <w:pStyle w:val="Para1"/>
        <w:spacing w:before="240" w:after="240"/>
        <w:ind w:firstLine="482"/>
      </w:pPr>
      <w:r>
        <w:t>不必受持、读诵方等经典；善解义趣，於第一义，心不惊动；深信因果，不谤大乘。以此功德，回向愿求，生极乐国。</w:t>
      </w:r>
    </w:p>
    <w:p w14:paraId="399A3E0D" w14:textId="77777777" w:rsidR="000C379B" w:rsidRDefault="00000000">
      <w:pPr>
        <w:spacing w:before="240" w:after="240"/>
        <w:ind w:firstLine="480"/>
      </w:pPr>
      <w:r>
        <w:t>二、从“不必受持”下至“生彼国”以来，正明“第六、第七、第八门”中，“回所修业，定指西方”，即有其四：</w:t>
      </w:r>
    </w:p>
    <w:p w14:paraId="6D4B552F" w14:textId="77777777" w:rsidR="000C379B" w:rsidRDefault="00000000">
      <w:pPr>
        <w:spacing w:before="240" w:after="240"/>
        <w:ind w:firstLine="480"/>
      </w:pPr>
      <w:r>
        <w:t>（一）明受法不定，或得读诵，不得读诵。</w:t>
      </w:r>
    </w:p>
    <w:p w14:paraId="7E0FCB74" w14:textId="77777777" w:rsidR="000C379B" w:rsidRDefault="00000000">
      <w:pPr>
        <w:spacing w:before="240" w:after="240"/>
        <w:ind w:firstLine="480"/>
      </w:pPr>
      <w:r>
        <w:t>（二）明善解大乘空义。或听闻诸法一切皆空、生死无为亦空、凡圣明闇亦空，世间六道、出世间三贤、十圣等，若望其体性，毕竟不二；虽闻此说，其心坦然，不生疑滞也。</w:t>
      </w:r>
    </w:p>
    <w:p w14:paraId="3EFD2A2F" w14:textId="77777777" w:rsidR="000C379B" w:rsidRDefault="00000000">
      <w:pPr>
        <w:spacing w:before="240" w:after="240"/>
        <w:ind w:firstLine="480"/>
      </w:pPr>
      <w:r>
        <w:t>（三）明深信世出世苦乐二种因果，此等因果及诸道理，不生疑谤；若生疑谤，即不成福行，世间果报尚不可得，何况得生净土。</w:t>
      </w:r>
    </w:p>
    <w:p w14:paraId="11482F75" w14:textId="77777777" w:rsidR="000C379B" w:rsidRDefault="00000000">
      <w:pPr>
        <w:spacing w:before="240" w:after="240"/>
        <w:ind w:firstLine="480"/>
      </w:pPr>
      <w:r>
        <w:t>此即合第三福第二、第三句也。</w:t>
      </w:r>
    </w:p>
    <w:p w14:paraId="195161F0" w14:textId="77777777" w:rsidR="000C379B" w:rsidRDefault="00000000">
      <w:pPr>
        <w:spacing w:before="240" w:after="240"/>
        <w:ind w:firstLine="480"/>
      </w:pPr>
      <w:r>
        <w:t>（四）明回前所业，标指所归。</w:t>
      </w:r>
    </w:p>
    <w:p w14:paraId="62270422" w14:textId="77777777" w:rsidR="000C379B" w:rsidRDefault="00000000">
      <w:pPr>
        <w:pStyle w:val="Para1"/>
        <w:spacing w:before="240" w:after="240"/>
        <w:ind w:firstLine="482"/>
      </w:pPr>
      <w:r>
        <w:t>行此行者，命欲终时，阿弥陀佛，与观世音、大势至、无量大众，眷属围绕，持紫金台，至行者前，赞言：“法子！汝行大乘，解第一义，是故我今来迎接汝。”</w:t>
      </w:r>
    </w:p>
    <w:p w14:paraId="0DD6854A" w14:textId="77777777" w:rsidR="000C379B" w:rsidRDefault="00000000">
      <w:pPr>
        <w:spacing w:before="240" w:after="240"/>
        <w:ind w:firstLine="480"/>
      </w:pPr>
      <w:r>
        <w:t>三、从“行此行者”下至“迎接汝”以来，正明“弥陀与诸圣众，持台来应”，即有其五：</w:t>
      </w:r>
    </w:p>
    <w:p w14:paraId="79C421CD" w14:textId="77777777" w:rsidR="000C379B" w:rsidRDefault="00000000">
      <w:pPr>
        <w:spacing w:before="240" w:after="240"/>
        <w:ind w:firstLine="480"/>
      </w:pPr>
      <w:r>
        <w:t>（一）明行者命延不久。</w:t>
      </w:r>
    </w:p>
    <w:p w14:paraId="74519EF8" w14:textId="77777777" w:rsidR="000C379B" w:rsidRDefault="00000000">
      <w:pPr>
        <w:spacing w:before="240" w:after="240"/>
        <w:ind w:firstLine="480"/>
      </w:pPr>
      <w:r>
        <w:t>（二）明弥陀与众自来。</w:t>
      </w:r>
    </w:p>
    <w:p w14:paraId="7A4C86B4" w14:textId="77777777" w:rsidR="000C379B" w:rsidRDefault="00000000">
      <w:pPr>
        <w:spacing w:before="240" w:after="240"/>
        <w:ind w:firstLine="480"/>
      </w:pPr>
      <w:r>
        <w:t>（三）明侍者持台至行者前。</w:t>
      </w:r>
    </w:p>
    <w:p w14:paraId="64D895E8" w14:textId="77777777" w:rsidR="000C379B" w:rsidRDefault="00000000">
      <w:pPr>
        <w:spacing w:before="240" w:after="240"/>
        <w:ind w:firstLine="480"/>
      </w:pPr>
      <w:r>
        <w:lastRenderedPageBreak/>
        <w:t>（四）明佛与圣众，同声赞叹，述本所修之业。</w:t>
      </w:r>
    </w:p>
    <w:p w14:paraId="63FBE27C" w14:textId="77777777" w:rsidR="000C379B" w:rsidRDefault="00000000">
      <w:pPr>
        <w:spacing w:before="240" w:after="240"/>
        <w:ind w:firstLine="480"/>
      </w:pPr>
      <w:r>
        <w:t>（五）明佛恐行者怀疑，故言：“我来迎汝。”</w:t>
      </w:r>
    </w:p>
    <w:p w14:paraId="512C9CE4" w14:textId="77777777" w:rsidR="000C379B" w:rsidRDefault="00000000">
      <w:pPr>
        <w:pStyle w:val="Para1"/>
        <w:spacing w:before="240" w:after="240"/>
        <w:ind w:firstLine="482"/>
      </w:pPr>
      <w:r>
        <w:t>与千化佛，一时授手。行者自见，坐紫金台，合掌叉手，赞叹诸佛，如一念顷，即生彼国，七宝池中。</w:t>
      </w:r>
    </w:p>
    <w:p w14:paraId="378BBB9C" w14:textId="77777777" w:rsidR="000C379B" w:rsidRDefault="00000000">
      <w:pPr>
        <w:spacing w:before="240" w:after="240"/>
        <w:ind w:firstLine="480"/>
      </w:pPr>
      <w:r>
        <w:t>四、从“与千化佛”下至“七宝池中”以来，正明“第九门”中，“众圣授手，去时迟疾”，即有其五：</w:t>
      </w:r>
    </w:p>
    <w:p w14:paraId="06A90EEA" w14:textId="77777777" w:rsidR="000C379B" w:rsidRDefault="00000000">
      <w:pPr>
        <w:spacing w:before="240" w:after="240"/>
        <w:ind w:firstLine="480"/>
      </w:pPr>
      <w:r>
        <w:t>（一）明弥陀与千化佛，同时授手。</w:t>
      </w:r>
    </w:p>
    <w:p w14:paraId="1EADE62D" w14:textId="77777777" w:rsidR="000C379B" w:rsidRDefault="00000000">
      <w:pPr>
        <w:spacing w:before="240" w:after="240"/>
        <w:ind w:firstLine="480"/>
      </w:pPr>
      <w:r>
        <w:t>（二）明行者既蒙授手，即自见身，已坐紫金之台。</w:t>
      </w:r>
    </w:p>
    <w:p w14:paraId="1064048C" w14:textId="77777777" w:rsidR="000C379B" w:rsidRDefault="00000000">
      <w:pPr>
        <w:spacing w:before="240" w:after="240"/>
        <w:ind w:firstLine="480"/>
      </w:pPr>
      <w:r>
        <w:t>（三）明既自见坐台，合掌仰赞弥陀等众。</w:t>
      </w:r>
    </w:p>
    <w:p w14:paraId="680F2B2D" w14:textId="77777777" w:rsidR="000C379B" w:rsidRDefault="00000000">
      <w:pPr>
        <w:spacing w:before="240" w:after="240"/>
        <w:ind w:firstLine="480"/>
      </w:pPr>
      <w:r>
        <w:t>（四）明正去时迟疾。</w:t>
      </w:r>
    </w:p>
    <w:p w14:paraId="28F83FA8" w14:textId="77777777" w:rsidR="000C379B" w:rsidRDefault="00000000">
      <w:pPr>
        <w:spacing w:before="240" w:after="240"/>
        <w:ind w:firstLine="480"/>
      </w:pPr>
      <w:r>
        <w:t>（五）明到彼止住宝池之内。</w:t>
      </w:r>
    </w:p>
    <w:p w14:paraId="56AECF7F" w14:textId="77777777" w:rsidR="000C379B" w:rsidRDefault="00000000">
      <w:pPr>
        <w:pStyle w:val="Para1"/>
        <w:spacing w:before="240" w:after="240"/>
        <w:ind w:firstLine="482"/>
      </w:pPr>
      <w:r>
        <w:t>此紫金台，如大宝华，经宿则开。行者身作紫磨金色，足下亦有七宝莲华。</w:t>
      </w:r>
    </w:p>
    <w:p w14:paraId="0B5B0F36" w14:textId="77777777" w:rsidR="000C379B" w:rsidRDefault="00000000">
      <w:pPr>
        <w:spacing w:before="240" w:after="240"/>
        <w:ind w:firstLine="480"/>
      </w:pPr>
      <w:r>
        <w:t>五、从“此紫金台”以下，正明“第十门”中，“到彼华开，时节不同”。由行强故，上上即得金刚台；由行劣故，上中即得紫金台。生在宝池，迳宿如开也。</w:t>
      </w:r>
    </w:p>
    <w:p w14:paraId="3F633673" w14:textId="77777777" w:rsidR="000C379B" w:rsidRDefault="00000000">
      <w:pPr>
        <w:pStyle w:val="Para1"/>
        <w:spacing w:before="240" w:after="240"/>
        <w:ind w:firstLine="482"/>
      </w:pPr>
      <w:r>
        <w:t>佛及菩萨，俱时放光，照行者身，目即开明。因前宿习，普闻众声，纯说甚深第一义谛。即下金台，礼佛合掌，赞叹世尊。经於七日，应时即於阿耨多罗三藐三菩提，得不退转。</w:t>
      </w:r>
    </w:p>
    <w:p w14:paraId="5C2CBD95" w14:textId="77777777" w:rsidR="000C379B" w:rsidRDefault="00000000">
      <w:pPr>
        <w:spacing w:before="240" w:after="240"/>
        <w:ind w:firstLine="480"/>
      </w:pPr>
      <w:r>
        <w:t>六、从“佛及菩萨，俱时放光”下至“得不退转”以来，正明“第十一门”中，“华开以後，得益不同”，即有其五：</w:t>
      </w:r>
    </w:p>
    <w:p w14:paraId="3B71D4DF" w14:textId="77777777" w:rsidR="000C379B" w:rsidRDefault="00000000">
      <w:pPr>
        <w:spacing w:before="240" w:after="240"/>
        <w:ind w:firstLine="480"/>
      </w:pPr>
      <w:r>
        <w:t>（一）明佛光照身。</w:t>
      </w:r>
    </w:p>
    <w:p w14:paraId="19003D64" w14:textId="77777777" w:rsidR="000C379B" w:rsidRDefault="00000000">
      <w:pPr>
        <w:spacing w:before="240" w:after="240"/>
        <w:ind w:firstLine="480"/>
      </w:pPr>
      <w:r>
        <w:t>（二）明行者既蒙照体，目即开明。</w:t>
      </w:r>
    </w:p>
    <w:p w14:paraId="393FD8A8" w14:textId="77777777" w:rsidR="000C379B" w:rsidRDefault="00000000">
      <w:pPr>
        <w:spacing w:before="240" w:after="240"/>
        <w:ind w:firstLine="480"/>
      </w:pPr>
      <w:r>
        <w:t>（三）明人中所习，到彼众声所彰，还闻其法。</w:t>
      </w:r>
    </w:p>
    <w:p w14:paraId="616768C4" w14:textId="77777777" w:rsidR="000C379B" w:rsidRDefault="00000000">
      <w:pPr>
        <w:spacing w:before="240" w:after="240"/>
        <w:ind w:firstLine="480"/>
      </w:pPr>
      <w:r>
        <w:t>（四）明既得眼开闻法，即下金台，亲到佛边，歌扬赞德。</w:t>
      </w:r>
    </w:p>
    <w:p w14:paraId="572B08D5" w14:textId="77777777" w:rsidR="000C379B" w:rsidRDefault="00000000">
      <w:pPr>
        <w:spacing w:before="240" w:after="240"/>
        <w:ind w:firstLine="480"/>
      </w:pPr>
      <w:r>
        <w:t>（五）明迳时七日，即得无生。</w:t>
      </w:r>
    </w:p>
    <w:p w14:paraId="28FEC738" w14:textId="77777777" w:rsidR="000C379B" w:rsidRDefault="00000000">
      <w:pPr>
        <w:spacing w:before="240" w:after="240"/>
        <w:ind w:firstLine="480"/>
      </w:pPr>
      <w:r>
        <w:lastRenderedPageBreak/>
        <w:t>言“七日”者，恐此间七日，不指彼国七日也。此间迳於七日者，彼处即是一念须臾间也。应知。</w:t>
      </w:r>
    </w:p>
    <w:p w14:paraId="512D8224" w14:textId="77777777" w:rsidR="000C379B" w:rsidRDefault="00000000">
      <w:pPr>
        <w:pStyle w:val="Para1"/>
        <w:spacing w:before="240" w:after="240"/>
        <w:ind w:firstLine="482"/>
      </w:pPr>
      <w:r>
        <w:t>应时即能飞行，遍至十方，历事诸佛，於诸佛所，修诸三昧，经一小劫，得无生忍，现前授记。</w:t>
      </w:r>
    </w:p>
    <w:p w14:paraId="59E66DE7" w14:textId="77777777" w:rsidR="000C379B" w:rsidRDefault="00000000">
      <w:pPr>
        <w:spacing w:before="240" w:after="240"/>
        <w:ind w:firstLine="480"/>
      </w:pPr>
      <w:r>
        <w:t>七、从“应时即能飞至十方”下至“现前授记”以来，正明“他方得益”，即有其五：</w:t>
      </w:r>
    </w:p>
    <w:p w14:paraId="7813140D" w14:textId="77777777" w:rsidR="000C379B" w:rsidRDefault="00000000">
      <w:pPr>
        <w:spacing w:before="240" w:after="240"/>
        <w:ind w:firstLine="480"/>
      </w:pPr>
      <w:r>
        <w:t>（一）明身至十方。</w:t>
      </w:r>
    </w:p>
    <w:p w14:paraId="0EF52E76" w14:textId="77777777" w:rsidR="000C379B" w:rsidRDefault="00000000">
      <w:pPr>
        <w:spacing w:before="240" w:after="240"/>
        <w:ind w:firstLine="480"/>
      </w:pPr>
      <w:r>
        <w:t>（二）明一一历供诸佛。</w:t>
      </w:r>
    </w:p>
    <w:p w14:paraId="6F042288" w14:textId="77777777" w:rsidR="000C379B" w:rsidRDefault="00000000">
      <w:pPr>
        <w:spacing w:before="240" w:after="240"/>
        <w:ind w:firstLine="480"/>
      </w:pPr>
      <w:r>
        <w:t>（三）明修多三昧。</w:t>
      </w:r>
    </w:p>
    <w:p w14:paraId="0CADA80E" w14:textId="77777777" w:rsidR="000C379B" w:rsidRDefault="00000000">
      <w:pPr>
        <w:spacing w:before="240" w:after="240"/>
        <w:ind w:firstLine="480"/>
      </w:pPr>
      <w:r>
        <w:t>（四）明延时得忍。</w:t>
      </w:r>
    </w:p>
    <w:p w14:paraId="7D14E33F" w14:textId="77777777" w:rsidR="000C379B" w:rsidRDefault="00000000">
      <w:pPr>
        <w:spacing w:before="240" w:after="240"/>
        <w:ind w:firstLine="480"/>
      </w:pPr>
      <w:r>
        <w:t>（五）明一一佛边，现蒙授记。</w:t>
      </w:r>
    </w:p>
    <w:p w14:paraId="255ED0A3" w14:textId="77777777" w:rsidR="000C379B" w:rsidRDefault="00000000">
      <w:pPr>
        <w:pStyle w:val="Para1"/>
        <w:spacing w:before="240" w:after="240"/>
        <w:ind w:firstLine="482"/>
      </w:pPr>
      <w:r>
        <w:t>是名上品中生者。</w:t>
      </w:r>
    </w:p>
    <w:p w14:paraId="4176D4A8" w14:textId="77777777" w:rsidR="000C379B" w:rsidRDefault="00000000">
      <w:pPr>
        <w:spacing w:before="240" w:after="240"/>
        <w:ind w:firstLine="480"/>
      </w:pPr>
      <w:r>
        <w:t>八、从“是名”以下，“总结”。</w:t>
      </w:r>
    </w:p>
    <w:p w14:paraId="06C909E6" w14:textId="77777777" w:rsidR="000C379B" w:rsidRDefault="00000000">
      <w:pPr>
        <w:spacing w:before="240" w:after="240"/>
        <w:ind w:firstLine="480"/>
      </w:pPr>
      <w:r>
        <w:t>上来虽有八句不同，广解上品中生竟。</w:t>
      </w:r>
    </w:p>
    <w:p w14:paraId="698D805D" w14:textId="77777777" w:rsidR="000C379B" w:rsidRDefault="00000000">
      <w:pPr>
        <w:spacing w:before="240" w:after="240"/>
        <w:ind w:firstLine="480"/>
      </w:pPr>
      <w:r>
        <w:t>次就“上品下生”位中，亦先举、次辨、後结，即有其八：</w:t>
      </w:r>
    </w:p>
    <w:p w14:paraId="74825862" w14:textId="77777777" w:rsidR="000C379B" w:rsidRDefault="00000000">
      <w:pPr>
        <w:pStyle w:val="Para1"/>
        <w:spacing w:before="240" w:after="240"/>
        <w:ind w:firstLine="482"/>
      </w:pPr>
      <w:r>
        <w:t>上品下生者，</w:t>
      </w:r>
    </w:p>
    <w:p w14:paraId="47859752" w14:textId="77777777" w:rsidR="000C379B" w:rsidRDefault="00000000">
      <w:pPr>
        <w:spacing w:before="240" w:after="240"/>
        <w:ind w:firstLine="480"/>
      </w:pPr>
      <w:r>
        <w:t>一、从“上品下生者”以下，“总举位名”，即是“大乘下善凡夫人”也。</w:t>
      </w:r>
    </w:p>
    <w:p w14:paraId="6B0AF808" w14:textId="77777777" w:rsidR="000C379B" w:rsidRDefault="00000000">
      <w:pPr>
        <w:pStyle w:val="Para1"/>
        <w:spacing w:before="240" w:after="240"/>
        <w:ind w:firstLine="482"/>
      </w:pPr>
      <w:r>
        <w:t>亦信因果，不谤大乘，但发无上道心。</w:t>
      </w:r>
    </w:p>
    <w:p w14:paraId="1EDA438B" w14:textId="77777777" w:rsidR="000C379B" w:rsidRDefault="00000000">
      <w:pPr>
        <w:spacing w:before="240" w:after="240"/>
        <w:ind w:firstLine="480"/>
      </w:pPr>
      <w:r>
        <w:t>二、从“亦信因果”下至“无上道心”以来，正明“第六门”中，“受法不同”，即有其三：</w:t>
      </w:r>
    </w:p>
    <w:p w14:paraId="365DF00E" w14:textId="77777777" w:rsidR="000C379B" w:rsidRDefault="00000000">
      <w:pPr>
        <w:spacing w:before="240" w:after="240"/>
        <w:ind w:firstLine="480"/>
      </w:pPr>
      <w:r>
        <w:t>（一）明所信因果不定，或信不信，故名为“亦”；或可亦同前深信也。又虽信不深，善心数退，恶法数起，此乃由不深信苦乐因果也。若深信生死苦者，罪业毕竟不重犯；若深信净土无为乐者，善心一发，永无退失也。</w:t>
      </w:r>
    </w:p>
    <w:p w14:paraId="4CCF2AA4" w14:textId="77777777" w:rsidR="000C379B" w:rsidRDefault="00000000">
      <w:pPr>
        <w:spacing w:before="240" w:after="240"/>
        <w:ind w:firstLine="480"/>
      </w:pPr>
      <w:r>
        <w:t>（二）明信虽间断，於一切大乘，不得疑谤；若起疑谤者，纵使千佛遶身，无由可救也。</w:t>
      </w:r>
    </w:p>
    <w:p w14:paraId="42A3C273" w14:textId="77777777" w:rsidR="000C379B" w:rsidRDefault="00000000">
      <w:pPr>
        <w:spacing w:before="240" w:after="240"/>
        <w:ind w:firstLine="480"/>
      </w:pPr>
      <w:r>
        <w:lastRenderedPageBreak/>
        <w:t>（三）明以上诸善，似亦无功，唯发一念厌苦，乐生诸佛境界，速满菩萨大悲愿行，还入生死，普度众生，故名“发菩提心”也。此义第三福中已明竟。</w:t>
      </w:r>
    </w:p>
    <w:p w14:paraId="1F678CB2" w14:textId="77777777" w:rsidR="000C379B" w:rsidRDefault="00000000">
      <w:pPr>
        <w:pStyle w:val="Para1"/>
        <w:spacing w:before="240" w:after="240"/>
        <w:ind w:firstLine="482"/>
      </w:pPr>
      <w:r>
        <w:t>以此功德，回向愿求，生极乐国。</w:t>
      </w:r>
    </w:p>
    <w:p w14:paraId="628D571D" w14:textId="77777777" w:rsidR="000C379B" w:rsidRDefault="00000000">
      <w:pPr>
        <w:spacing w:before="240" w:after="240"/>
        <w:ind w:firstLine="480"/>
      </w:pPr>
      <w:r>
        <w:t>三、从“以此功德”以下，正明“第八门”中，“回前正行，向所求处”。</w:t>
      </w:r>
    </w:p>
    <w:p w14:paraId="6353D431" w14:textId="77777777" w:rsidR="000C379B" w:rsidRDefault="00000000">
      <w:pPr>
        <w:pStyle w:val="Para1"/>
        <w:spacing w:before="240" w:after="240"/>
        <w:ind w:firstLine="482"/>
      </w:pPr>
      <w:r>
        <w:t>行者命欲终时，阿弥陀佛，及观世音、大势至，与诸菩萨，持金莲华，化作五百佛，来迎此人。五百化佛，一时授手，赞言：“法子！汝今清净，发无上道心，我来迎汝。”见此事时，即自见身，坐金莲华；坐已华合，随世尊後，即得往生，七宝池中。</w:t>
      </w:r>
    </w:p>
    <w:p w14:paraId="220041C8" w14:textId="77777777" w:rsidR="000C379B" w:rsidRDefault="00000000">
      <w:pPr>
        <w:spacing w:before="240" w:after="240"/>
        <w:ind w:firstLine="480"/>
      </w:pPr>
      <w:r>
        <w:t>四、从“行者命欲终时”下至“七宝池中”以来，正明“第九门”中，“临终圣来迎接，去时迟疾”，即有其九：</w:t>
      </w:r>
    </w:p>
    <w:p w14:paraId="7EE8514C" w14:textId="77777777" w:rsidR="000C379B" w:rsidRDefault="00000000">
      <w:pPr>
        <w:spacing w:before="240" w:after="240"/>
        <w:ind w:firstLine="480"/>
      </w:pPr>
      <w:r>
        <w:t>（一）明命延不久。</w:t>
      </w:r>
    </w:p>
    <w:p w14:paraId="3183C0EE" w14:textId="77777777" w:rsidR="000C379B" w:rsidRDefault="00000000">
      <w:pPr>
        <w:spacing w:before="240" w:after="240"/>
        <w:ind w:firstLine="480"/>
      </w:pPr>
      <w:r>
        <w:t>（二）明弥陀与诸圣众，持金华来应。</w:t>
      </w:r>
    </w:p>
    <w:p w14:paraId="268D28BA" w14:textId="77777777" w:rsidR="000C379B" w:rsidRDefault="00000000">
      <w:pPr>
        <w:spacing w:before="240" w:after="240"/>
        <w:ind w:firstLine="480"/>
      </w:pPr>
      <w:r>
        <w:t>（三）明化佛同时授手。</w:t>
      </w:r>
    </w:p>
    <w:p w14:paraId="10603F3D" w14:textId="77777777" w:rsidR="000C379B" w:rsidRDefault="00000000">
      <w:pPr>
        <w:spacing w:before="240" w:after="240"/>
        <w:ind w:firstLine="480"/>
      </w:pPr>
      <w:r>
        <w:t>（四）明圣众同声等赞。</w:t>
      </w:r>
    </w:p>
    <w:p w14:paraId="5766CE91" w14:textId="77777777" w:rsidR="000C379B" w:rsidRDefault="00000000">
      <w:pPr>
        <w:spacing w:before="240" w:after="240"/>
        <w:ind w:firstLine="480"/>
      </w:pPr>
      <w:r>
        <w:t>（五）明行者罪灭，故云“清净”；述本所修，故云“发无上道心”。</w:t>
      </w:r>
    </w:p>
    <w:p w14:paraId="1E0F6E7D" w14:textId="77777777" w:rsidR="000C379B" w:rsidRDefault="00000000">
      <w:pPr>
        <w:spacing w:before="240" w:after="240"/>
        <w:ind w:firstLine="480"/>
      </w:pPr>
      <w:r>
        <w:t>（六）明行者虽睹灵仪，疑心恐不得往生，是故圣众同声告言：“我来迎汝。”</w:t>
      </w:r>
    </w:p>
    <w:p w14:paraId="510E74C5" w14:textId="77777777" w:rsidR="000C379B" w:rsidRDefault="00000000">
      <w:pPr>
        <w:spacing w:before="240" w:after="240"/>
        <w:ind w:firstLine="480"/>
      </w:pPr>
      <w:r>
        <w:t>（七）明既蒙告及，即见自身，已坐金华之上，笼笼而合。</w:t>
      </w:r>
    </w:p>
    <w:p w14:paraId="32A28EB9" w14:textId="77777777" w:rsidR="000C379B" w:rsidRDefault="00000000">
      <w:pPr>
        <w:spacing w:before="240" w:after="240"/>
        <w:ind w:firstLine="480"/>
      </w:pPr>
      <w:r>
        <w:t>（八）明随佛身後，一念即生。</w:t>
      </w:r>
    </w:p>
    <w:p w14:paraId="214A0AED" w14:textId="77777777" w:rsidR="000C379B" w:rsidRDefault="00000000">
      <w:pPr>
        <w:spacing w:before="240" w:after="240"/>
        <w:ind w:firstLine="480"/>
      </w:pPr>
      <w:r>
        <w:t>（九）明到彼在宝池中。</w:t>
      </w:r>
    </w:p>
    <w:p w14:paraId="3091F705" w14:textId="77777777" w:rsidR="000C379B" w:rsidRDefault="00000000">
      <w:pPr>
        <w:pStyle w:val="Para1"/>
        <w:spacing w:before="240" w:after="240"/>
        <w:ind w:firstLine="482"/>
      </w:pPr>
      <w:r>
        <w:t>一日一夜，莲华乃开。</w:t>
      </w:r>
    </w:p>
    <w:p w14:paraId="6ABE5B3F" w14:textId="77777777" w:rsidR="000C379B" w:rsidRDefault="00000000">
      <w:pPr>
        <w:spacing w:before="240" w:after="240"/>
        <w:ind w:firstLine="480"/>
      </w:pPr>
      <w:r>
        <w:t>五、从“一日一夜”以下，正明“第十门”中，“到彼华开，时节不同”。</w:t>
      </w:r>
    </w:p>
    <w:p w14:paraId="23BF7753" w14:textId="77777777" w:rsidR="000C379B" w:rsidRDefault="00000000">
      <w:pPr>
        <w:pStyle w:val="Para1"/>
        <w:spacing w:before="240" w:after="240"/>
        <w:ind w:firstLine="482"/>
      </w:pPr>
      <w:r>
        <w:t>七日之中，乃得见佛；虽见佛身，於众相好，心不明了；於三七日後，乃了了见。闻众音声，皆演妙法。</w:t>
      </w:r>
    </w:p>
    <w:p w14:paraId="0351732A" w14:textId="77777777" w:rsidR="000C379B" w:rsidRDefault="00000000">
      <w:pPr>
        <w:spacing w:before="240" w:after="240"/>
        <w:ind w:firstLine="480"/>
      </w:pPr>
      <w:r>
        <w:t>六、从“七日之中”下至“皆演妙法”以来，正明“第十一门”中，“华开以後，得益不同”。</w:t>
      </w:r>
    </w:p>
    <w:p w14:paraId="66BBB4B9" w14:textId="77777777" w:rsidR="000C379B" w:rsidRDefault="00000000">
      <w:pPr>
        <w:pStyle w:val="Para1"/>
        <w:spacing w:before="240" w:after="240"/>
        <w:ind w:firstLine="482"/>
      </w:pPr>
      <w:r>
        <w:lastRenderedPageBreak/>
        <w:t>游历十方，供养诸佛，於诸佛前，闻甚深法。经三小劫，得百法明门，住欢喜地。</w:t>
      </w:r>
    </w:p>
    <w:p w14:paraId="4A110C54" w14:textId="77777777" w:rsidR="000C379B" w:rsidRDefault="00000000">
      <w:pPr>
        <w:spacing w:before="240" w:after="240"/>
        <w:ind w:firstLine="480"/>
      </w:pPr>
      <w:r>
        <w:t>七、从“游历十方”下至“住欢喜地”以来，正明“他方得益”，亦名後益也。</w:t>
      </w:r>
    </w:p>
    <w:p w14:paraId="0B12CB4F" w14:textId="77777777" w:rsidR="000C379B" w:rsidRDefault="00000000">
      <w:pPr>
        <w:pStyle w:val="Para1"/>
        <w:spacing w:before="240" w:after="240"/>
        <w:ind w:firstLine="482"/>
      </w:pPr>
      <w:r>
        <w:t>是名上品下生者。是名上辈生想，名第十四观。</w:t>
      </w:r>
    </w:p>
    <w:p w14:paraId="6B0E528A" w14:textId="77777777" w:rsidR="000C379B" w:rsidRDefault="00000000">
      <w:pPr>
        <w:spacing w:before="240" w:after="240"/>
        <w:ind w:firstLine="480"/>
      </w:pPr>
      <w:r>
        <w:t>八、从“是名”以下，“总结”。</w:t>
      </w:r>
    </w:p>
    <w:p w14:paraId="1F8164DB" w14:textId="77777777" w:rsidR="000C379B" w:rsidRDefault="00000000">
      <w:pPr>
        <w:spacing w:before="240" w:after="240"/>
        <w:ind w:firstLine="480"/>
      </w:pPr>
      <w:r>
        <w:t>上来虽有八句不同，广解上品下生竟。</w:t>
      </w:r>
    </w:p>
    <w:p w14:paraId="4206EE9D" w14:textId="77777777" w:rsidR="000C379B" w:rsidRDefault="00000000">
      <w:pPr>
        <w:spacing w:before="240" w:after="240"/>
        <w:ind w:firstLine="480"/>
      </w:pPr>
      <w:r>
        <w:t>赞云：</w:t>
      </w:r>
    </w:p>
    <w:p w14:paraId="1EFCDAB3" w14:textId="77777777" w:rsidR="000C379B" w:rsidRDefault="00000000">
      <w:pPr>
        <w:spacing w:before="240" w:after="240"/>
        <w:ind w:firstLine="480"/>
      </w:pPr>
      <w:r>
        <w:t>上辈上行上根人 求生净土断贪瞋</w:t>
      </w:r>
    </w:p>
    <w:p w14:paraId="655EBA73" w14:textId="77777777" w:rsidR="000C379B" w:rsidRDefault="00000000">
      <w:pPr>
        <w:spacing w:before="240" w:after="240"/>
        <w:ind w:firstLine="480"/>
      </w:pPr>
      <w:r>
        <w:t>就行差别分三品 五门相续助三因</w:t>
      </w:r>
    </w:p>
    <w:p w14:paraId="7E23BB2B" w14:textId="77777777" w:rsidR="000C379B" w:rsidRDefault="00000000">
      <w:pPr>
        <w:spacing w:before="240" w:after="240"/>
        <w:ind w:firstLine="480"/>
      </w:pPr>
      <w:r>
        <w:t>一日七日专精进 毕命乘台出六尘</w:t>
      </w:r>
    </w:p>
    <w:p w14:paraId="3BD06851" w14:textId="77777777" w:rsidR="000C379B" w:rsidRDefault="00000000">
      <w:pPr>
        <w:spacing w:before="240" w:after="240"/>
        <w:ind w:firstLine="480"/>
      </w:pPr>
      <w:r>
        <w:t>庆哉难逢今得遇 永证无为法性身</w:t>
      </w:r>
    </w:p>
    <w:p w14:paraId="453EC377" w14:textId="77777777" w:rsidR="000C379B" w:rsidRDefault="00000000">
      <w:pPr>
        <w:spacing w:before="240" w:after="240"/>
        <w:ind w:firstLine="480"/>
      </w:pPr>
      <w:r>
        <w:t>上来虽有三位不同，总解上辈一门之义竟。</w:t>
      </w:r>
    </w:p>
    <w:p w14:paraId="13DD967B" w14:textId="77777777" w:rsidR="000C379B" w:rsidRDefault="00000000">
      <w:pPr>
        <w:spacing w:before="240" w:after="240"/>
        <w:ind w:firstLine="480"/>
      </w:pPr>
      <w:r>
        <w:t>十五、就“中辈观”行善，文前总料简，即为十一门：</w:t>
      </w:r>
    </w:p>
    <w:p w14:paraId="36E2B5E4" w14:textId="77777777" w:rsidR="000C379B" w:rsidRDefault="00000000">
      <w:pPr>
        <w:spacing w:before="240" w:after="240"/>
        <w:ind w:firstLine="480"/>
      </w:pPr>
      <w:r>
        <w:t>（一）者总明告命。</w:t>
      </w:r>
    </w:p>
    <w:p w14:paraId="3268B110" w14:textId="77777777" w:rsidR="000C379B" w:rsidRDefault="00000000">
      <w:pPr>
        <w:spacing w:before="240" w:after="240"/>
        <w:ind w:firstLine="480"/>
      </w:pPr>
      <w:r>
        <w:t>（二）者正明辨定其位。</w:t>
      </w:r>
    </w:p>
    <w:p w14:paraId="755D865B" w14:textId="77777777" w:rsidR="000C379B" w:rsidRDefault="00000000">
      <w:pPr>
        <w:spacing w:before="240" w:after="240"/>
        <w:ind w:firstLine="480"/>
      </w:pPr>
      <w:r>
        <w:t>（三）者正明总举有缘之类。</w:t>
      </w:r>
    </w:p>
    <w:p w14:paraId="1FF83F35" w14:textId="77777777" w:rsidR="000C379B" w:rsidRDefault="00000000">
      <w:pPr>
        <w:spacing w:before="240" w:after="240"/>
        <w:ind w:firstLine="480"/>
      </w:pPr>
      <w:r>
        <w:t>（四）者正明辨定三心，以为正因。</w:t>
      </w:r>
    </w:p>
    <w:p w14:paraId="119D8855" w14:textId="77777777" w:rsidR="000C379B" w:rsidRDefault="00000000">
      <w:pPr>
        <w:spacing w:before="240" w:after="240"/>
        <w:ind w:firstLine="480"/>
      </w:pPr>
      <w:r>
        <w:t>（五）者正明简机，堪与不堪。</w:t>
      </w:r>
    </w:p>
    <w:p w14:paraId="6383E192" w14:textId="77777777" w:rsidR="000C379B" w:rsidRDefault="00000000">
      <w:pPr>
        <w:spacing w:before="240" w:after="240"/>
        <w:ind w:firstLine="480"/>
      </w:pPr>
      <w:r>
        <w:t>（六）者正明受法不同。</w:t>
      </w:r>
    </w:p>
    <w:p w14:paraId="55717CD3" w14:textId="77777777" w:rsidR="000C379B" w:rsidRDefault="00000000">
      <w:pPr>
        <w:spacing w:before="240" w:after="240"/>
        <w:ind w:firstLine="480"/>
      </w:pPr>
      <w:r>
        <w:t>（七）者正明修业时节，延促有异。</w:t>
      </w:r>
    </w:p>
    <w:p w14:paraId="7DCE7BDF" w14:textId="77777777" w:rsidR="000C379B" w:rsidRDefault="00000000">
      <w:pPr>
        <w:spacing w:before="240" w:after="240"/>
        <w:ind w:firstLine="480"/>
      </w:pPr>
      <w:r>
        <w:t>（八）者正明回所修行，愿生弥陀佛国。</w:t>
      </w:r>
    </w:p>
    <w:p w14:paraId="75731651" w14:textId="77777777" w:rsidR="000C379B" w:rsidRDefault="00000000">
      <w:pPr>
        <w:spacing w:before="240" w:after="240"/>
        <w:ind w:firstLine="480"/>
      </w:pPr>
      <w:r>
        <w:t>（九）者正明临命终时，圣来迎接不同，去时迟疾。</w:t>
      </w:r>
    </w:p>
    <w:p w14:paraId="5B2C0873" w14:textId="77777777" w:rsidR="000C379B" w:rsidRDefault="00000000">
      <w:pPr>
        <w:spacing w:before="240" w:after="240"/>
        <w:ind w:firstLine="480"/>
      </w:pPr>
      <w:r>
        <w:t>（十）者正明到彼华开，迟疾不同。</w:t>
      </w:r>
    </w:p>
    <w:p w14:paraId="434D1AB0" w14:textId="77777777" w:rsidR="000C379B" w:rsidRDefault="00000000">
      <w:pPr>
        <w:spacing w:before="240" w:after="240"/>
        <w:ind w:firstLine="480"/>
      </w:pPr>
      <w:r>
        <w:lastRenderedPageBreak/>
        <w:t>（十一）者正明华开以後，得益有异。</w:t>
      </w:r>
    </w:p>
    <w:p w14:paraId="0005B5E5" w14:textId="77777777" w:rsidR="000C379B" w:rsidRDefault="00000000">
      <w:pPr>
        <w:spacing w:before="240" w:after="240"/>
        <w:ind w:firstLine="480"/>
      </w:pPr>
      <w:r>
        <w:t>上来虽有十一门不同，广料简中辈三品竟。</w:t>
      </w:r>
    </w:p>
    <w:p w14:paraId="761FD181" w14:textId="77777777" w:rsidR="000C379B" w:rsidRDefault="00000000">
      <w:pPr>
        <w:spacing w:before="240" w:after="240"/>
        <w:ind w:firstLine="480"/>
      </w:pPr>
      <w:r>
        <w:t>次就“中品上生”位中，亦先举、次辨、後结，即有其八：</w:t>
      </w:r>
    </w:p>
    <w:p w14:paraId="3DB52E5D" w14:textId="77777777" w:rsidR="000C379B" w:rsidRDefault="00000000">
      <w:pPr>
        <w:pStyle w:val="Para1"/>
        <w:spacing w:before="240" w:after="240"/>
        <w:ind w:firstLine="482"/>
      </w:pPr>
      <w:r>
        <w:t>佛告阿难，及韦提希：</w:t>
      </w:r>
    </w:p>
    <w:p w14:paraId="6AC067CB" w14:textId="77777777" w:rsidR="000C379B" w:rsidRDefault="00000000">
      <w:pPr>
        <w:spacing w:before="240" w:after="240"/>
        <w:ind w:firstLine="480"/>
      </w:pPr>
      <w:r>
        <w:t>一、从“佛告阿难”以下，“总明告命”。</w:t>
      </w:r>
    </w:p>
    <w:p w14:paraId="725AD7EB" w14:textId="77777777" w:rsidR="000C379B" w:rsidRDefault="00000000">
      <w:pPr>
        <w:pStyle w:val="Para1"/>
        <w:spacing w:before="240" w:after="240"/>
        <w:ind w:firstLine="482"/>
      </w:pPr>
      <w:r>
        <w:t>中品上生者，</w:t>
      </w:r>
    </w:p>
    <w:p w14:paraId="221A5845" w14:textId="77777777" w:rsidR="000C379B" w:rsidRDefault="00000000">
      <w:pPr>
        <w:spacing w:before="240" w:after="240"/>
        <w:ind w:firstLine="480"/>
      </w:pPr>
      <w:r>
        <w:t>二、从“中品上生者”，正明“辨定其位”，即是“小乘根性上善凡夫人”也。</w:t>
      </w:r>
    </w:p>
    <w:p w14:paraId="67B91951" w14:textId="77777777" w:rsidR="000C379B" w:rsidRDefault="00000000">
      <w:pPr>
        <w:pStyle w:val="Para1"/>
        <w:spacing w:before="240" w:after="240"/>
        <w:ind w:firstLine="482"/>
      </w:pPr>
      <w:r>
        <w:t>若有众生，受持五戒，持八戒斋，修行诸戒，不造五逆，无众过患。</w:t>
      </w:r>
    </w:p>
    <w:p w14:paraId="430D38DA" w14:textId="77777777" w:rsidR="000C379B" w:rsidRDefault="00000000">
      <w:pPr>
        <w:spacing w:before="240" w:after="240"/>
        <w:ind w:firstLine="480"/>
      </w:pPr>
      <w:r>
        <w:t>三、从“若有众生”下至“无众过患”以来，正明“第五、第六门”中，“受法不同”，即有其四：</w:t>
      </w:r>
    </w:p>
    <w:p w14:paraId="6D4AE9C5" w14:textId="77777777" w:rsidR="000C379B" w:rsidRDefault="00000000">
      <w:pPr>
        <w:spacing w:before="240" w:after="240"/>
        <w:ind w:firstLine="480"/>
      </w:pPr>
      <w:r>
        <w:t>（一）明简机，堪与不堪。</w:t>
      </w:r>
    </w:p>
    <w:p w14:paraId="6DF71DF4" w14:textId="77777777" w:rsidR="000C379B" w:rsidRDefault="00000000">
      <w:pPr>
        <w:spacing w:before="240" w:after="240"/>
        <w:ind w:firstLine="480"/>
      </w:pPr>
      <w:r>
        <w:t>（二）明受持小乘斋戒等。</w:t>
      </w:r>
    </w:p>
    <w:p w14:paraId="3C450F5B" w14:textId="77777777" w:rsidR="000C379B" w:rsidRDefault="00000000">
      <w:pPr>
        <w:spacing w:before="240" w:after="240"/>
        <w:ind w:firstLine="480"/>
      </w:pPr>
      <w:r>
        <w:t>（三）明小戒力微，不消五逆之罪。</w:t>
      </w:r>
    </w:p>
    <w:p w14:paraId="406AD752" w14:textId="77777777" w:rsidR="000C379B" w:rsidRDefault="00000000">
      <w:pPr>
        <w:spacing w:before="240" w:after="240"/>
        <w:ind w:firstLine="480"/>
      </w:pPr>
      <w:r>
        <w:t>（四）明虽持小戒等，不得有犯；设有余愆，恒须改悔，必令清净。此即合上第二戒善之福也。然修戒时，或是终身，或一年、一月、一日、一夜、一时等，此时亦不定；大意皆毕命为期，不得毁犯也。</w:t>
      </w:r>
    </w:p>
    <w:p w14:paraId="5DD346A5" w14:textId="77777777" w:rsidR="000C379B" w:rsidRDefault="00000000">
      <w:pPr>
        <w:pStyle w:val="Para1"/>
        <w:spacing w:before="240" w:after="240"/>
        <w:ind w:firstLine="482"/>
      </w:pPr>
      <w:r>
        <w:t>以此善根，回向愿求，生於西方，极乐世界。</w:t>
      </w:r>
    </w:p>
    <w:p w14:paraId="0D4A0A53" w14:textId="77777777" w:rsidR="000C379B" w:rsidRDefault="00000000">
      <w:pPr>
        <w:spacing w:before="240" w:after="240"/>
        <w:ind w:firstLine="480"/>
      </w:pPr>
      <w:r>
        <w:t>四、从“以此善根回向”以下，正明“第八门”中，“回所修业，向所求处”。</w:t>
      </w:r>
    </w:p>
    <w:p w14:paraId="6C7AD895" w14:textId="77777777" w:rsidR="000C379B" w:rsidRDefault="00000000">
      <w:pPr>
        <w:pStyle w:val="Para1"/>
        <w:spacing w:before="240" w:after="240"/>
        <w:ind w:firstLine="482"/>
      </w:pPr>
      <w:r>
        <w:t>临命终时，阿弥陀佛，与诸比丘，眷属围绕，放金色光，至其人所，演说苦、空、无常、无我，赞叹出家，得离众苦。行者见已，心大欢喜，自见己身，坐莲华台，长跪合掌，为佛作礼。未举头顷，即得往生，极乐世界。</w:t>
      </w:r>
    </w:p>
    <w:p w14:paraId="3FD3C271" w14:textId="77777777" w:rsidR="000C379B" w:rsidRDefault="00000000">
      <w:pPr>
        <w:spacing w:before="240" w:after="240"/>
        <w:ind w:firstLine="480"/>
      </w:pPr>
      <w:r>
        <w:t>五、从“临命终时”下至“极乐世界”以来，正明“第九门”中，“终时圣来迎接不同，去时迟疾”，即有其六：</w:t>
      </w:r>
    </w:p>
    <w:p w14:paraId="39D73BB3" w14:textId="77777777" w:rsidR="000C379B" w:rsidRDefault="00000000">
      <w:pPr>
        <w:spacing w:before="240" w:after="240"/>
        <w:ind w:firstLine="480"/>
      </w:pPr>
      <w:r>
        <w:t>（一）明命延不久。</w:t>
      </w:r>
    </w:p>
    <w:p w14:paraId="111A02EB" w14:textId="77777777" w:rsidR="000C379B" w:rsidRDefault="00000000">
      <w:pPr>
        <w:spacing w:before="240" w:after="240"/>
        <w:ind w:firstLine="480"/>
      </w:pPr>
      <w:r>
        <w:lastRenderedPageBreak/>
        <w:t>（二）明弥陀与比丘众来，无有菩萨。由是小乘根性，还感小根之众也。</w:t>
      </w:r>
    </w:p>
    <w:p w14:paraId="2DEEB063" w14:textId="77777777" w:rsidR="000C379B" w:rsidRDefault="00000000">
      <w:pPr>
        <w:spacing w:before="240" w:after="240"/>
        <w:ind w:firstLine="480"/>
      </w:pPr>
      <w:r>
        <w:t>（三）明佛放金光，照行者身。</w:t>
      </w:r>
    </w:p>
    <w:p w14:paraId="38F19697" w14:textId="77777777" w:rsidR="000C379B" w:rsidRDefault="00000000">
      <w:pPr>
        <w:spacing w:before="240" w:after="240"/>
        <w:ind w:firstLine="480"/>
      </w:pPr>
      <w:r>
        <w:t>（四）明佛为说法，又赞出家离多众苦：种种俗缘、家业、王官、长征、远防等。汝今出家，仰於四辈，万事不忧，迥然自在，去住无障，为此得修道业，是故赞云“离众苦”也。</w:t>
      </w:r>
    </w:p>
    <w:p w14:paraId="272AE36B" w14:textId="77777777" w:rsidR="000C379B" w:rsidRDefault="00000000">
      <w:pPr>
        <w:spacing w:before="240" w:after="240"/>
        <w:ind w:firstLine="480"/>
      </w:pPr>
      <w:r>
        <w:t>（五）明行者既见闻已，不胜欣喜，即自见身已坐华台，低头礼佛。</w:t>
      </w:r>
    </w:p>
    <w:p w14:paraId="33633B11" w14:textId="77777777" w:rsidR="000C379B" w:rsidRDefault="00000000">
      <w:pPr>
        <w:spacing w:before="240" w:after="240"/>
        <w:ind w:firstLine="480"/>
      </w:pPr>
      <w:r>
        <w:t>（六）明行者低头在此，举头已在彼国也。</w:t>
      </w:r>
    </w:p>
    <w:p w14:paraId="00DDC1B0" w14:textId="77777777" w:rsidR="000C379B" w:rsidRDefault="00000000">
      <w:pPr>
        <w:pStyle w:val="Para1"/>
        <w:spacing w:before="240" w:after="240"/>
        <w:ind w:firstLine="482"/>
      </w:pPr>
      <w:r>
        <w:t>莲华寻开。</w:t>
      </w:r>
    </w:p>
    <w:p w14:paraId="565C2D7D" w14:textId="77777777" w:rsidR="000C379B" w:rsidRDefault="00000000">
      <w:pPr>
        <w:spacing w:before="240" w:after="240"/>
        <w:ind w:firstLine="480"/>
      </w:pPr>
      <w:r>
        <w:t>六、从“莲华寻开”者，正明“第十门”中，“到彼华开，迟疾不同”。</w:t>
      </w:r>
    </w:p>
    <w:p w14:paraId="294A093A" w14:textId="77777777" w:rsidR="000C379B" w:rsidRDefault="00000000">
      <w:pPr>
        <w:pStyle w:val="Para1"/>
        <w:spacing w:before="240" w:after="240"/>
        <w:ind w:firstLine="482"/>
      </w:pPr>
      <w:r>
        <w:t>当华敷时，闻众音声，赞叹四谛，应时即得，阿罗汉道，三明六通，具八解脱。</w:t>
      </w:r>
    </w:p>
    <w:p w14:paraId="1850BBD5" w14:textId="77777777" w:rsidR="000C379B" w:rsidRDefault="00000000">
      <w:pPr>
        <w:spacing w:before="240" w:after="240"/>
        <w:ind w:firstLine="480"/>
      </w:pPr>
      <w:r>
        <w:t>七、从“当华敷时”下至“八解脱”以来，正明“第十一门”中，“华开以後，得益不同”，即有其三：</w:t>
      </w:r>
    </w:p>
    <w:p w14:paraId="6C4291F9" w14:textId="77777777" w:rsidR="000C379B" w:rsidRDefault="00000000">
      <w:pPr>
        <w:spacing w:before="240" w:after="240"/>
        <w:ind w:firstLine="480"/>
      </w:pPr>
      <w:r>
        <w:t>（一）明宝华寻发，此由戒行精强故也。</w:t>
      </w:r>
    </w:p>
    <w:p w14:paraId="50E6F51E" w14:textId="77777777" w:rsidR="000C379B" w:rsidRDefault="00000000">
      <w:pPr>
        <w:spacing w:before="240" w:after="240"/>
        <w:ind w:firstLine="480"/>
      </w:pPr>
      <w:r>
        <w:t>（二）明法音同赞四谛之德。</w:t>
      </w:r>
    </w:p>
    <w:p w14:paraId="47565CE2" w14:textId="77777777" w:rsidR="000C379B" w:rsidRDefault="00000000">
      <w:pPr>
        <w:spacing w:before="240" w:after="240"/>
        <w:ind w:firstLine="480"/>
      </w:pPr>
      <w:r>
        <w:t>（三）明到彼闻说四谛，即获罗汉之果。</w:t>
      </w:r>
    </w:p>
    <w:p w14:paraId="573633E6" w14:textId="77777777" w:rsidR="000C379B" w:rsidRDefault="00000000">
      <w:pPr>
        <w:spacing w:before="240" w:after="240"/>
        <w:ind w:firstLine="480"/>
      </w:pPr>
      <w:r>
        <w:t>言“罗汉”者：此云无生，亦云无着，因亡故无生，果丧故无着。</w:t>
      </w:r>
    </w:p>
    <w:p w14:paraId="5571EAAD" w14:textId="77777777" w:rsidR="000C379B" w:rsidRDefault="00000000">
      <w:pPr>
        <w:spacing w:before="240" w:after="240"/>
        <w:ind w:firstLine="480"/>
      </w:pPr>
      <w:r>
        <w:t>言“三明”者：宿命明、天眼明、漏尽明也。</w:t>
      </w:r>
    </w:p>
    <w:p w14:paraId="0E44CCD0" w14:textId="77777777" w:rsidR="000C379B" w:rsidRDefault="00000000">
      <w:pPr>
        <w:spacing w:before="240" w:after="240"/>
        <w:ind w:firstLine="480"/>
      </w:pPr>
      <w:r>
        <w:t>言“八解脱”者：内有色、外观色，一解脱；内无色、外观色，二解脱；不净相，三解脱；四空及灭尽，总成八也。</w:t>
      </w:r>
    </w:p>
    <w:p w14:paraId="0071F280" w14:textId="77777777" w:rsidR="000C379B" w:rsidRDefault="00000000">
      <w:pPr>
        <w:pStyle w:val="Para1"/>
        <w:spacing w:before="240" w:after="240"/>
        <w:ind w:firstLine="482"/>
      </w:pPr>
      <w:r>
        <w:t>是名中品上生者。</w:t>
      </w:r>
    </w:p>
    <w:p w14:paraId="2E70CF0D" w14:textId="77777777" w:rsidR="000C379B" w:rsidRDefault="00000000">
      <w:pPr>
        <w:spacing w:before="240" w:after="240"/>
        <w:ind w:firstLine="480"/>
      </w:pPr>
      <w:r>
        <w:t>八、从“是名”以下，“总结”。</w:t>
      </w:r>
    </w:p>
    <w:p w14:paraId="38C3E231" w14:textId="77777777" w:rsidR="000C379B" w:rsidRDefault="00000000">
      <w:pPr>
        <w:spacing w:before="240" w:after="240"/>
        <w:ind w:firstLine="480"/>
      </w:pPr>
      <w:r>
        <w:t>上来虽有八句不同，广解中品上生竟。</w:t>
      </w:r>
    </w:p>
    <w:p w14:paraId="4DC9472E" w14:textId="77777777" w:rsidR="000C379B" w:rsidRDefault="00000000">
      <w:pPr>
        <w:spacing w:before="240" w:after="240"/>
        <w:ind w:firstLine="480"/>
      </w:pPr>
      <w:r>
        <w:t>次就“中品中生”位中，亦先举、次辨、後结，即有其七：</w:t>
      </w:r>
    </w:p>
    <w:p w14:paraId="3DBC9BE8" w14:textId="77777777" w:rsidR="000C379B" w:rsidRDefault="00000000">
      <w:pPr>
        <w:pStyle w:val="Para1"/>
        <w:spacing w:before="240" w:after="240"/>
        <w:ind w:firstLine="482"/>
      </w:pPr>
      <w:r>
        <w:lastRenderedPageBreak/>
        <w:t>中品中生者，</w:t>
      </w:r>
    </w:p>
    <w:p w14:paraId="07B5F837" w14:textId="77777777" w:rsidR="000C379B" w:rsidRDefault="00000000">
      <w:pPr>
        <w:spacing w:before="240" w:after="240"/>
        <w:ind w:firstLine="480"/>
      </w:pPr>
      <w:r>
        <w:t>一、从“中品中生”者，“总举行名，辨定其位”，即是“小乘下善凡夫人”也。</w:t>
      </w:r>
    </w:p>
    <w:p w14:paraId="6AFFFCCB" w14:textId="77777777" w:rsidR="000C379B" w:rsidRDefault="00000000">
      <w:pPr>
        <w:pStyle w:val="Para1"/>
        <w:spacing w:before="240" w:after="240"/>
        <w:ind w:firstLine="482"/>
      </w:pPr>
      <w:r>
        <w:t>若有众生，若一日一夜持八戒斋；若一日一夜持沙弥戒；若一日一夜持具足戒，威仪无缺。</w:t>
      </w:r>
    </w:p>
    <w:p w14:paraId="7991D507" w14:textId="77777777" w:rsidR="000C379B" w:rsidRDefault="00000000">
      <w:pPr>
        <w:spacing w:before="240" w:after="240"/>
        <w:ind w:firstLine="480"/>
      </w:pPr>
      <w:r>
        <w:t>二、从“若有众生”下至“威仪无缺”以来，正明“第五、六、七门”中，“简机、时分、受法等不同”，即有其三：</w:t>
      </w:r>
    </w:p>
    <w:p w14:paraId="6AA6734A" w14:textId="77777777" w:rsidR="000C379B" w:rsidRDefault="00000000">
      <w:pPr>
        <w:spacing w:before="240" w:after="240"/>
        <w:ind w:firstLine="480"/>
      </w:pPr>
      <w:r>
        <w:t>（一）明受持八戒斋。</w:t>
      </w:r>
    </w:p>
    <w:p w14:paraId="0EA1C091" w14:textId="77777777" w:rsidR="000C379B" w:rsidRDefault="00000000">
      <w:pPr>
        <w:spacing w:before="240" w:after="240"/>
        <w:ind w:firstLine="480"/>
      </w:pPr>
      <w:r>
        <w:t>（二）明受持沙弥戒。</w:t>
      </w:r>
    </w:p>
    <w:p w14:paraId="6E65369E" w14:textId="77777777" w:rsidR="000C379B" w:rsidRDefault="00000000">
      <w:pPr>
        <w:spacing w:before="240" w:after="240"/>
        <w:ind w:firstLine="480"/>
      </w:pPr>
      <w:r>
        <w:t>（三）明受持具足戒。</w:t>
      </w:r>
    </w:p>
    <w:p w14:paraId="3BED313A" w14:textId="77777777" w:rsidR="000C379B" w:rsidRDefault="00000000">
      <w:pPr>
        <w:spacing w:before="240" w:after="240"/>
        <w:ind w:firstLine="480"/>
      </w:pPr>
      <w:r>
        <w:t>此三品戒，皆同一日一夜，清净无犯，乃至轻罪，如犯极重之过，三业威仪，不令有失也。此即合上第二福。应知。</w:t>
      </w:r>
    </w:p>
    <w:p w14:paraId="15865238" w14:textId="77777777" w:rsidR="000C379B" w:rsidRDefault="00000000">
      <w:pPr>
        <w:pStyle w:val="Para1"/>
        <w:spacing w:before="240" w:after="240"/>
        <w:ind w:firstLine="482"/>
      </w:pPr>
      <w:r>
        <w:t>以此功德，回向愿求，生极乐国。</w:t>
      </w:r>
    </w:p>
    <w:p w14:paraId="5D0CE125" w14:textId="77777777" w:rsidR="000C379B" w:rsidRDefault="00000000">
      <w:pPr>
        <w:spacing w:before="240" w:after="240"/>
        <w:ind w:firstLine="480"/>
      </w:pPr>
      <w:r>
        <w:t>三、从“以此功德”以下，正明“回所修业，向所求处”。</w:t>
      </w:r>
    </w:p>
    <w:p w14:paraId="52262820" w14:textId="77777777" w:rsidR="000C379B" w:rsidRDefault="00000000">
      <w:pPr>
        <w:pStyle w:val="Para1"/>
        <w:spacing w:before="240" w:after="240"/>
        <w:ind w:firstLine="482"/>
      </w:pPr>
      <w:r>
        <w:t>戒香熏修，如此行者，命欲终时，见阿弥陀佛，与诸眷属，放金色光，持七宝莲华，至行者前。行者自闻，空中有声，赞言：“善男子！如汝善人，随顺三世诸佛教故，我来迎汝。”行者自见，坐莲华上；莲华即合，生於西方，极乐世界，在宝池中。</w:t>
      </w:r>
    </w:p>
    <w:p w14:paraId="1CDE2BBE" w14:textId="77777777" w:rsidR="000C379B" w:rsidRDefault="00000000">
      <w:pPr>
        <w:spacing w:before="240" w:after="240"/>
        <w:ind w:firstLine="480"/>
      </w:pPr>
      <w:r>
        <w:t>四、从“戒香熏修”下至“七宝池中”以来，正明“第九门”中，“行者终时，圣来迎接，去时迟疾”，即有其八：</w:t>
      </w:r>
    </w:p>
    <w:p w14:paraId="1240E2E1" w14:textId="77777777" w:rsidR="000C379B" w:rsidRDefault="00000000">
      <w:pPr>
        <w:spacing w:before="240" w:after="240"/>
        <w:ind w:firstLine="480"/>
      </w:pPr>
      <w:r>
        <w:t>（一）明命延不久。</w:t>
      </w:r>
    </w:p>
    <w:p w14:paraId="5E4C96D2" w14:textId="77777777" w:rsidR="000C379B" w:rsidRDefault="00000000">
      <w:pPr>
        <w:spacing w:before="240" w:after="240"/>
        <w:ind w:firstLine="480"/>
      </w:pPr>
      <w:r>
        <w:t>（二）明弥陀与诸比丘众来。</w:t>
      </w:r>
    </w:p>
    <w:p w14:paraId="3B42E243" w14:textId="77777777" w:rsidR="000C379B" w:rsidRDefault="00000000">
      <w:pPr>
        <w:spacing w:before="240" w:after="240"/>
        <w:ind w:firstLine="480"/>
      </w:pPr>
      <w:r>
        <w:t>（三）明佛放金光，照行者身。</w:t>
      </w:r>
    </w:p>
    <w:p w14:paraId="0FEEF45E" w14:textId="77777777" w:rsidR="000C379B" w:rsidRDefault="00000000">
      <w:pPr>
        <w:spacing w:before="240" w:after="240"/>
        <w:ind w:firstLine="480"/>
      </w:pPr>
      <w:r>
        <w:t>（四）明比丘持华来现。</w:t>
      </w:r>
    </w:p>
    <w:p w14:paraId="5D216D53" w14:textId="77777777" w:rsidR="000C379B" w:rsidRDefault="00000000">
      <w:pPr>
        <w:spacing w:before="240" w:after="240"/>
        <w:ind w:firstLine="480"/>
      </w:pPr>
      <w:r>
        <w:t>（五）明行者自见闻空声等赞。</w:t>
      </w:r>
    </w:p>
    <w:p w14:paraId="666BE550" w14:textId="77777777" w:rsidR="000C379B" w:rsidRDefault="00000000">
      <w:pPr>
        <w:spacing w:before="240" w:after="240"/>
        <w:ind w:firstLine="480"/>
      </w:pPr>
      <w:r>
        <w:t>（六）明佛赞言：“汝深信佛语，随顺无疑，故来迎汝。”</w:t>
      </w:r>
    </w:p>
    <w:p w14:paraId="544917EF" w14:textId="77777777" w:rsidR="000C379B" w:rsidRDefault="00000000">
      <w:pPr>
        <w:spacing w:before="240" w:after="240"/>
        <w:ind w:firstLine="480"/>
      </w:pPr>
      <w:r>
        <w:lastRenderedPageBreak/>
        <w:t>（七）明既蒙佛赞，即见自坐华座，坐已华合。</w:t>
      </w:r>
    </w:p>
    <w:p w14:paraId="13281EEB" w14:textId="77777777" w:rsidR="000C379B" w:rsidRDefault="00000000">
      <w:pPr>
        <w:spacing w:before="240" w:after="240"/>
        <w:ind w:firstLine="480"/>
      </w:pPr>
      <w:r>
        <w:t>（八）明华既合已，即入西方宝池之内。</w:t>
      </w:r>
    </w:p>
    <w:p w14:paraId="0536D0DA" w14:textId="77777777" w:rsidR="000C379B" w:rsidRDefault="00000000">
      <w:pPr>
        <w:pStyle w:val="Para1"/>
        <w:spacing w:before="240" w:after="240"/>
        <w:ind w:firstLine="482"/>
      </w:pPr>
      <w:r>
        <w:t>经於七日，莲华乃敷。</w:t>
      </w:r>
    </w:p>
    <w:p w14:paraId="22F6E682" w14:textId="77777777" w:rsidR="000C379B" w:rsidRDefault="00000000">
      <w:pPr>
        <w:spacing w:before="240" w:after="240"/>
        <w:ind w:firstLine="480"/>
      </w:pPr>
      <w:r>
        <w:t>五、从“经於七日”以下，正明“第十门”中，“到彼华开，时节不同”。</w:t>
      </w:r>
    </w:p>
    <w:p w14:paraId="74F5BC40" w14:textId="77777777" w:rsidR="000C379B" w:rsidRDefault="00000000">
      <w:pPr>
        <w:pStyle w:val="Para1"/>
        <w:spacing w:before="240" w:after="240"/>
        <w:ind w:firstLine="482"/>
      </w:pPr>
      <w:r>
        <w:t>华既敷已，开目合掌，赞叹世尊，闻法欢喜，得须陀洹；经半劫已，成阿罗汉。</w:t>
      </w:r>
    </w:p>
    <w:p w14:paraId="1243D7D7" w14:textId="77777777" w:rsidR="000C379B" w:rsidRDefault="00000000">
      <w:pPr>
        <w:spacing w:before="240" w:after="240"/>
        <w:ind w:firstLine="480"/>
      </w:pPr>
      <w:r>
        <w:t>六、从“华既敷已”下至“成罗汉”以来，正明“第十一门”中，“华开以後，得益不同”，即有其四：</w:t>
      </w:r>
    </w:p>
    <w:p w14:paraId="4FBC1EDB" w14:textId="77777777" w:rsidR="000C379B" w:rsidRDefault="00000000">
      <w:pPr>
        <w:spacing w:before="240" w:after="240"/>
        <w:ind w:firstLine="480"/>
      </w:pPr>
      <w:r>
        <w:t>（一）明华开见佛。</w:t>
      </w:r>
    </w:p>
    <w:p w14:paraId="7EF8A9E5" w14:textId="77777777" w:rsidR="000C379B" w:rsidRDefault="00000000">
      <w:pPr>
        <w:spacing w:before="240" w:after="240"/>
        <w:ind w:firstLine="480"/>
      </w:pPr>
      <w:r>
        <w:t>（二）明合掌赞佛。</w:t>
      </w:r>
    </w:p>
    <w:p w14:paraId="249ABD70" w14:textId="77777777" w:rsidR="000C379B" w:rsidRDefault="00000000">
      <w:pPr>
        <w:spacing w:before="240" w:after="240"/>
        <w:ind w:firstLine="480"/>
      </w:pPr>
      <w:r>
        <w:t>（三）明闻法得於初果。</w:t>
      </w:r>
    </w:p>
    <w:p w14:paraId="5F624648" w14:textId="77777777" w:rsidR="000C379B" w:rsidRDefault="00000000">
      <w:pPr>
        <w:spacing w:before="240" w:after="240"/>
        <w:ind w:firstLine="480"/>
      </w:pPr>
      <w:r>
        <w:t>（四）明经半劫已，方成罗汉。</w:t>
      </w:r>
    </w:p>
    <w:p w14:paraId="582F14C4" w14:textId="77777777" w:rsidR="000C379B" w:rsidRDefault="00000000">
      <w:pPr>
        <w:pStyle w:val="Para1"/>
        <w:spacing w:before="240" w:after="240"/>
        <w:ind w:firstLine="482"/>
      </w:pPr>
      <w:r>
        <w:t>是名中品中生者。</w:t>
      </w:r>
    </w:p>
    <w:p w14:paraId="213C9087" w14:textId="77777777" w:rsidR="000C379B" w:rsidRDefault="00000000">
      <w:pPr>
        <w:spacing w:before="240" w:after="240"/>
        <w:ind w:firstLine="480"/>
      </w:pPr>
      <w:r>
        <w:t>七、从“是名”以下，“总结”。</w:t>
      </w:r>
    </w:p>
    <w:p w14:paraId="2B813F0B" w14:textId="77777777" w:rsidR="000C379B" w:rsidRDefault="00000000">
      <w:pPr>
        <w:spacing w:before="240" w:after="240"/>
        <w:ind w:firstLine="480"/>
      </w:pPr>
      <w:r>
        <w:t>上来虽有七句不同，广解中品中生竟。次就“中品下生”位中，亦先举、次辨、後结，即有其七：</w:t>
      </w:r>
    </w:p>
    <w:p w14:paraId="185C6516" w14:textId="77777777" w:rsidR="000C379B" w:rsidRDefault="00000000">
      <w:pPr>
        <w:pStyle w:val="Para1"/>
        <w:spacing w:before="240" w:after="240"/>
        <w:ind w:firstLine="482"/>
      </w:pPr>
      <w:r>
        <w:t>中品下生者，</w:t>
      </w:r>
    </w:p>
    <w:p w14:paraId="2B9EB989" w14:textId="77777777" w:rsidR="000C379B" w:rsidRDefault="00000000">
      <w:pPr>
        <w:spacing w:before="240" w:after="240"/>
        <w:ind w:firstLine="480"/>
      </w:pPr>
      <w:r>
        <w:t>一、从“中品下生”以下，正明“总举行名，辨定其位”，即是“世善上福凡夫人”也。</w:t>
      </w:r>
    </w:p>
    <w:p w14:paraId="03408D9F" w14:textId="77777777" w:rsidR="000C379B" w:rsidRDefault="00000000">
      <w:pPr>
        <w:pStyle w:val="Para1"/>
        <w:spacing w:before="240" w:after="240"/>
        <w:ind w:firstLine="482"/>
      </w:pPr>
      <w:r>
        <w:t>若有善男子、善女人，孝养父母，行世仁慈。</w:t>
      </w:r>
    </w:p>
    <w:p w14:paraId="5E85BFDC" w14:textId="77777777" w:rsidR="000C379B" w:rsidRDefault="00000000">
      <w:pPr>
        <w:spacing w:before="240" w:after="240"/>
        <w:ind w:firstLine="480"/>
      </w:pPr>
      <w:r>
        <w:t>二、从“若有善男子”下至“行世仁慈”以来，正明“第五、第六门”中，“简机、受法不同”，即有其四：</w:t>
      </w:r>
    </w:p>
    <w:p w14:paraId="4C1E567B" w14:textId="77777777" w:rsidR="000C379B" w:rsidRDefault="00000000">
      <w:pPr>
        <w:spacing w:before="240" w:after="240"/>
        <w:ind w:firstLine="480"/>
      </w:pPr>
      <w:r>
        <w:t>（一）明简机。</w:t>
      </w:r>
    </w:p>
    <w:p w14:paraId="42E88B51" w14:textId="77777777" w:rsidR="000C379B" w:rsidRDefault="00000000">
      <w:pPr>
        <w:spacing w:before="240" w:after="240"/>
        <w:ind w:firstLine="480"/>
      </w:pPr>
      <w:r>
        <w:t>（二）明孝养父母，奉顺六亲。即合上初福第一、第二句。</w:t>
      </w:r>
    </w:p>
    <w:p w14:paraId="6E358C12" w14:textId="77777777" w:rsidR="000C379B" w:rsidRDefault="00000000">
      <w:pPr>
        <w:spacing w:before="240" w:after="240"/>
        <w:ind w:firstLine="480"/>
      </w:pPr>
      <w:r>
        <w:lastRenderedPageBreak/>
        <w:t>（三）明此人性调柔善，不简自他，见物遭苦，起於慈敬。</w:t>
      </w:r>
    </w:p>
    <w:p w14:paraId="174B9317" w14:textId="77777777" w:rsidR="000C379B" w:rsidRDefault="00000000">
      <w:pPr>
        <w:spacing w:before="240" w:after="240"/>
        <w:ind w:firstLine="480"/>
      </w:pPr>
      <w:r>
        <w:t>（四）正明此品之人，不曾见闻佛法，亦不解悕求，但自行孝养也。应知。</w:t>
      </w:r>
    </w:p>
    <w:p w14:paraId="49569945" w14:textId="77777777" w:rsidR="000C379B" w:rsidRDefault="00000000">
      <w:pPr>
        <w:pStyle w:val="Para1"/>
        <w:spacing w:before="240" w:after="240"/>
        <w:ind w:firstLine="482"/>
      </w:pPr>
      <w:r>
        <w:t>此人命欲终时，遇善知识，为其广说，阿弥陀佛，国土乐事，亦说法藏比丘四十八愿。</w:t>
      </w:r>
    </w:p>
    <w:p w14:paraId="1A42C396" w14:textId="77777777" w:rsidR="000C379B" w:rsidRDefault="00000000">
      <w:pPr>
        <w:spacing w:before="240" w:after="240"/>
        <w:ind w:firstLine="480"/>
      </w:pPr>
      <w:r>
        <w:t>三、从“此人命欲终时”下至“四十八愿”以来，正明“第八门”中，“临终遇逢佛法，时节分齐”。</w:t>
      </w:r>
    </w:p>
    <w:p w14:paraId="0E560AF7" w14:textId="77777777" w:rsidR="000C379B" w:rsidRDefault="00000000">
      <w:pPr>
        <w:pStyle w:val="Para1"/>
        <w:spacing w:before="240" w:after="240"/>
        <w:ind w:firstLine="482"/>
      </w:pPr>
      <w:r>
        <w:t>闻此事已，寻即命终。譬如壮士，屈伸臂顷，即生西方，极乐世界。</w:t>
      </w:r>
    </w:p>
    <w:p w14:paraId="15EF656C" w14:textId="77777777" w:rsidR="000C379B" w:rsidRDefault="00000000">
      <w:pPr>
        <w:spacing w:before="240" w:after="240"/>
        <w:ind w:firstLine="480"/>
      </w:pPr>
      <w:r>
        <w:t>四、从“闻此事已”下至“极乐世界”以来，正明“第九门”中，“得生之益，去时迟疾”也。</w:t>
      </w:r>
    </w:p>
    <w:p w14:paraId="1C12A2D9" w14:textId="77777777" w:rsidR="000C379B" w:rsidRDefault="00000000">
      <w:pPr>
        <w:pStyle w:val="Para1"/>
        <w:spacing w:before="240" w:after="240"/>
        <w:ind w:firstLine="482"/>
      </w:pPr>
      <w:r>
        <w:t>经七日已，</w:t>
      </w:r>
    </w:p>
    <w:p w14:paraId="11FE24AB" w14:textId="77777777" w:rsidR="000C379B" w:rsidRDefault="00000000">
      <w:pPr>
        <w:spacing w:before="240" w:after="240"/>
        <w:ind w:firstLine="480"/>
      </w:pPr>
      <w:r>
        <w:t>五、从“生经七日”者，正明“第十门”中，“到彼华开不开为异”。</w:t>
      </w:r>
    </w:p>
    <w:p w14:paraId="5DD172AF" w14:textId="77777777" w:rsidR="000C379B" w:rsidRDefault="00000000">
      <w:pPr>
        <w:pStyle w:val="Para1"/>
        <w:spacing w:before="240" w:after="240"/>
        <w:ind w:firstLine="482"/>
      </w:pPr>
      <w:r>
        <w:t>遇观世音及大势至，闻法欢喜，得须陀洹；过一小劫，成阿罗汉。</w:t>
      </w:r>
    </w:p>
    <w:p w14:paraId="4729971D" w14:textId="77777777" w:rsidR="000C379B" w:rsidRDefault="00000000">
      <w:pPr>
        <w:spacing w:before="240" w:after="240"/>
        <w:ind w:firstLine="480"/>
      </w:pPr>
      <w:r>
        <w:t>六、从“遇观世音”下至“成罗汉”以来，正明“第十一门”中，“华开以後，得益不同”，即有其三：</w:t>
      </w:r>
    </w:p>
    <w:p w14:paraId="219710D3" w14:textId="77777777" w:rsidR="000C379B" w:rsidRDefault="00000000">
      <w:pPr>
        <w:spacing w:before="240" w:after="240"/>
        <w:ind w:firstLine="480"/>
      </w:pPr>
      <w:r>
        <w:t>（一）明迳时以後，得遇观音、大势。</w:t>
      </w:r>
    </w:p>
    <w:p w14:paraId="3B6D2799" w14:textId="77777777" w:rsidR="000C379B" w:rsidRDefault="00000000">
      <w:pPr>
        <w:spacing w:before="240" w:after="240"/>
        <w:ind w:firstLine="480"/>
      </w:pPr>
      <w:r>
        <w:t>（二）明既逢二圣，得闻妙法。</w:t>
      </w:r>
    </w:p>
    <w:p w14:paraId="6594F438" w14:textId="77777777" w:rsidR="000C379B" w:rsidRDefault="00000000">
      <w:pPr>
        <w:spacing w:before="240" w:after="240"/>
        <w:ind w:firstLine="480"/>
      </w:pPr>
      <w:r>
        <w:t>（三）明迳一小劫以後，始悟罗汉也。</w:t>
      </w:r>
    </w:p>
    <w:p w14:paraId="1E69E7CE" w14:textId="77777777" w:rsidR="000C379B" w:rsidRDefault="00000000">
      <w:pPr>
        <w:pStyle w:val="Para1"/>
        <w:spacing w:before="240" w:after="240"/>
        <w:ind w:firstLine="482"/>
      </w:pPr>
      <w:r>
        <w:t>是名中品下生者。是名中辈生想，名第十五观。</w:t>
      </w:r>
    </w:p>
    <w:p w14:paraId="5FEE8D0C" w14:textId="77777777" w:rsidR="000C379B" w:rsidRDefault="00000000">
      <w:pPr>
        <w:spacing w:before="240" w:after="240"/>
        <w:ind w:firstLine="480"/>
      </w:pPr>
      <w:r>
        <w:t>七、从“是名”以下，“总结”。</w:t>
      </w:r>
    </w:p>
    <w:p w14:paraId="5DA5DC93" w14:textId="77777777" w:rsidR="000C379B" w:rsidRDefault="00000000">
      <w:pPr>
        <w:spacing w:before="240" w:after="240"/>
        <w:ind w:firstLine="480"/>
      </w:pPr>
      <w:r>
        <w:t>上来虽有七句不同，广解中品下生竟。</w:t>
      </w:r>
    </w:p>
    <w:p w14:paraId="3F0BDDBA" w14:textId="77777777" w:rsidR="000C379B" w:rsidRDefault="00000000">
      <w:pPr>
        <w:spacing w:before="240" w:after="240"/>
        <w:ind w:firstLine="480"/>
      </w:pPr>
      <w:r>
        <w:t>赞云：</w:t>
      </w:r>
    </w:p>
    <w:p w14:paraId="4545F8BE" w14:textId="77777777" w:rsidR="000C379B" w:rsidRDefault="00000000">
      <w:pPr>
        <w:spacing w:before="240" w:after="240"/>
        <w:ind w:firstLine="480"/>
      </w:pPr>
      <w:r>
        <w:t>中辈中行中根人 一日斋戒处金莲</w:t>
      </w:r>
    </w:p>
    <w:p w14:paraId="28647880" w14:textId="77777777" w:rsidR="000C379B" w:rsidRDefault="00000000">
      <w:pPr>
        <w:spacing w:before="240" w:after="240"/>
        <w:ind w:firstLine="480"/>
      </w:pPr>
      <w:r>
        <w:t>孝养父母教回向 为说西方快乐因</w:t>
      </w:r>
    </w:p>
    <w:p w14:paraId="316F9A6C" w14:textId="77777777" w:rsidR="000C379B" w:rsidRDefault="00000000">
      <w:pPr>
        <w:spacing w:before="240" w:after="240"/>
        <w:ind w:firstLine="480"/>
      </w:pPr>
      <w:r>
        <w:lastRenderedPageBreak/>
        <w:t>佛与声闻众来取 直到弥陀华座边</w:t>
      </w:r>
    </w:p>
    <w:p w14:paraId="2183E57F" w14:textId="77777777" w:rsidR="000C379B" w:rsidRDefault="00000000">
      <w:pPr>
        <w:spacing w:before="240" w:after="240"/>
        <w:ind w:firstLine="480"/>
      </w:pPr>
      <w:r>
        <w:t>百宝华笼经七日 三品莲开证小真</w:t>
      </w:r>
    </w:p>
    <w:p w14:paraId="5C07FED2" w14:textId="77777777" w:rsidR="000C379B" w:rsidRDefault="00000000">
      <w:pPr>
        <w:spacing w:before="240" w:after="240"/>
        <w:ind w:firstLine="480"/>
      </w:pPr>
      <w:r>
        <w:t>上来虽有三位不同，总解中辈一门之义竟。</w:t>
      </w:r>
    </w:p>
    <w:p w14:paraId="39C79548" w14:textId="77777777" w:rsidR="000C379B" w:rsidRDefault="00000000">
      <w:pPr>
        <w:spacing w:before="240" w:after="240"/>
        <w:ind w:firstLine="480"/>
      </w:pPr>
      <w:r>
        <w:t>十六、就“下辈观”善恶二行，文前料简，即为十一门：</w:t>
      </w:r>
    </w:p>
    <w:p w14:paraId="38B6C093" w14:textId="77777777" w:rsidR="000C379B" w:rsidRDefault="00000000">
      <w:pPr>
        <w:spacing w:before="240" w:after="240"/>
        <w:ind w:firstLine="480"/>
      </w:pPr>
      <w:r>
        <w:t>（一）者总明告命。</w:t>
      </w:r>
    </w:p>
    <w:p w14:paraId="5606A3F0" w14:textId="77777777" w:rsidR="000C379B" w:rsidRDefault="00000000">
      <w:pPr>
        <w:spacing w:before="240" w:after="240"/>
        <w:ind w:firstLine="480"/>
      </w:pPr>
      <w:r>
        <w:t>（二）者辨定其位。</w:t>
      </w:r>
    </w:p>
    <w:p w14:paraId="57CC148A" w14:textId="77777777" w:rsidR="000C379B" w:rsidRDefault="00000000">
      <w:pPr>
        <w:spacing w:before="240" w:after="240"/>
        <w:ind w:firstLine="480"/>
      </w:pPr>
      <w:r>
        <w:t>（三）者总举有缘生类。</w:t>
      </w:r>
    </w:p>
    <w:p w14:paraId="4B3CD09E" w14:textId="77777777" w:rsidR="000C379B" w:rsidRDefault="00000000">
      <w:pPr>
        <w:spacing w:before="240" w:after="240"/>
        <w:ind w:firstLine="480"/>
      </w:pPr>
      <w:r>
        <w:t>（四）者辨定三心，以为正因。</w:t>
      </w:r>
    </w:p>
    <w:p w14:paraId="771C191C" w14:textId="77777777" w:rsidR="000C379B" w:rsidRDefault="00000000">
      <w:pPr>
        <w:spacing w:before="240" w:after="240"/>
        <w:ind w:firstLine="480"/>
      </w:pPr>
      <w:r>
        <w:t>（五）者简机，堪与不堪。</w:t>
      </w:r>
    </w:p>
    <w:p w14:paraId="0BFC2D9A" w14:textId="77777777" w:rsidR="000C379B" w:rsidRDefault="00000000">
      <w:pPr>
        <w:spacing w:before="240" w:after="240"/>
        <w:ind w:firstLine="480"/>
      </w:pPr>
      <w:r>
        <w:t>（六）者明受苦乐二法不同。</w:t>
      </w:r>
    </w:p>
    <w:p w14:paraId="646E2C1C" w14:textId="77777777" w:rsidR="000C379B" w:rsidRDefault="00000000">
      <w:pPr>
        <w:spacing w:before="240" w:after="240"/>
        <w:ind w:firstLine="480"/>
      </w:pPr>
      <w:r>
        <w:t>（七）者明修业时节，延促有异。</w:t>
      </w:r>
    </w:p>
    <w:p w14:paraId="719F0CBB" w14:textId="77777777" w:rsidR="000C379B" w:rsidRDefault="00000000">
      <w:pPr>
        <w:spacing w:before="240" w:after="240"/>
        <w:ind w:firstLine="480"/>
      </w:pPr>
      <w:r>
        <w:t>（八）者明回所修行，向所求处。</w:t>
      </w:r>
    </w:p>
    <w:p w14:paraId="7DB8449C" w14:textId="77777777" w:rsidR="000C379B" w:rsidRDefault="00000000">
      <w:pPr>
        <w:spacing w:before="240" w:after="240"/>
        <w:ind w:firstLine="480"/>
      </w:pPr>
      <w:r>
        <w:t>（九）者明临终时，圣来迎接不同，去时迟疾。</w:t>
      </w:r>
    </w:p>
    <w:p w14:paraId="212D1D6B" w14:textId="77777777" w:rsidR="000C379B" w:rsidRDefault="00000000">
      <w:pPr>
        <w:spacing w:before="240" w:after="240"/>
        <w:ind w:firstLine="480"/>
      </w:pPr>
      <w:r>
        <w:t>（十）者明到彼华开，迟疾不同。</w:t>
      </w:r>
    </w:p>
    <w:p w14:paraId="5ACE5861" w14:textId="77777777" w:rsidR="000C379B" w:rsidRDefault="00000000">
      <w:pPr>
        <w:spacing w:before="240" w:after="240"/>
        <w:ind w:firstLine="480"/>
      </w:pPr>
      <w:r>
        <w:t>（十一）者明华开以後，得益有异。</w:t>
      </w:r>
    </w:p>
    <w:p w14:paraId="39215828" w14:textId="77777777" w:rsidR="000C379B" w:rsidRDefault="00000000">
      <w:pPr>
        <w:spacing w:before="240" w:after="240"/>
        <w:ind w:firstLine="480"/>
      </w:pPr>
      <w:r>
        <w:t>上来虽有十一门不同，总料简下辈三位竟。</w:t>
      </w:r>
    </w:p>
    <w:p w14:paraId="4F3FC4FB" w14:textId="77777777" w:rsidR="000C379B" w:rsidRDefault="00000000">
      <w:pPr>
        <w:spacing w:before="240" w:after="240"/>
        <w:ind w:firstLine="480"/>
      </w:pPr>
      <w:r>
        <w:t>次就“下品上生”位中，亦先举、次辨、後结，即有其九：</w:t>
      </w:r>
    </w:p>
    <w:p w14:paraId="5C74B1D7" w14:textId="77777777" w:rsidR="000C379B" w:rsidRDefault="00000000">
      <w:pPr>
        <w:pStyle w:val="Para1"/>
        <w:spacing w:before="240" w:after="240"/>
        <w:ind w:firstLine="482"/>
      </w:pPr>
      <w:r>
        <w:t>佛告阿难，及韦提希：</w:t>
      </w:r>
    </w:p>
    <w:p w14:paraId="03D76B16" w14:textId="77777777" w:rsidR="000C379B" w:rsidRDefault="00000000">
      <w:pPr>
        <w:spacing w:before="240" w:after="240"/>
        <w:ind w:firstLine="480"/>
      </w:pPr>
      <w:r>
        <w:t>一、从“佛告阿难”以下，正明“告命”。</w:t>
      </w:r>
    </w:p>
    <w:p w14:paraId="7A33E6A2" w14:textId="77777777" w:rsidR="000C379B" w:rsidRDefault="00000000">
      <w:pPr>
        <w:pStyle w:val="Para1"/>
        <w:spacing w:before="240" w:after="240"/>
        <w:ind w:firstLine="482"/>
      </w:pPr>
      <w:r>
        <w:t>下品上生者，</w:t>
      </w:r>
    </w:p>
    <w:p w14:paraId="3423C52C" w14:textId="77777777" w:rsidR="000C379B" w:rsidRDefault="00000000">
      <w:pPr>
        <w:spacing w:before="240" w:after="240"/>
        <w:ind w:firstLine="480"/>
      </w:pPr>
      <w:r>
        <w:t>二、从“下品上生”者，正明“辨定其位”，即是“造十恶轻罪凡夫人”也。</w:t>
      </w:r>
    </w:p>
    <w:p w14:paraId="5B4FE740" w14:textId="77777777" w:rsidR="000C379B" w:rsidRDefault="00000000">
      <w:pPr>
        <w:pStyle w:val="Para1"/>
        <w:spacing w:before="240" w:after="240"/>
        <w:ind w:firstLine="482"/>
      </w:pPr>
      <w:r>
        <w:t>或有众生，作众恶业，虽不诽谤方等经典，如此愚人，多造恶法，无有惭愧。</w:t>
      </w:r>
    </w:p>
    <w:p w14:paraId="236759EB" w14:textId="77777777" w:rsidR="000C379B" w:rsidRDefault="00000000">
      <w:pPr>
        <w:spacing w:before="240" w:after="240"/>
        <w:ind w:firstLine="480"/>
      </w:pPr>
      <w:r>
        <w:lastRenderedPageBreak/>
        <w:t>三、从“或有众生”下至“无有惭愧”以来，正明“第五门”中“简机，举出一生以来，造恶轻重之相”，即有其五：</w:t>
      </w:r>
    </w:p>
    <w:p w14:paraId="4EF153C7" w14:textId="77777777" w:rsidR="000C379B" w:rsidRDefault="00000000">
      <w:pPr>
        <w:spacing w:before="240" w:after="240"/>
        <w:ind w:firstLine="480"/>
      </w:pPr>
      <w:r>
        <w:t>（一）明总举造恶之机。</w:t>
      </w:r>
    </w:p>
    <w:p w14:paraId="1B27D71B" w14:textId="77777777" w:rsidR="000C379B" w:rsidRDefault="00000000">
      <w:pPr>
        <w:spacing w:before="240" w:after="240"/>
        <w:ind w:firstLine="480"/>
      </w:pPr>
      <w:r>
        <w:t>（二）明造作众恶。</w:t>
      </w:r>
    </w:p>
    <w:p w14:paraId="6273EA2B" w14:textId="77777777" w:rsidR="000C379B" w:rsidRDefault="00000000">
      <w:pPr>
        <w:spacing w:before="240" w:after="240"/>
        <w:ind w:firstLine="480"/>
      </w:pPr>
      <w:r>
        <w:t>（三）明虽作众罪，於诸大乘，不生诽谤。</w:t>
      </w:r>
    </w:p>
    <w:p w14:paraId="13EB58C7" w14:textId="77777777" w:rsidR="000C379B" w:rsidRDefault="00000000">
      <w:pPr>
        <w:spacing w:before="240" w:after="240"/>
        <w:ind w:firstLine="480"/>
      </w:pPr>
      <w:r>
        <w:t>（四）明重牒造恶之人，非智者之类也。</w:t>
      </w:r>
    </w:p>
    <w:p w14:paraId="46B98603" w14:textId="77777777" w:rsidR="000C379B" w:rsidRDefault="00000000">
      <w:pPr>
        <w:spacing w:before="240" w:after="240"/>
        <w:ind w:firstLine="480"/>
      </w:pPr>
      <w:r>
        <w:t>（五）明此等愚人，虽造众罪，总不生愧心。</w:t>
      </w:r>
    </w:p>
    <w:p w14:paraId="5656F203" w14:textId="77777777" w:rsidR="000C379B" w:rsidRDefault="00000000">
      <w:pPr>
        <w:pStyle w:val="Para1"/>
        <w:spacing w:before="240" w:after="240"/>
        <w:ind w:firstLine="482"/>
      </w:pPr>
      <w:r>
        <w:t>命欲终时，遇善知识，为说大乘十二部经，首题名字。以闻如是，诸经名故，除却千劫极重恶业。智者复教，合掌叉手，称南无阿弥陀佛。称佛名故，除五十亿劫生死之罪。</w:t>
      </w:r>
    </w:p>
    <w:p w14:paraId="608F3D85" w14:textId="77777777" w:rsidR="000C379B" w:rsidRDefault="00000000">
      <w:pPr>
        <w:spacing w:before="240" w:after="240"/>
        <w:ind w:firstLine="480"/>
      </w:pPr>
      <w:r>
        <w:t>四、从“命欲终时”下至“生死之罪”以来，正明“造恶人等，临终遇善闻法”，即有其六：</w:t>
      </w:r>
    </w:p>
    <w:p w14:paraId="72380EC0" w14:textId="77777777" w:rsidR="000C379B" w:rsidRDefault="00000000">
      <w:pPr>
        <w:spacing w:before="240" w:after="240"/>
        <w:ind w:firstLine="480"/>
      </w:pPr>
      <w:r>
        <w:t>（一）明命延不久。</w:t>
      </w:r>
    </w:p>
    <w:p w14:paraId="6B9ACA1E" w14:textId="77777777" w:rsidR="000C379B" w:rsidRDefault="00000000">
      <w:pPr>
        <w:spacing w:before="240" w:after="240"/>
        <w:ind w:firstLine="480"/>
      </w:pPr>
      <w:r>
        <w:t>（二）明忽遇往生善知识。</w:t>
      </w:r>
    </w:p>
    <w:p w14:paraId="2C48D02B" w14:textId="77777777" w:rsidR="000C379B" w:rsidRDefault="00000000">
      <w:pPr>
        <w:spacing w:before="240" w:after="240"/>
        <w:ind w:firstLine="480"/>
      </w:pPr>
      <w:r>
        <w:t>（三）明善人为赞众经。</w:t>
      </w:r>
    </w:p>
    <w:p w14:paraId="0066D16D" w14:textId="77777777" w:rsidR="000C379B" w:rsidRDefault="00000000">
      <w:pPr>
        <w:spacing w:before="240" w:after="240"/>
        <w:ind w:firstLine="480"/>
      </w:pPr>
      <w:r>
        <w:t>（四）明已闻经功力，除罪千劫。</w:t>
      </w:r>
    </w:p>
    <w:p w14:paraId="037CE0DF" w14:textId="77777777" w:rsidR="000C379B" w:rsidRDefault="00000000">
      <w:pPr>
        <w:spacing w:before="240" w:after="240"/>
        <w:ind w:firstLine="480"/>
      </w:pPr>
      <w:r>
        <w:t>（五）明智者转教，称念弥陀之号。</w:t>
      </w:r>
    </w:p>
    <w:p w14:paraId="68CB8D2C" w14:textId="77777777" w:rsidR="000C379B" w:rsidRDefault="00000000">
      <w:pPr>
        <w:spacing w:before="240" w:after="240"/>
        <w:ind w:firstLine="480"/>
      </w:pPr>
      <w:r>
        <w:t>（六）明以称弥陀名故，除罪五百万劫。</w:t>
      </w:r>
    </w:p>
    <w:p w14:paraId="63F3C81B" w14:textId="77777777" w:rsidR="000C379B" w:rsidRDefault="00000000">
      <w:pPr>
        <w:spacing w:before="240" w:after="240"/>
        <w:ind w:firstLine="480"/>
      </w:pPr>
      <w:r>
        <w:t>问曰：何故闻经十二部，但除罪千劫；称佛一声，即除罪五百万劫者，何意也？</w:t>
      </w:r>
    </w:p>
    <w:p w14:paraId="1A5095D1" w14:textId="77777777" w:rsidR="000C379B" w:rsidRDefault="00000000">
      <w:pPr>
        <w:spacing w:before="240" w:after="240"/>
        <w:ind w:firstLine="480"/>
      </w:pPr>
      <w:r>
        <w:t>答曰：造罪之人障重，加以死苦来逼，善人虽说多经，餐受之心浮散，由心散故，除罪稍轻。又佛名是一，即能摄散以住心，复教令正念称名，由心重故，即能除罪多劫也。</w:t>
      </w:r>
    </w:p>
    <w:p w14:paraId="20903CE2" w14:textId="77777777" w:rsidR="000C379B" w:rsidRDefault="00000000">
      <w:pPr>
        <w:pStyle w:val="Para1"/>
        <w:spacing w:before="240" w:after="240"/>
        <w:ind w:firstLine="482"/>
      </w:pPr>
      <w:r>
        <w:t>尔时彼佛，即遣化佛、化观世音、化大势至，至行者前，赞言：“善男子！以汝称佛名故，诸罪消灭，我来迎汝。”作是语已，行者即见，化佛光明，遍满其室；见已欢喜，即便命终。乘宝莲华，随化佛後，生宝池中。</w:t>
      </w:r>
    </w:p>
    <w:p w14:paraId="587C684A" w14:textId="77777777" w:rsidR="000C379B" w:rsidRDefault="00000000">
      <w:pPr>
        <w:spacing w:before="240" w:after="240"/>
        <w:ind w:firstLine="480"/>
      </w:pPr>
      <w:r>
        <w:lastRenderedPageBreak/>
        <w:t>五、从“尔时彼佛”下至“生宝池中”以来，正明“第九门”中，“终时化众来迎，去时迟疾”，即有其六：</w:t>
      </w:r>
    </w:p>
    <w:p w14:paraId="37B9D5F2" w14:textId="77777777" w:rsidR="000C379B" w:rsidRDefault="00000000">
      <w:pPr>
        <w:spacing w:before="240" w:after="240"/>
        <w:ind w:firstLine="480"/>
      </w:pPr>
      <w:r>
        <w:t>（一）明行者正称名时，彼弥陀即遣化众，应声来现。</w:t>
      </w:r>
    </w:p>
    <w:p w14:paraId="6F517070" w14:textId="77777777" w:rsidR="000C379B" w:rsidRDefault="00000000">
      <w:pPr>
        <w:spacing w:before="240" w:after="240"/>
        <w:ind w:firstLine="480"/>
      </w:pPr>
      <w:r>
        <w:t>（二）明化众既已身现，即同赞行人。</w:t>
      </w:r>
    </w:p>
    <w:p w14:paraId="22537C7D" w14:textId="77777777" w:rsidR="000C379B" w:rsidRDefault="00000000">
      <w:pPr>
        <w:spacing w:before="240" w:after="240"/>
        <w:ind w:firstLine="480"/>
      </w:pPr>
      <w:r>
        <w:t>（三）明所闻化赞，但述“称佛之功，我来迎汝”，不论闻经之事。然望佛愿意者，唯劝正念称名，往生义疾，不同杂散之业。如此经及诸部中，处处广叹，劝令称名，将为要益也。应知。</w:t>
      </w:r>
    </w:p>
    <w:p w14:paraId="77DB8E5D" w14:textId="77777777" w:rsidR="000C379B" w:rsidRDefault="00000000">
      <w:pPr>
        <w:spacing w:before="240" w:after="240"/>
        <w:ind w:firstLine="480"/>
      </w:pPr>
      <w:r>
        <w:t>（四）明既蒙化众告及，即见光明遍室。</w:t>
      </w:r>
    </w:p>
    <w:p w14:paraId="3CF18683" w14:textId="77777777" w:rsidR="000C379B" w:rsidRDefault="00000000">
      <w:pPr>
        <w:spacing w:before="240" w:after="240"/>
        <w:ind w:firstLine="480"/>
      </w:pPr>
      <w:r>
        <w:t>（五）明既蒙光照，报命寻终。</w:t>
      </w:r>
    </w:p>
    <w:p w14:paraId="18C22BD4" w14:textId="77777777" w:rsidR="000C379B" w:rsidRDefault="00000000">
      <w:pPr>
        <w:spacing w:before="240" w:after="240"/>
        <w:ind w:firstLine="480"/>
      </w:pPr>
      <w:r>
        <w:t>（六）明乘华从佛，生宝池中。</w:t>
      </w:r>
    </w:p>
    <w:p w14:paraId="6C182E7E" w14:textId="77777777" w:rsidR="000C379B" w:rsidRDefault="00000000">
      <w:pPr>
        <w:pStyle w:val="Para1"/>
        <w:spacing w:before="240" w:after="240"/>
        <w:ind w:firstLine="482"/>
      </w:pPr>
      <w:r>
        <w:t>经七七日，莲华乃敷。</w:t>
      </w:r>
    </w:p>
    <w:p w14:paraId="76BC86BD" w14:textId="77777777" w:rsidR="000C379B" w:rsidRDefault="00000000">
      <w:pPr>
        <w:spacing w:before="240" w:after="240"/>
        <w:ind w:firstLine="480"/>
      </w:pPr>
      <w:r>
        <w:t>六、从“经七七日”以下，正明“第十门”中，“到彼华开，迟疾不同”。</w:t>
      </w:r>
    </w:p>
    <w:p w14:paraId="398A0150" w14:textId="77777777" w:rsidR="000C379B" w:rsidRDefault="00000000">
      <w:pPr>
        <w:pStyle w:val="Para1"/>
        <w:spacing w:before="240" w:after="240"/>
        <w:ind w:firstLine="482"/>
      </w:pPr>
      <w:r>
        <w:t>华敷时，大悲观世音菩萨，及大势至菩萨，放大光明，住其人前，为说甚深十二部经。闻已信解，发无上道心。经十小劫，具百法明门，得入初地。</w:t>
      </w:r>
    </w:p>
    <w:p w14:paraId="7E612F41" w14:textId="77777777" w:rsidR="000C379B" w:rsidRDefault="00000000">
      <w:pPr>
        <w:spacing w:before="240" w:after="240"/>
        <w:ind w:firstLine="480"/>
      </w:pPr>
      <w:r>
        <w:t>七、从“当华敷时”下至“得入初地”以来，正明“第十一门”中，“华开以後，得益有异”，即有其五：</w:t>
      </w:r>
    </w:p>
    <w:p w14:paraId="715EBE9B" w14:textId="77777777" w:rsidR="000C379B" w:rsidRDefault="00000000">
      <w:pPr>
        <w:spacing w:before="240" w:after="240"/>
        <w:ind w:firstLine="480"/>
      </w:pPr>
      <w:r>
        <w:t>（一）明观音等，先放神光。</w:t>
      </w:r>
    </w:p>
    <w:p w14:paraId="5AC33306" w14:textId="77777777" w:rsidR="000C379B" w:rsidRDefault="00000000">
      <w:pPr>
        <w:spacing w:before="240" w:after="240"/>
        <w:ind w:firstLine="480"/>
      </w:pPr>
      <w:r>
        <w:t>（二）明身赴行者宝华之侧。</w:t>
      </w:r>
    </w:p>
    <w:p w14:paraId="0D894A9E" w14:textId="77777777" w:rsidR="000C379B" w:rsidRDefault="00000000">
      <w:pPr>
        <w:spacing w:before="240" w:after="240"/>
        <w:ind w:firstLine="480"/>
      </w:pPr>
      <w:r>
        <w:t>（三）明为说前生所闻之教。</w:t>
      </w:r>
    </w:p>
    <w:p w14:paraId="67005647" w14:textId="77777777" w:rsidR="000C379B" w:rsidRDefault="00000000">
      <w:pPr>
        <w:spacing w:before="240" w:after="240"/>
        <w:ind w:firstLine="480"/>
      </w:pPr>
      <w:r>
        <w:t>（四）明行者闻已，领解发心。</w:t>
      </w:r>
    </w:p>
    <w:p w14:paraId="12FADB8E" w14:textId="77777777" w:rsidR="000C379B" w:rsidRDefault="00000000">
      <w:pPr>
        <w:spacing w:before="240" w:after="240"/>
        <w:ind w:firstLine="480"/>
      </w:pPr>
      <w:r>
        <w:t>（五）明远迳多劫，证临百法之位也。</w:t>
      </w:r>
    </w:p>
    <w:p w14:paraId="3CC5906E" w14:textId="77777777" w:rsidR="000C379B" w:rsidRDefault="00000000">
      <w:pPr>
        <w:pStyle w:val="Para1"/>
        <w:spacing w:before="240" w:after="240"/>
        <w:ind w:firstLine="482"/>
      </w:pPr>
      <w:r>
        <w:t>是名下品上生者。</w:t>
      </w:r>
    </w:p>
    <w:p w14:paraId="0242AE7F" w14:textId="77777777" w:rsidR="000C379B" w:rsidRDefault="00000000">
      <w:pPr>
        <w:spacing w:before="240" w:after="240"/>
        <w:ind w:firstLine="480"/>
      </w:pPr>
      <w:r>
        <w:t>八、从“是名”以下，“总结”。</w:t>
      </w:r>
    </w:p>
    <w:p w14:paraId="532CEC24" w14:textId="77777777" w:rsidR="000C379B" w:rsidRDefault="00000000">
      <w:pPr>
        <w:pStyle w:val="Para1"/>
        <w:spacing w:before="240" w:after="240"/>
        <w:ind w:firstLine="482"/>
      </w:pPr>
      <w:r>
        <w:t>得闻佛名、法名，及闻僧名，闻三宝名，即得往生。</w:t>
      </w:r>
    </w:p>
    <w:p w14:paraId="7D6C0F26" w14:textId="77777777" w:rsidR="000C379B" w:rsidRDefault="00000000">
      <w:pPr>
        <w:spacing w:before="240" w:after="240"/>
        <w:ind w:firstLine="480"/>
      </w:pPr>
      <w:r>
        <w:lastRenderedPageBreak/>
        <w:t>九、从“得闻佛名”以下，“重举行者之益，非但念佛独得往生，法、僧通念亦得去也”。</w:t>
      </w:r>
    </w:p>
    <w:p w14:paraId="358E0F21" w14:textId="77777777" w:rsidR="000C379B" w:rsidRDefault="00000000">
      <w:pPr>
        <w:spacing w:before="240" w:after="240"/>
        <w:ind w:firstLine="480"/>
      </w:pPr>
      <w:r>
        <w:t>上来虽有九句不同，广解下品上生竟。</w:t>
      </w:r>
    </w:p>
    <w:p w14:paraId="25E7353D" w14:textId="77777777" w:rsidR="000C379B" w:rsidRDefault="00000000">
      <w:pPr>
        <w:spacing w:before="240" w:after="240"/>
        <w:ind w:firstLine="480"/>
      </w:pPr>
      <w:r>
        <w:t>次就“下品中生”位中，亦先举、次辨、後结，即有其七：</w:t>
      </w:r>
    </w:p>
    <w:p w14:paraId="31F22D3E" w14:textId="77777777" w:rsidR="000C379B" w:rsidRDefault="00000000">
      <w:pPr>
        <w:pStyle w:val="Para1"/>
        <w:spacing w:before="240" w:after="240"/>
        <w:ind w:firstLine="482"/>
      </w:pPr>
      <w:r>
        <w:t>佛告阿难，及韦提希：</w:t>
      </w:r>
    </w:p>
    <w:p w14:paraId="32BE7353" w14:textId="77777777" w:rsidR="000C379B" w:rsidRDefault="00000000">
      <w:pPr>
        <w:spacing w:before="240" w:after="240"/>
        <w:ind w:firstLine="480"/>
      </w:pPr>
      <w:r>
        <w:t>一、从“佛告阿难”以下，“总明告命”。</w:t>
      </w:r>
    </w:p>
    <w:p w14:paraId="4F5AFBC9" w14:textId="77777777" w:rsidR="000C379B" w:rsidRDefault="00000000">
      <w:pPr>
        <w:pStyle w:val="Para1"/>
        <w:spacing w:before="240" w:after="240"/>
        <w:ind w:firstLine="482"/>
      </w:pPr>
      <w:r>
        <w:t>下品中生者，</w:t>
      </w:r>
    </w:p>
    <w:p w14:paraId="707A368B" w14:textId="77777777" w:rsidR="000C379B" w:rsidRDefault="00000000">
      <w:pPr>
        <w:spacing w:before="240" w:after="240"/>
        <w:ind w:firstLine="480"/>
      </w:pPr>
      <w:r>
        <w:t>二、从“下品中生”者，正明“辨定其位”，即是“破戒次罪凡夫人”也。</w:t>
      </w:r>
    </w:p>
    <w:p w14:paraId="1B8B5B40" w14:textId="77777777" w:rsidR="000C379B" w:rsidRDefault="00000000">
      <w:pPr>
        <w:pStyle w:val="Para1"/>
        <w:spacing w:before="240" w:after="240"/>
        <w:ind w:firstLine="482"/>
      </w:pPr>
      <w:r>
        <w:t>或有众生，毁犯五戒、八戒，及具足戒；如此愚人，偷僧只物，盗现前僧物，不净说法，无有惭愧，以诸恶业，而自庄严。如此罪人，以恶业故，应堕地狱。</w:t>
      </w:r>
    </w:p>
    <w:p w14:paraId="4C385754" w14:textId="77777777" w:rsidR="000C379B" w:rsidRDefault="00000000">
      <w:pPr>
        <w:spacing w:before="240" w:after="240"/>
        <w:ind w:firstLine="480"/>
      </w:pPr>
      <w:r>
        <w:t>三、从“或有众生”下至“应堕地狱”以来，正明“第五、第六门”中，“简机造业”，即有其七：</w:t>
      </w:r>
    </w:p>
    <w:p w14:paraId="287B0A62" w14:textId="77777777" w:rsidR="000C379B" w:rsidRDefault="00000000">
      <w:pPr>
        <w:spacing w:before="240" w:after="240"/>
        <w:ind w:firstLine="480"/>
      </w:pPr>
      <w:r>
        <w:t>（一）明总举造恶之机。</w:t>
      </w:r>
    </w:p>
    <w:p w14:paraId="134A156A" w14:textId="77777777" w:rsidR="000C379B" w:rsidRDefault="00000000">
      <w:pPr>
        <w:spacing w:before="240" w:after="240"/>
        <w:ind w:firstLine="480"/>
      </w:pPr>
      <w:r>
        <w:t>（二）明多犯诸戒。</w:t>
      </w:r>
    </w:p>
    <w:p w14:paraId="1C2445BF" w14:textId="77777777" w:rsidR="000C379B" w:rsidRDefault="00000000">
      <w:pPr>
        <w:spacing w:before="240" w:after="240"/>
        <w:ind w:firstLine="480"/>
      </w:pPr>
      <w:r>
        <w:t>（三）明偷盗僧物。</w:t>
      </w:r>
    </w:p>
    <w:p w14:paraId="369479BE" w14:textId="77777777" w:rsidR="000C379B" w:rsidRDefault="00000000">
      <w:pPr>
        <w:spacing w:before="240" w:after="240"/>
        <w:ind w:firstLine="480"/>
      </w:pPr>
      <w:r>
        <w:t>（四）明邪命说法。</w:t>
      </w:r>
    </w:p>
    <w:p w14:paraId="790F4131" w14:textId="77777777" w:rsidR="000C379B" w:rsidRDefault="00000000">
      <w:pPr>
        <w:spacing w:before="240" w:after="240"/>
        <w:ind w:firstLine="480"/>
      </w:pPr>
      <w:r>
        <w:t>（五）明总无愧心。</w:t>
      </w:r>
    </w:p>
    <w:p w14:paraId="5944E677" w14:textId="77777777" w:rsidR="000C379B" w:rsidRDefault="00000000">
      <w:pPr>
        <w:spacing w:before="240" w:after="240"/>
        <w:ind w:firstLine="480"/>
      </w:pPr>
      <w:r>
        <w:t>（六）明兼造众罪，内心发恶，外即身口为恶，既自身不善，又见者皆憎，故云诸恶心自庄严也。</w:t>
      </w:r>
    </w:p>
    <w:p w14:paraId="434A5233" w14:textId="77777777" w:rsidR="000C379B" w:rsidRDefault="00000000">
      <w:pPr>
        <w:spacing w:before="240" w:after="240"/>
        <w:ind w:firstLine="480"/>
      </w:pPr>
      <w:r>
        <w:t>（七）明验斯罪状，定入地狱。</w:t>
      </w:r>
    </w:p>
    <w:p w14:paraId="154048BE" w14:textId="77777777" w:rsidR="000C379B" w:rsidRDefault="00000000">
      <w:pPr>
        <w:pStyle w:val="Para1"/>
        <w:spacing w:before="240" w:after="240"/>
        <w:ind w:firstLine="482"/>
      </w:pPr>
      <w:r>
        <w:t>命欲终时，地狱众火，一时俱至；遇善知识，以大慈悲，即为赞说，阿弥陀佛，十力威德，广赞彼佛，光明神力，亦赞戒、定、慧、解脱、解脱知见。此人闻已，除八十亿劫，生死之罪；地狱猛火，化为清凉风，吹诸天华；华上皆有，化佛菩萨，迎接此人，如一念顷，即得往生。</w:t>
      </w:r>
    </w:p>
    <w:p w14:paraId="5E336F2C" w14:textId="77777777" w:rsidR="000C379B" w:rsidRDefault="00000000">
      <w:pPr>
        <w:spacing w:before="240" w:after="240"/>
        <w:ind w:firstLine="480"/>
      </w:pPr>
      <w:r>
        <w:lastRenderedPageBreak/>
        <w:t>四、从“命欲终时”下至“即得往生”以来，正明“第九门”中，“终时善恶来迎”，即有其九：</w:t>
      </w:r>
    </w:p>
    <w:p w14:paraId="763CD621" w14:textId="77777777" w:rsidR="000C379B" w:rsidRDefault="00000000">
      <w:pPr>
        <w:spacing w:before="240" w:after="240"/>
        <w:ind w:firstLine="480"/>
      </w:pPr>
      <w:r>
        <w:t>（一）明罪人命延不久。</w:t>
      </w:r>
    </w:p>
    <w:p w14:paraId="16EFA674" w14:textId="77777777" w:rsidR="000C379B" w:rsidRDefault="00000000">
      <w:pPr>
        <w:spacing w:before="240" w:after="240"/>
        <w:ind w:firstLine="480"/>
      </w:pPr>
      <w:r>
        <w:t>（二）明狱火来现。</w:t>
      </w:r>
    </w:p>
    <w:p w14:paraId="02D16A5D" w14:textId="77777777" w:rsidR="000C379B" w:rsidRDefault="00000000">
      <w:pPr>
        <w:spacing w:before="240" w:after="240"/>
        <w:ind w:firstLine="480"/>
      </w:pPr>
      <w:r>
        <w:t>（三）明正火现时，遇善知识。</w:t>
      </w:r>
    </w:p>
    <w:p w14:paraId="36EA2A6F" w14:textId="77777777" w:rsidR="000C379B" w:rsidRDefault="00000000">
      <w:pPr>
        <w:spacing w:before="240" w:after="240"/>
        <w:ind w:firstLine="480"/>
      </w:pPr>
      <w:r>
        <w:t>（四）明善人为说，弥陀功德。</w:t>
      </w:r>
    </w:p>
    <w:p w14:paraId="506AA417" w14:textId="77777777" w:rsidR="000C379B" w:rsidRDefault="00000000">
      <w:pPr>
        <w:spacing w:before="240" w:after="240"/>
        <w:ind w:firstLine="480"/>
      </w:pPr>
      <w:r>
        <w:t>（五）明罪人既闻，弥陀名号，即除罪多劫。</w:t>
      </w:r>
    </w:p>
    <w:p w14:paraId="2625E6F1" w14:textId="77777777" w:rsidR="000C379B" w:rsidRDefault="00000000">
      <w:pPr>
        <w:spacing w:before="240" w:after="240"/>
        <w:ind w:firstLine="480"/>
      </w:pPr>
      <w:r>
        <w:t>（六）明既蒙罪灭，火变为风。</w:t>
      </w:r>
    </w:p>
    <w:p w14:paraId="17196433" w14:textId="77777777" w:rsidR="000C379B" w:rsidRDefault="00000000">
      <w:pPr>
        <w:spacing w:before="240" w:after="240"/>
        <w:ind w:firstLine="480"/>
      </w:pPr>
      <w:r>
        <w:t>（七）明天华随风来应，罗列目前。</w:t>
      </w:r>
    </w:p>
    <w:p w14:paraId="4425B84B" w14:textId="77777777" w:rsidR="000C379B" w:rsidRDefault="00000000">
      <w:pPr>
        <w:spacing w:before="240" w:after="240"/>
        <w:ind w:firstLine="480"/>
      </w:pPr>
      <w:r>
        <w:t>（八）明化众来迎。</w:t>
      </w:r>
    </w:p>
    <w:p w14:paraId="761BDED3" w14:textId="77777777" w:rsidR="000C379B" w:rsidRDefault="00000000">
      <w:pPr>
        <w:spacing w:before="240" w:after="240"/>
        <w:ind w:firstLine="480"/>
      </w:pPr>
      <w:r>
        <w:t>（九）明去时迟疾。</w:t>
      </w:r>
    </w:p>
    <w:p w14:paraId="26402CBB" w14:textId="77777777" w:rsidR="000C379B" w:rsidRDefault="00000000">
      <w:pPr>
        <w:pStyle w:val="Para1"/>
        <w:spacing w:before="240" w:after="240"/>
        <w:ind w:firstLine="482"/>
      </w:pPr>
      <w:r>
        <w:t>七宝池中，莲华之内，经於六劫。</w:t>
      </w:r>
    </w:p>
    <w:p w14:paraId="0700C0F4" w14:textId="77777777" w:rsidR="000C379B" w:rsidRDefault="00000000">
      <w:pPr>
        <w:spacing w:before="240" w:after="240"/>
        <w:ind w:firstLine="480"/>
      </w:pPr>
      <w:r>
        <w:t>五、从“七宝池中”下至“六劫”以来，正明“第十门”中，“到彼华开，时节不同”。</w:t>
      </w:r>
    </w:p>
    <w:p w14:paraId="42F6FAE6" w14:textId="77777777" w:rsidR="000C379B" w:rsidRDefault="00000000">
      <w:pPr>
        <w:pStyle w:val="Para1"/>
        <w:spacing w:before="240" w:after="240"/>
        <w:ind w:firstLine="482"/>
      </w:pPr>
      <w:r>
        <w:t>莲华乃敷，观世音、大势至，以梵音声，安慰彼人，为说大乘，甚深经典；闻此法已，应时即发，无上道心。</w:t>
      </w:r>
    </w:p>
    <w:p w14:paraId="1804347B" w14:textId="77777777" w:rsidR="000C379B" w:rsidRDefault="00000000">
      <w:pPr>
        <w:spacing w:before="240" w:after="240"/>
        <w:ind w:firstLine="480"/>
      </w:pPr>
      <w:r>
        <w:t>六、从“莲华乃敷”下至“发无上道心”以来，正明“第十一门”中，“华开以後，得益有异”，即有其三：</w:t>
      </w:r>
    </w:p>
    <w:p w14:paraId="745E0DE0" w14:textId="77777777" w:rsidR="000C379B" w:rsidRDefault="00000000">
      <w:pPr>
        <w:spacing w:before="240" w:after="240"/>
        <w:ind w:firstLine="480"/>
      </w:pPr>
      <w:r>
        <w:t>（一）明华既开已，观音等，梵声安慰。</w:t>
      </w:r>
    </w:p>
    <w:p w14:paraId="5747373F" w14:textId="77777777" w:rsidR="000C379B" w:rsidRDefault="00000000">
      <w:pPr>
        <w:spacing w:before="240" w:after="240"/>
        <w:ind w:firstLine="480"/>
      </w:pPr>
      <w:r>
        <w:t>（二）明为说甚深妙典。</w:t>
      </w:r>
    </w:p>
    <w:p w14:paraId="621F42E0" w14:textId="77777777" w:rsidR="000C379B" w:rsidRDefault="00000000">
      <w:pPr>
        <w:spacing w:before="240" w:after="240"/>
        <w:ind w:firstLine="480"/>
      </w:pPr>
      <w:r>
        <w:t>（三）明行者领解发心。</w:t>
      </w:r>
    </w:p>
    <w:p w14:paraId="64558728" w14:textId="77777777" w:rsidR="000C379B" w:rsidRDefault="00000000">
      <w:pPr>
        <w:pStyle w:val="Para1"/>
        <w:spacing w:before="240" w:after="240"/>
        <w:ind w:firstLine="482"/>
      </w:pPr>
      <w:r>
        <w:t>是名下品中生者。</w:t>
      </w:r>
    </w:p>
    <w:p w14:paraId="402EE611" w14:textId="77777777" w:rsidR="000C379B" w:rsidRDefault="00000000">
      <w:pPr>
        <w:spacing w:before="240" w:after="240"/>
        <w:ind w:firstLine="480"/>
      </w:pPr>
      <w:r>
        <w:t>七、从“是名”以下，“总结”。</w:t>
      </w:r>
    </w:p>
    <w:p w14:paraId="623D0087" w14:textId="77777777" w:rsidR="000C379B" w:rsidRDefault="00000000">
      <w:pPr>
        <w:spacing w:before="240" w:after="240"/>
        <w:ind w:firstLine="480"/>
      </w:pPr>
      <w:r>
        <w:lastRenderedPageBreak/>
        <w:t>上来虽有七句不同，广解下品中生竟。</w:t>
      </w:r>
    </w:p>
    <w:p w14:paraId="594A1987" w14:textId="77777777" w:rsidR="000C379B" w:rsidRDefault="00000000">
      <w:pPr>
        <w:spacing w:before="240" w:after="240"/>
        <w:ind w:firstLine="480"/>
      </w:pPr>
      <w:r>
        <w:t>次就“下品下生”位中，亦先举、次辨、後结，即有其七：</w:t>
      </w:r>
    </w:p>
    <w:p w14:paraId="0AC22BC2" w14:textId="77777777" w:rsidR="000C379B" w:rsidRDefault="00000000">
      <w:pPr>
        <w:pStyle w:val="Para1"/>
        <w:spacing w:before="240" w:after="240"/>
        <w:ind w:firstLine="482"/>
      </w:pPr>
      <w:r>
        <w:t>佛告阿难，及韦提希：</w:t>
      </w:r>
    </w:p>
    <w:p w14:paraId="5615718A" w14:textId="77777777" w:rsidR="000C379B" w:rsidRDefault="00000000">
      <w:pPr>
        <w:spacing w:before="240" w:after="240"/>
        <w:ind w:firstLine="480"/>
      </w:pPr>
      <w:r>
        <w:t>一、从“佛告阿难”以下，“总明告命”。</w:t>
      </w:r>
    </w:p>
    <w:p w14:paraId="0FB1A097" w14:textId="77777777" w:rsidR="000C379B" w:rsidRDefault="00000000">
      <w:pPr>
        <w:pStyle w:val="Para1"/>
        <w:spacing w:before="240" w:after="240"/>
        <w:ind w:firstLine="482"/>
      </w:pPr>
      <w:r>
        <w:t>下品下生者，</w:t>
      </w:r>
    </w:p>
    <w:p w14:paraId="2C6A7216" w14:textId="77777777" w:rsidR="000C379B" w:rsidRDefault="00000000">
      <w:pPr>
        <w:spacing w:before="240" w:after="240"/>
        <w:ind w:firstLine="480"/>
      </w:pPr>
      <w:r>
        <w:t>二、从“下品下生”者，正明“辨定其位”，即是“具造五逆等重罪凡夫人”也。</w:t>
      </w:r>
    </w:p>
    <w:p w14:paraId="0AA7766F" w14:textId="77777777" w:rsidR="000C379B" w:rsidRDefault="00000000">
      <w:pPr>
        <w:pStyle w:val="Para1"/>
        <w:spacing w:before="240" w:after="240"/>
        <w:ind w:firstLine="482"/>
      </w:pPr>
      <w:r>
        <w:t>或有众生，作不善业，五逆十恶，具诸不善；如此愚人，以恶业故，应堕恶道，经历多劫，受苦无穷。</w:t>
      </w:r>
    </w:p>
    <w:p w14:paraId="55773BE4" w14:textId="77777777" w:rsidR="000C379B" w:rsidRDefault="00000000">
      <w:pPr>
        <w:spacing w:before="240" w:after="240"/>
        <w:ind w:firstLine="480"/>
      </w:pPr>
      <w:r>
        <w:t>三、从“或有众生”下至“受苦无穷”以来，正明“第五、第六门”中，“简机造恶轻重之相”，即有其七：</w:t>
      </w:r>
    </w:p>
    <w:p w14:paraId="5A41832D" w14:textId="77777777" w:rsidR="000C379B" w:rsidRDefault="00000000">
      <w:pPr>
        <w:spacing w:before="240" w:after="240"/>
        <w:ind w:firstLine="480"/>
      </w:pPr>
      <w:r>
        <w:t>（一）明造恶之机。</w:t>
      </w:r>
    </w:p>
    <w:p w14:paraId="1E523E06" w14:textId="77777777" w:rsidR="000C379B" w:rsidRDefault="00000000">
      <w:pPr>
        <w:spacing w:before="240" w:after="240"/>
        <w:ind w:firstLine="480"/>
      </w:pPr>
      <w:r>
        <w:t>（二）明总举不善之名。</w:t>
      </w:r>
    </w:p>
    <w:p w14:paraId="54223C80" w14:textId="77777777" w:rsidR="000C379B" w:rsidRDefault="00000000">
      <w:pPr>
        <w:spacing w:before="240" w:after="240"/>
        <w:ind w:firstLine="480"/>
      </w:pPr>
      <w:r>
        <w:t>（三）明简罪轻重。</w:t>
      </w:r>
    </w:p>
    <w:p w14:paraId="4077EFEA" w14:textId="77777777" w:rsidR="000C379B" w:rsidRDefault="00000000">
      <w:pPr>
        <w:spacing w:before="240" w:after="240"/>
        <w:ind w:firstLine="480"/>
      </w:pPr>
      <w:r>
        <w:t>（四）明总结众恶，非智人之业。</w:t>
      </w:r>
    </w:p>
    <w:p w14:paraId="543BAFAF" w14:textId="77777777" w:rsidR="000C379B" w:rsidRDefault="00000000">
      <w:pPr>
        <w:spacing w:before="240" w:after="240"/>
        <w:ind w:firstLine="480"/>
      </w:pPr>
      <w:r>
        <w:t>（五）明造恶既多，罪亦非轻。</w:t>
      </w:r>
    </w:p>
    <w:p w14:paraId="10CFB7F3" w14:textId="77777777" w:rsidR="000C379B" w:rsidRDefault="00000000">
      <w:pPr>
        <w:spacing w:before="240" w:after="240"/>
        <w:ind w:firstLine="480"/>
      </w:pPr>
      <w:r>
        <w:t>（六）明非业不受其报，非因不受其果；因业既非是乐，果报焉能不苦也！</w:t>
      </w:r>
    </w:p>
    <w:p w14:paraId="0BD0A3EC" w14:textId="77777777" w:rsidR="000C379B" w:rsidRDefault="00000000">
      <w:pPr>
        <w:spacing w:before="240" w:after="240"/>
        <w:ind w:firstLine="480"/>
      </w:pPr>
      <w:r>
        <w:t>（七）明造恶之因既具，酬报之劫未穷。</w:t>
      </w:r>
    </w:p>
    <w:p w14:paraId="5E2D4284" w14:textId="77777777" w:rsidR="000C379B" w:rsidRDefault="00000000">
      <w:pPr>
        <w:spacing w:before="240" w:after="240"/>
        <w:ind w:firstLine="480"/>
      </w:pPr>
      <w:r>
        <w:t>问曰：如四十八愿中，唯除五逆、诽谤正法，不得往生。今此《观经》下品下生中，简谤法，摄五逆者，有何意也？</w:t>
      </w:r>
    </w:p>
    <w:p w14:paraId="095D9B1F" w14:textId="77777777" w:rsidR="000C379B" w:rsidRDefault="00000000">
      <w:pPr>
        <w:spacing w:before="240" w:after="240"/>
        <w:ind w:firstLine="480"/>
      </w:pPr>
      <w:r>
        <w:t>答曰：此义仰就抑止门中解。如四十八愿中，除谤法、五逆者，然此之二业，其障极重，众生若造，直入阿鼻，历劫周慞，无由可出。但如来恐其造斯二过，方便止言：“不得往生”，亦不是不摄也。又下品下生中，取五逆、除谤法者，其五逆已作，不可舍令流转，还发大悲，摄取往生。然谤法之罪未为，又止言：“若起谤法，即不得生”，此就未造业而解也；若造，还摄得生。虽得生彼，华合迳於多劫。此等罪人，在华内时，有三种障：一者不得见佛及诸圣众。二者不得听闻正法。三者不得历事供养。除此以外，更无诸</w:t>
      </w:r>
      <w:r>
        <w:lastRenderedPageBreak/>
        <w:t>苦。《经》云：“犹如比丘，入三禅之乐”也。应知。虽在华中多劫不开，可不胜阿鼻地狱之中，长时永劫受诸苦痛也。此义就抑止门解竟。</w:t>
      </w:r>
    </w:p>
    <w:p w14:paraId="6714AD94" w14:textId="77777777" w:rsidR="000C379B" w:rsidRDefault="00000000">
      <w:pPr>
        <w:pStyle w:val="Para1"/>
        <w:spacing w:before="240" w:after="240"/>
        <w:ind w:firstLine="482"/>
      </w:pPr>
      <w:r>
        <w:t>如此愚人，临命终时，遇善知识，种种安慰，为说妙法，教令念佛；彼人苦逼，不遑念佛。善友告言：“汝若不能念彼佛者，应称无量寿佛。”如是至心，令声不绝，具足十念，称南无阿弥陀佛。称佛名故，於念念中，除八十亿劫，生死之罪。命终之时，见金莲华，犹如日轮，住其人前。如一念顷，即得往生，极乐世界。</w:t>
      </w:r>
    </w:p>
    <w:p w14:paraId="1F54053F" w14:textId="77777777" w:rsidR="000C379B" w:rsidRDefault="00000000">
      <w:pPr>
        <w:spacing w:before="240" w:after="240"/>
        <w:ind w:firstLine="480"/>
      </w:pPr>
      <w:r>
        <w:t>四、从“如此愚人”下至“生死之罪”以来，正明“闻法念佛，得蒙现益”，即有其十：</w:t>
      </w:r>
    </w:p>
    <w:p w14:paraId="755A0CBD" w14:textId="77777777" w:rsidR="000C379B" w:rsidRDefault="00000000">
      <w:pPr>
        <w:spacing w:before="240" w:after="240"/>
        <w:ind w:firstLine="480"/>
      </w:pPr>
      <w:r>
        <w:t>（一）明重牒造恶之人。</w:t>
      </w:r>
    </w:p>
    <w:p w14:paraId="1AA79A1C" w14:textId="77777777" w:rsidR="000C379B" w:rsidRDefault="00000000">
      <w:pPr>
        <w:spacing w:before="240" w:after="240"/>
        <w:ind w:firstLine="480"/>
      </w:pPr>
      <w:r>
        <w:t>（二）明命延不久。</w:t>
      </w:r>
    </w:p>
    <w:p w14:paraId="2ACFE9EF" w14:textId="77777777" w:rsidR="000C379B" w:rsidRDefault="00000000">
      <w:pPr>
        <w:spacing w:before="240" w:after="240"/>
        <w:ind w:firstLine="480"/>
      </w:pPr>
      <w:r>
        <w:t>（三）明临终遇善知识。</w:t>
      </w:r>
    </w:p>
    <w:p w14:paraId="054E2D6D" w14:textId="77777777" w:rsidR="000C379B" w:rsidRDefault="00000000">
      <w:pPr>
        <w:spacing w:before="240" w:after="240"/>
        <w:ind w:firstLine="480"/>
      </w:pPr>
      <w:r>
        <w:t>（四）明善人安慰，教令念佛。</w:t>
      </w:r>
    </w:p>
    <w:p w14:paraId="23315989" w14:textId="77777777" w:rsidR="000C379B" w:rsidRDefault="00000000">
      <w:pPr>
        <w:spacing w:before="240" w:after="240"/>
        <w:ind w:firstLine="480"/>
      </w:pPr>
      <w:r>
        <w:t>（五）明罪人死苦来逼，无由得念佛名。</w:t>
      </w:r>
    </w:p>
    <w:p w14:paraId="37449351" w14:textId="77777777" w:rsidR="000C379B" w:rsidRDefault="00000000">
      <w:pPr>
        <w:spacing w:before="240" w:after="240"/>
        <w:ind w:firstLine="480"/>
      </w:pPr>
      <w:r>
        <w:t>（六）明善友知苦失念，转教口称弥陀名号。</w:t>
      </w:r>
    </w:p>
    <w:p w14:paraId="5CD46D41" w14:textId="77777777" w:rsidR="000C379B" w:rsidRDefault="00000000">
      <w:pPr>
        <w:spacing w:before="240" w:after="240"/>
        <w:ind w:firstLine="480"/>
      </w:pPr>
      <w:r>
        <w:t>（七）明念数多少，声声无间。</w:t>
      </w:r>
    </w:p>
    <w:p w14:paraId="5C7046DB" w14:textId="77777777" w:rsidR="000C379B" w:rsidRDefault="00000000">
      <w:pPr>
        <w:spacing w:before="240" w:after="240"/>
        <w:ind w:firstLine="480"/>
      </w:pPr>
      <w:r>
        <w:t>（八）明除罪多劫。</w:t>
      </w:r>
    </w:p>
    <w:p w14:paraId="5A5B1D25" w14:textId="77777777" w:rsidR="000C379B" w:rsidRDefault="00000000">
      <w:pPr>
        <w:spacing w:before="240" w:after="240"/>
        <w:ind w:firstLine="480"/>
      </w:pPr>
      <w:r>
        <w:t>（九）明临终正念，即有金华来应。</w:t>
      </w:r>
    </w:p>
    <w:p w14:paraId="7479E942" w14:textId="77777777" w:rsidR="000C379B" w:rsidRDefault="00000000">
      <w:pPr>
        <w:spacing w:before="240" w:after="240"/>
        <w:ind w:firstLine="480"/>
      </w:pPr>
      <w:r>
        <w:t>（十）明去时迟疾，直到所归之国。</w:t>
      </w:r>
    </w:p>
    <w:p w14:paraId="03F67A7F" w14:textId="77777777" w:rsidR="000C379B" w:rsidRDefault="00000000">
      <w:pPr>
        <w:pStyle w:val="Para1"/>
        <w:spacing w:before="240" w:after="240"/>
        <w:ind w:firstLine="482"/>
      </w:pPr>
      <w:r>
        <w:t>於莲华中，满十二大劫，莲华方开。</w:t>
      </w:r>
    </w:p>
    <w:p w14:paraId="21C614CF" w14:textId="77777777" w:rsidR="000C379B" w:rsidRDefault="00000000">
      <w:pPr>
        <w:spacing w:before="240" w:after="240"/>
        <w:ind w:firstLine="480"/>
      </w:pPr>
      <w:r>
        <w:t>五、从“於莲华中，满十二大劫”以下，正明“第十门”中，“到彼华开，迟疾不同”。</w:t>
      </w:r>
    </w:p>
    <w:p w14:paraId="4719054B" w14:textId="77777777" w:rsidR="000C379B" w:rsidRDefault="00000000">
      <w:pPr>
        <w:pStyle w:val="Para1"/>
        <w:spacing w:before="240" w:after="240"/>
        <w:ind w:firstLine="482"/>
      </w:pPr>
      <w:r>
        <w:t>观世音、大势至，以大悲音声，为其广说，诸法实相，除灭罪法。闻已欢喜，应时即发菩提之心。</w:t>
      </w:r>
    </w:p>
    <w:p w14:paraId="25ECDBA6" w14:textId="77777777" w:rsidR="000C379B" w:rsidRDefault="00000000">
      <w:pPr>
        <w:spacing w:before="240" w:after="240"/>
        <w:ind w:firstLine="480"/>
      </w:pPr>
      <w:r>
        <w:t>六、从“观音大势”下至“发菩提心”以来，正明“第十一门”中，“华开以後，得益有异”，即有其三：</w:t>
      </w:r>
    </w:p>
    <w:p w14:paraId="0AB33B23" w14:textId="77777777" w:rsidR="000C379B" w:rsidRDefault="00000000">
      <w:pPr>
        <w:spacing w:before="240" w:after="240"/>
        <w:ind w:firstLine="480"/>
      </w:pPr>
      <w:r>
        <w:lastRenderedPageBreak/>
        <w:t>（一）明二圣为宣，甚深妙法。</w:t>
      </w:r>
    </w:p>
    <w:p w14:paraId="18F05A4D" w14:textId="77777777" w:rsidR="000C379B" w:rsidRDefault="00000000">
      <w:pPr>
        <w:spacing w:before="240" w:after="240"/>
        <w:ind w:firstLine="480"/>
      </w:pPr>
      <w:r>
        <w:t>（二）明除罪欢喜。</w:t>
      </w:r>
    </w:p>
    <w:p w14:paraId="57C4F25F" w14:textId="77777777" w:rsidR="000C379B" w:rsidRDefault="00000000">
      <w:pPr>
        <w:spacing w:before="240" w:after="240"/>
        <w:ind w:firstLine="480"/>
      </w:pPr>
      <w:r>
        <w:t>（三）明後发胜心。</w:t>
      </w:r>
    </w:p>
    <w:p w14:paraId="3992FB68" w14:textId="77777777" w:rsidR="000C379B" w:rsidRDefault="00000000">
      <w:pPr>
        <w:pStyle w:val="Para1"/>
        <w:spacing w:before="240" w:after="240"/>
        <w:ind w:firstLine="482"/>
      </w:pPr>
      <w:r>
        <w:t>是名下品下生者。是名下辈生想，名第十六观。</w:t>
      </w:r>
    </w:p>
    <w:p w14:paraId="56C396E7" w14:textId="77777777" w:rsidR="000C379B" w:rsidRDefault="00000000">
      <w:pPr>
        <w:spacing w:before="240" w:after="240"/>
        <w:ind w:firstLine="480"/>
      </w:pPr>
      <w:r>
        <w:t>七、从“是名”以下，总结。</w:t>
      </w:r>
    </w:p>
    <w:p w14:paraId="2880F8C2" w14:textId="77777777" w:rsidR="000C379B" w:rsidRDefault="00000000">
      <w:pPr>
        <w:spacing w:before="240" w:after="240"/>
        <w:ind w:firstLine="480"/>
      </w:pPr>
      <w:r>
        <w:t>上来虽有七句不同，广解下品下生竟。</w:t>
      </w:r>
    </w:p>
    <w:p w14:paraId="76D3DFF9" w14:textId="77777777" w:rsidR="000C379B" w:rsidRDefault="00000000">
      <w:pPr>
        <w:spacing w:before="240" w:after="240"/>
        <w:ind w:firstLine="480"/>
      </w:pPr>
      <w:r>
        <w:t>赞云：</w:t>
      </w:r>
    </w:p>
    <w:p w14:paraId="394447D2" w14:textId="77777777" w:rsidR="000C379B" w:rsidRDefault="00000000">
      <w:pPr>
        <w:spacing w:before="240" w:after="240"/>
        <w:ind w:firstLine="480"/>
      </w:pPr>
      <w:r>
        <w:t>下辈下行下根人 十恶五逆等贪瞋</w:t>
      </w:r>
    </w:p>
    <w:p w14:paraId="0B842094" w14:textId="77777777" w:rsidR="000C379B" w:rsidRDefault="00000000">
      <w:pPr>
        <w:spacing w:before="240" w:after="240"/>
        <w:ind w:firstLine="480"/>
      </w:pPr>
      <w:r>
        <w:t>四重偷僧谤正法 未曾惭愧悔前愆</w:t>
      </w:r>
    </w:p>
    <w:p w14:paraId="66E286B6" w14:textId="77777777" w:rsidR="000C379B" w:rsidRDefault="00000000">
      <w:pPr>
        <w:spacing w:before="240" w:after="240"/>
        <w:ind w:firstLine="480"/>
      </w:pPr>
      <w:r>
        <w:t>终时苦相如云集 地狱猛火罪人前</w:t>
      </w:r>
    </w:p>
    <w:p w14:paraId="1B56CFC2" w14:textId="77777777" w:rsidR="000C379B" w:rsidRDefault="00000000">
      <w:pPr>
        <w:spacing w:before="240" w:after="240"/>
        <w:ind w:firstLine="480"/>
      </w:pPr>
      <w:r>
        <w:t>忽遇往生善知识 急劝专称彼佛名</w:t>
      </w:r>
    </w:p>
    <w:p w14:paraId="6C6CFE92" w14:textId="77777777" w:rsidR="000C379B" w:rsidRDefault="00000000">
      <w:pPr>
        <w:spacing w:before="240" w:after="240"/>
        <w:ind w:firstLine="480"/>
      </w:pPr>
      <w:r>
        <w:t>化佛菩萨寻声到 一念倾心入宝莲</w:t>
      </w:r>
    </w:p>
    <w:p w14:paraId="2C6F109D" w14:textId="77777777" w:rsidR="000C379B" w:rsidRDefault="00000000">
      <w:pPr>
        <w:spacing w:before="240" w:after="240"/>
        <w:ind w:firstLine="480"/>
      </w:pPr>
      <w:r>
        <w:t>三华障重开多劫 於时始发菩提因</w:t>
      </w:r>
    </w:p>
    <w:p w14:paraId="3BDD2E54" w14:textId="77777777" w:rsidR="000C379B" w:rsidRDefault="00000000">
      <w:pPr>
        <w:spacing w:before="240" w:after="240"/>
        <w:ind w:firstLine="480"/>
      </w:pPr>
      <w:r>
        <w:t>上来虽有三位不同，总解下辈一门之义竟。</w:t>
      </w:r>
    </w:p>
    <w:p w14:paraId="2F471772" w14:textId="77777777" w:rsidR="000C379B" w:rsidRDefault="00000000">
      <w:pPr>
        <w:spacing w:before="240" w:after="240"/>
        <w:ind w:firstLine="480"/>
      </w:pPr>
      <w:r>
        <w:t>前明十三观以为定善，即是韦提致请，如来已答。後明三福九品，名为散善，是佛自说。虽有定散两门有异，总解正宗分竟。</w:t>
      </w:r>
    </w:p>
    <w:p w14:paraId="555B3C77" w14:textId="77777777" w:rsidR="000C379B" w:rsidRDefault="00000000">
      <w:pPr>
        <w:spacing w:before="240" w:after="240"/>
        <w:ind w:firstLine="480"/>
      </w:pPr>
      <w:r>
        <w:t>三、就“得益分”中，亦先举、次辨，即有其七：</w:t>
      </w:r>
    </w:p>
    <w:p w14:paraId="282B8915" w14:textId="77777777" w:rsidR="000C379B" w:rsidRDefault="00000000">
      <w:pPr>
        <w:pStyle w:val="Para1"/>
        <w:spacing w:before="240" w:after="240"/>
        <w:ind w:firstLine="482"/>
      </w:pPr>
      <w:r>
        <w:t>说是语时，</w:t>
      </w:r>
    </w:p>
    <w:p w14:paraId="2936BB07" w14:textId="77777777" w:rsidR="000C379B" w:rsidRDefault="00000000">
      <w:pPr>
        <w:spacing w:before="240" w:after="240"/>
        <w:ind w:firstLine="480"/>
      </w:pPr>
      <w:r>
        <w:t>初、言“说是语”者，正明“总牒前文，生後得益”之相。</w:t>
      </w:r>
    </w:p>
    <w:p w14:paraId="33B1D190" w14:textId="77777777" w:rsidR="000C379B" w:rsidRDefault="00000000">
      <w:pPr>
        <w:pStyle w:val="Para1"/>
        <w:spacing w:before="240" w:after="240"/>
        <w:ind w:firstLine="482"/>
      </w:pPr>
      <w:r>
        <w:t>韦提希与五百侍女，闻佛所说。</w:t>
      </w:r>
    </w:p>
    <w:p w14:paraId="47C148DE" w14:textId="77777777" w:rsidR="000C379B" w:rsidRDefault="00000000">
      <w:pPr>
        <w:spacing w:before="240" w:after="240"/>
        <w:ind w:firstLine="480"/>
      </w:pPr>
      <w:r>
        <w:t>二、从“韦提”以下，正明“能闻法人”。</w:t>
      </w:r>
    </w:p>
    <w:p w14:paraId="5D155865" w14:textId="77777777" w:rsidR="000C379B" w:rsidRDefault="00000000">
      <w:pPr>
        <w:pStyle w:val="Para1"/>
        <w:spacing w:before="240" w:after="240"/>
        <w:ind w:firstLine="482"/>
      </w:pPr>
      <w:r>
        <w:t>应时即见，极乐世界，广长之相。</w:t>
      </w:r>
    </w:p>
    <w:p w14:paraId="16ECFC2D" w14:textId="77777777" w:rsidR="000C379B" w:rsidRDefault="00000000">
      <w:pPr>
        <w:spacing w:before="240" w:after="240"/>
        <w:ind w:firstLine="480"/>
      </w:pPr>
      <w:r>
        <w:lastRenderedPageBreak/>
        <w:t>三、从“应时即见极乐”以下，正明“夫人等，於上光台中，见极乐之相”。</w:t>
      </w:r>
    </w:p>
    <w:p w14:paraId="1C9309E4" w14:textId="77777777" w:rsidR="000C379B" w:rsidRDefault="00000000">
      <w:pPr>
        <w:pStyle w:val="Para1"/>
        <w:spacing w:before="240" w:after="240"/>
        <w:ind w:firstLine="482"/>
      </w:pPr>
      <w:r>
        <w:t>得见佛身，及二菩萨；心生欢喜，叹未曾有，豁然大悟，逮无生忍。</w:t>
      </w:r>
    </w:p>
    <w:p w14:paraId="4FEF2481" w14:textId="77777777" w:rsidR="000C379B" w:rsidRDefault="00000000">
      <w:pPr>
        <w:spacing w:before="240" w:after="240"/>
        <w:ind w:firstLine="480"/>
      </w:pPr>
      <w:r>
        <w:t>四、从“得见佛身，及二菩萨”以下，正明“夫人於第七观初，见无量寿佛时，即得无生之益”。</w:t>
      </w:r>
    </w:p>
    <w:p w14:paraId="245836F1" w14:textId="77777777" w:rsidR="000C379B" w:rsidRDefault="00000000">
      <w:pPr>
        <w:pStyle w:val="Para1"/>
        <w:spacing w:before="240" w:after="240"/>
        <w:ind w:firstLine="482"/>
      </w:pPr>
      <w:r>
        <w:t>五百侍女，发阿耨多罗三藐三菩提心，愿生彼国。</w:t>
      </w:r>
    </w:p>
    <w:p w14:paraId="6740795D" w14:textId="77777777" w:rsidR="000C379B" w:rsidRDefault="00000000">
      <w:pPr>
        <w:spacing w:before="240" w:after="240"/>
        <w:ind w:firstLine="480"/>
      </w:pPr>
      <w:r>
        <w:t>五、从“侍女”以下，正明“睹斯胜相，各发无上之心，求生净土”。</w:t>
      </w:r>
    </w:p>
    <w:p w14:paraId="2F7CDF5F" w14:textId="77777777" w:rsidR="000C379B" w:rsidRDefault="00000000">
      <w:pPr>
        <w:pStyle w:val="Para1"/>
        <w:spacing w:before="240" w:after="240"/>
        <w:ind w:firstLine="482"/>
      </w:pPr>
      <w:r>
        <w:t>世尊悉记，皆当往生，生彼国已，获得诸佛，现前三昧。</w:t>
      </w:r>
    </w:p>
    <w:p w14:paraId="6491F948" w14:textId="77777777" w:rsidR="000C379B" w:rsidRDefault="00000000">
      <w:pPr>
        <w:spacing w:before="240" w:after="240"/>
        <w:ind w:firstLine="480"/>
      </w:pPr>
      <w:r>
        <w:t>六、从“世尊悉记”以下，正明“侍女得蒙尊记，皆生彼国，即获现前三昧”。</w:t>
      </w:r>
    </w:p>
    <w:p w14:paraId="4F151AB8" w14:textId="77777777" w:rsidR="000C379B" w:rsidRDefault="00000000">
      <w:pPr>
        <w:pStyle w:val="Para1"/>
        <w:spacing w:before="240" w:after="240"/>
        <w:ind w:firstLine="482"/>
      </w:pPr>
      <w:r>
        <w:t>无量诸天，发无上道心。</w:t>
      </w:r>
    </w:p>
    <w:p w14:paraId="77AEDD55" w14:textId="77777777" w:rsidR="000C379B" w:rsidRDefault="00000000">
      <w:pPr>
        <w:spacing w:before="240" w:after="240"/>
        <w:ind w:firstLine="480"/>
      </w:pPr>
      <w:r>
        <w:t>七、从“无量诸天”以下，正明前厌苦缘中，释、梵、护世诸天等，从佛王宫，临空听法：或见释迦毫光转变，或见弥陀金色灵仪，或闻九品往生殊异，或闻定散两门俱摄，或闻善恶之行齐归，或闻西方净土对目非远，或闻一生专精决志，永与生死分流。“此等诸天，既闻如来，广说稀奇之益，各发无上之心”。</w:t>
      </w:r>
    </w:p>
    <w:p w14:paraId="0A6DF394" w14:textId="77777777" w:rsidR="000C379B" w:rsidRDefault="00000000">
      <w:pPr>
        <w:spacing w:before="240" w:after="240"/>
        <w:ind w:firstLine="480"/>
      </w:pPr>
      <w:r>
        <w:t>斯乃佛是圣中之极，发语成经，凡惑之类蒙餐，能使闻之获益。</w:t>
      </w:r>
    </w:p>
    <w:p w14:paraId="3726253F" w14:textId="77777777" w:rsidR="000C379B" w:rsidRDefault="00000000">
      <w:pPr>
        <w:spacing w:before="240" w:after="240"/>
        <w:ind w:firstLine="480"/>
      </w:pPr>
      <w:r>
        <w:t>上来虽有七句不同，广解得益分竟。</w:t>
      </w:r>
    </w:p>
    <w:p w14:paraId="4D6FA95E" w14:textId="77777777" w:rsidR="000C379B" w:rsidRDefault="00000000">
      <w:pPr>
        <w:spacing w:before="240" w:after="240"/>
        <w:ind w:firstLine="480"/>
      </w:pPr>
      <w:r>
        <w:t>四、次明“流通分”，於中有二：</w:t>
      </w:r>
    </w:p>
    <w:p w14:paraId="4FC15FED" w14:textId="77777777" w:rsidR="000C379B" w:rsidRDefault="00000000">
      <w:pPr>
        <w:spacing w:before="240" w:after="240"/>
        <w:ind w:firstLine="480"/>
      </w:pPr>
      <w:r>
        <w:t>（一）明王宫流通。</w:t>
      </w:r>
    </w:p>
    <w:p w14:paraId="4889ECB3" w14:textId="77777777" w:rsidR="000C379B" w:rsidRDefault="00000000">
      <w:pPr>
        <w:spacing w:before="240" w:after="240"/>
        <w:ind w:firstLine="480"/>
      </w:pPr>
      <w:r>
        <w:t>（二）明耆闍流通。</w:t>
      </w:r>
    </w:p>
    <w:p w14:paraId="6E4A748D" w14:textId="77777777" w:rsidR="000C379B" w:rsidRDefault="00000000">
      <w:pPr>
        <w:spacing w:before="240" w:after="240"/>
        <w:ind w:firstLine="480"/>
      </w:pPr>
      <w:r>
        <w:t>今先就王宫流通分中，即有其七：</w:t>
      </w:r>
    </w:p>
    <w:p w14:paraId="39664A25" w14:textId="77777777" w:rsidR="000C379B" w:rsidRDefault="00000000">
      <w:pPr>
        <w:pStyle w:val="Para1"/>
        <w:spacing w:before="240" w:after="240"/>
        <w:ind w:firstLine="482"/>
      </w:pPr>
      <w:r>
        <w:t>尔时阿难，即从座起，白佛言：世尊！当何名此经？此法之要，当云何受持？</w:t>
      </w:r>
    </w:p>
    <w:p w14:paraId="24375046" w14:textId="77777777" w:rsidR="000C379B" w:rsidRDefault="00000000">
      <w:pPr>
        <w:spacing w:before="240" w:after="240"/>
        <w:ind w:firstLine="480"/>
      </w:pPr>
      <w:r>
        <w:t>一、从“尔时阿难”以下，正明“请发之由”。</w:t>
      </w:r>
    </w:p>
    <w:p w14:paraId="790F574E" w14:textId="77777777" w:rsidR="000C379B" w:rsidRDefault="00000000">
      <w:pPr>
        <w:pStyle w:val="Para1"/>
        <w:spacing w:before="240" w:after="240"/>
        <w:ind w:firstLine="482"/>
      </w:pPr>
      <w:r>
        <w:t>佛告阿难：此经名《观极乐国土、无量寿佛、观世音菩萨、大势至菩萨》；亦名《净除业障、生诸佛前》。</w:t>
      </w:r>
    </w:p>
    <w:p w14:paraId="5C954F49" w14:textId="77777777" w:rsidR="000C379B" w:rsidRDefault="00000000">
      <w:pPr>
        <w:spacing w:before="240" w:after="240"/>
        <w:ind w:firstLine="480"/>
      </w:pPr>
      <w:r>
        <w:lastRenderedPageBreak/>
        <w:t>二、从“佛告阿难”以下，正明如来“双标依正，以立经名”；又能依经起行，三障之云自卷。“答前初问云何名此经”一句。</w:t>
      </w:r>
    </w:p>
    <w:p w14:paraId="670F7869" w14:textId="77777777" w:rsidR="000C379B" w:rsidRDefault="00000000">
      <w:pPr>
        <w:pStyle w:val="Para1"/>
        <w:spacing w:before="240" w:after="240"/>
        <w:ind w:firstLine="482"/>
      </w:pPr>
      <w:r>
        <w:t>汝当受持，无令忘失。</w:t>
      </w:r>
    </w:p>
    <w:p w14:paraId="578B4CA1" w14:textId="77777777" w:rsidR="000C379B" w:rsidRDefault="00000000">
      <w:pPr>
        <w:spacing w:before="240" w:after="240"/>
        <w:ind w:firstLine="480"/>
      </w:pPr>
      <w:r>
        <w:t>三、从“汝当受持”以下，“答前後问云何受持”一句。</w:t>
      </w:r>
    </w:p>
    <w:p w14:paraId="16079954" w14:textId="77777777" w:rsidR="000C379B" w:rsidRDefault="00000000">
      <w:pPr>
        <w:pStyle w:val="Para1"/>
        <w:spacing w:before="240" w:after="240"/>
        <w:ind w:firstLine="482"/>
      </w:pPr>
      <w:r>
        <w:t>行此三昧者，现身得见，无量寿佛及二大士。若善男子，及善女人，但闻佛名，二菩萨名，除无量劫生死之罪，何况忆念。</w:t>
      </w:r>
    </w:p>
    <w:p w14:paraId="3C91E104" w14:textId="77777777" w:rsidR="000C379B" w:rsidRDefault="00000000">
      <w:pPr>
        <w:spacing w:before="240" w:after="240"/>
        <w:ind w:firstLine="480"/>
      </w:pPr>
      <w:r>
        <w:t>四、从“行此三昧者”下至“何况忆念”以来，正明“比较显胜，劝人奉行”，即有其四：</w:t>
      </w:r>
    </w:p>
    <w:p w14:paraId="43722474" w14:textId="77777777" w:rsidR="000C379B" w:rsidRDefault="00000000">
      <w:pPr>
        <w:spacing w:before="240" w:after="240"/>
        <w:ind w:firstLine="480"/>
      </w:pPr>
      <w:r>
        <w:t>（一）明总标定善，以立三昧之名。</w:t>
      </w:r>
    </w:p>
    <w:p w14:paraId="0CED535B" w14:textId="77777777" w:rsidR="000C379B" w:rsidRDefault="00000000">
      <w:pPr>
        <w:spacing w:before="240" w:after="240"/>
        <w:ind w:firstLine="480"/>
      </w:pPr>
      <w:r>
        <w:t>（二）明依观修行，即见三身之益。</w:t>
      </w:r>
    </w:p>
    <w:p w14:paraId="07A37C0A" w14:textId="77777777" w:rsidR="000C379B" w:rsidRDefault="00000000">
      <w:pPr>
        <w:spacing w:before="240" w:after="240"/>
        <w:ind w:firstLine="480"/>
      </w:pPr>
      <w:r>
        <w:t>（三）明重举能行教之机。</w:t>
      </w:r>
    </w:p>
    <w:p w14:paraId="25DA4508" w14:textId="77777777" w:rsidR="000C379B" w:rsidRDefault="00000000">
      <w:pPr>
        <w:spacing w:before="240" w:after="240"/>
        <w:ind w:firstLine="480"/>
      </w:pPr>
      <w:r>
        <w:t>（四）正明比较显胜，但闻三身之号，尚灭多劫罪愆，何况正念归依，而不获证也。</w:t>
      </w:r>
    </w:p>
    <w:p w14:paraId="4196FCA1" w14:textId="77777777" w:rsidR="000C379B" w:rsidRDefault="00000000">
      <w:pPr>
        <w:pStyle w:val="Para1"/>
        <w:spacing w:before="240" w:after="240"/>
        <w:ind w:firstLine="482"/>
      </w:pPr>
      <w:r>
        <w:t>若念佛者，当知此人，则是人中芬陀利华；观世音菩萨、大势至菩萨，为其胜友，当坐道场，生诸佛家。</w:t>
      </w:r>
    </w:p>
    <w:p w14:paraId="58667338" w14:textId="77777777" w:rsidR="000C379B" w:rsidRDefault="00000000">
      <w:pPr>
        <w:spacing w:before="240" w:after="240"/>
        <w:ind w:firstLine="480"/>
      </w:pPr>
      <w:r>
        <w:t>五、从“若念佛者”下至“生诸佛家”以来，“正显念佛三昧，功能超绝，实非杂善，得为比类”，即有其五：</w:t>
      </w:r>
    </w:p>
    <w:p w14:paraId="6D5F172A" w14:textId="77777777" w:rsidR="000C379B" w:rsidRDefault="00000000">
      <w:pPr>
        <w:spacing w:before="240" w:after="240"/>
        <w:ind w:firstLine="480"/>
      </w:pPr>
      <w:r>
        <w:t>（一）明专念弥陀佛名。</w:t>
      </w:r>
    </w:p>
    <w:p w14:paraId="74088EB4" w14:textId="77777777" w:rsidR="000C379B" w:rsidRDefault="00000000">
      <w:pPr>
        <w:spacing w:before="240" w:after="240"/>
        <w:ind w:firstLine="480"/>
      </w:pPr>
      <w:r>
        <w:t>（二）明指赞能念之人。</w:t>
      </w:r>
    </w:p>
    <w:p w14:paraId="075797B0" w14:textId="77777777" w:rsidR="000C379B" w:rsidRDefault="00000000">
      <w:pPr>
        <w:spacing w:before="240" w:after="240"/>
        <w:ind w:firstLine="480"/>
      </w:pPr>
      <w:r>
        <w:t>（三）明若能相续念佛者，此人甚为稀有，更无物可以方之，故引芬陀利为喻。</w:t>
      </w:r>
    </w:p>
    <w:p w14:paraId="4662FE00" w14:textId="77777777" w:rsidR="000C379B" w:rsidRDefault="00000000">
      <w:pPr>
        <w:spacing w:before="240" w:after="240"/>
        <w:ind w:firstLine="480"/>
      </w:pPr>
      <w:r>
        <w:t>言“芬陀利”者，名人中好华，亦名稀有华，亦名人中上上华，亦名人中妙好华；此华相传名蔡华是。</w:t>
      </w:r>
    </w:p>
    <w:p w14:paraId="5EB70F47" w14:textId="77777777" w:rsidR="000C379B" w:rsidRDefault="00000000">
      <w:pPr>
        <w:spacing w:before="240" w:after="240"/>
        <w:ind w:firstLine="480"/>
      </w:pPr>
      <w:r>
        <w:t>若念佛者：即是人中好人，人中妙好人，人中上上人，人中希有人，人中最胜人也。</w:t>
      </w:r>
    </w:p>
    <w:p w14:paraId="2FD2095C" w14:textId="77777777" w:rsidR="000C379B" w:rsidRDefault="00000000">
      <w:pPr>
        <w:spacing w:before="240" w:after="240"/>
        <w:ind w:firstLine="480"/>
      </w:pPr>
      <w:r>
        <w:t>（四）明专念弥陀名者，即观音、势至，常随影护，亦如亲友知识也。</w:t>
      </w:r>
    </w:p>
    <w:p w14:paraId="27BDDDD9" w14:textId="77777777" w:rsidR="000C379B" w:rsidRDefault="00000000">
      <w:pPr>
        <w:spacing w:before="240" w:after="240"/>
        <w:ind w:firstLine="480"/>
      </w:pPr>
      <w:r>
        <w:lastRenderedPageBreak/>
        <w:t>（五）明今生既蒙此益，舍命即入诸佛之家，即净土是也。到彼长时闻法，历事供养，因圆果满，道场之座岂赊！</w:t>
      </w:r>
    </w:p>
    <w:p w14:paraId="39F495FD" w14:textId="77777777" w:rsidR="000C379B" w:rsidRDefault="00000000">
      <w:pPr>
        <w:pStyle w:val="Para1"/>
        <w:spacing w:before="240" w:after="240"/>
        <w:ind w:firstLine="482"/>
      </w:pPr>
      <w:r>
        <w:t>佛告阿难：汝好持是语，持是语者，即是持无量寿佛名。</w:t>
      </w:r>
    </w:p>
    <w:p w14:paraId="772AE1AD" w14:textId="77777777" w:rsidR="000C379B" w:rsidRDefault="00000000">
      <w:pPr>
        <w:spacing w:before="240" w:after="240"/>
        <w:ind w:firstLine="480"/>
      </w:pPr>
      <w:r>
        <w:t>六、从“佛告阿难，汝好持是语”以下，正明“付嘱弥陀名号，流通於遐代”。</w:t>
      </w:r>
    </w:p>
    <w:p w14:paraId="432090B9" w14:textId="77777777" w:rsidR="000C379B" w:rsidRDefault="00000000">
      <w:pPr>
        <w:spacing w:before="240" w:after="240"/>
        <w:ind w:firstLine="480"/>
      </w:pPr>
      <w:r>
        <w:t>上来虽说，定散两门之益；望佛本愿，意在众生，一向专称，弥陀佛名。</w:t>
      </w:r>
    </w:p>
    <w:p w14:paraId="535CF22E" w14:textId="77777777" w:rsidR="000C379B" w:rsidRDefault="00000000">
      <w:pPr>
        <w:pStyle w:val="Para1"/>
        <w:spacing w:before="240" w:after="240"/>
        <w:ind w:firstLine="482"/>
      </w:pPr>
      <w:r>
        <w:t>佛说此语时，尊者目犍连，尊者阿难，及韦提希等，闻佛所说，皆大欢喜。</w:t>
      </w:r>
    </w:p>
    <w:p w14:paraId="2FC3BAE9" w14:textId="77777777" w:rsidR="000C379B" w:rsidRDefault="00000000">
      <w:pPr>
        <w:spacing w:before="240" w:after="240"/>
        <w:ind w:firstLine="480"/>
      </w:pPr>
      <w:r>
        <w:t>七、从“佛说此语时”以下，正明“能请、能传等，闻所未闻，见所未见，遇餐甘露，喜跃无以自胜”也。</w:t>
      </w:r>
    </w:p>
    <w:p w14:paraId="02E63B37" w14:textId="77777777" w:rsidR="000C379B" w:rsidRDefault="00000000">
      <w:pPr>
        <w:spacing w:before="240" w:after="240"/>
        <w:ind w:firstLine="480"/>
      </w:pPr>
      <w:r>
        <w:t>上来虽有七句不同，广解王宫流通分竟。</w:t>
      </w:r>
    </w:p>
    <w:p w14:paraId="557A53CB" w14:textId="77777777" w:rsidR="000C379B" w:rsidRDefault="00000000">
      <w:pPr>
        <w:spacing w:before="240" w:after="240"/>
        <w:ind w:firstLine="480"/>
      </w:pPr>
      <w:r>
        <w:t>五、就“耆闍会”中，亦有其三：</w:t>
      </w:r>
    </w:p>
    <w:p w14:paraId="50ED7009" w14:textId="77777777" w:rsidR="000C379B" w:rsidRDefault="00000000">
      <w:pPr>
        <w:pStyle w:val="Para1"/>
        <w:spacing w:before="240" w:after="240"/>
        <w:ind w:firstLine="482"/>
      </w:pPr>
      <w:r>
        <w:t>尔时世尊，足步虚空，还耆闍崛山。</w:t>
      </w:r>
    </w:p>
    <w:p w14:paraId="3FEFD938" w14:textId="77777777" w:rsidR="000C379B" w:rsidRDefault="00000000">
      <w:pPr>
        <w:spacing w:before="240" w:after="240"/>
        <w:ind w:firstLine="480"/>
      </w:pPr>
      <w:r>
        <w:t>一、从“尔时世尊”以下，明“耆闍序分”。</w:t>
      </w:r>
    </w:p>
    <w:p w14:paraId="6F6D0BEA" w14:textId="77777777" w:rsidR="000C379B" w:rsidRDefault="00000000">
      <w:pPr>
        <w:pStyle w:val="Para1"/>
        <w:spacing w:before="240" w:after="240"/>
        <w:ind w:firstLine="482"/>
      </w:pPr>
      <w:r>
        <w:t>尔时阿难，广为大众，说如上事。</w:t>
      </w:r>
    </w:p>
    <w:p w14:paraId="456EF04A" w14:textId="77777777" w:rsidR="000C379B" w:rsidRDefault="00000000">
      <w:pPr>
        <w:spacing w:before="240" w:after="240"/>
        <w:ind w:firstLine="480"/>
      </w:pPr>
      <w:r>
        <w:t>二、从“尔时阿难”以下，明“耆闍正宗分”。</w:t>
      </w:r>
    </w:p>
    <w:p w14:paraId="4C053075" w14:textId="77777777" w:rsidR="000C379B" w:rsidRDefault="00000000">
      <w:pPr>
        <w:pStyle w:val="Para1"/>
        <w:spacing w:before="240" w:after="240"/>
        <w:ind w:firstLine="482"/>
      </w:pPr>
      <w:r>
        <w:t>无量诸天，及龙、夜叉，闻佛所说，皆大欢喜，礼佛而退。</w:t>
      </w:r>
    </w:p>
    <w:p w14:paraId="7E20CFB8" w14:textId="77777777" w:rsidR="000C379B" w:rsidRDefault="00000000">
      <w:pPr>
        <w:spacing w:before="240" w:after="240"/>
        <w:ind w:firstLine="480"/>
      </w:pPr>
      <w:r>
        <w:t>三、从“无量诸天”以下，明“耆闍流通分”。</w:t>
      </w:r>
    </w:p>
    <w:p w14:paraId="4BCDB02B" w14:textId="77777777" w:rsidR="000C379B" w:rsidRDefault="00000000">
      <w:pPr>
        <w:spacing w:before="240" w:after="240"/>
        <w:ind w:firstLine="480"/>
      </w:pPr>
      <w:r>
        <w:t>上来虽有三义不同，总明耆闍分竟。</w:t>
      </w:r>
    </w:p>
    <w:p w14:paraId="2CEC31DF" w14:textId="77777777" w:rsidR="000C379B" w:rsidRDefault="00000000">
      <w:pPr>
        <w:spacing w:before="240" w:after="240"/>
        <w:ind w:firstLine="480"/>
      </w:pPr>
      <w:r>
        <w:t>初、从“如是我闻”下至“云何见极乐世界”以来，明“序分”。</w:t>
      </w:r>
    </w:p>
    <w:p w14:paraId="7C420017" w14:textId="77777777" w:rsidR="000C379B" w:rsidRDefault="00000000">
      <w:pPr>
        <w:spacing w:before="240" w:after="240"/>
        <w:ind w:firstLine="480"/>
      </w:pPr>
      <w:r>
        <w:t>二、从“日观”下至“下品下生”以来，明“正宗分”。</w:t>
      </w:r>
    </w:p>
    <w:p w14:paraId="0B0A6885" w14:textId="77777777" w:rsidR="000C379B" w:rsidRDefault="00000000">
      <w:pPr>
        <w:spacing w:before="240" w:after="240"/>
        <w:ind w:firstLine="480"/>
      </w:pPr>
      <w:r>
        <w:t>三、从“说是语时”下至“诸天发心”以来，明“得益分”。</w:t>
      </w:r>
    </w:p>
    <w:p w14:paraId="29587B07" w14:textId="77777777" w:rsidR="000C379B" w:rsidRDefault="00000000">
      <w:pPr>
        <w:spacing w:before="240" w:after="240"/>
        <w:ind w:firstLine="480"/>
      </w:pPr>
      <w:r>
        <w:t>四、从“尔时阿难”下至“韦提等欢喜”以来，明“王宫流通分”。</w:t>
      </w:r>
    </w:p>
    <w:p w14:paraId="427484AC" w14:textId="77777777" w:rsidR="000C379B" w:rsidRDefault="00000000">
      <w:pPr>
        <w:spacing w:before="240" w:after="240"/>
        <w:ind w:firstLine="480"/>
      </w:pPr>
      <w:r>
        <w:t>五、从“尔时世尊”下至“作礼而退”以来，总明“耆闍分”。</w:t>
      </w:r>
    </w:p>
    <w:p w14:paraId="0B129F1E" w14:textId="77777777" w:rsidR="000C379B" w:rsidRDefault="00000000">
      <w:pPr>
        <w:spacing w:before="240" w:after="240"/>
        <w:ind w:firstLine="480"/>
      </w:pPr>
      <w:r>
        <w:lastRenderedPageBreak/>
        <w:t>上来虽有五分不同，总解《观经》一部文义竟。</w:t>
      </w:r>
    </w:p>
    <w:p w14:paraId="646EF333" w14:textId="77777777" w:rsidR="000C379B" w:rsidRDefault="00000000">
      <w:pPr>
        <w:spacing w:before="240" w:after="240"/>
        <w:ind w:firstLine="480"/>
      </w:pPr>
      <w:r>
        <w:t>窃以真宗叵遇，净土之要难逢，欲使五趣齐生，是以劝闻於後代。但如来神力，转变无方，隐显随机，王宫密化。於是耆闍圣众，小智怀疑；佛後还山，弗窥委况。於时阿难为宣王宫之化，定散两门。异众因此同闻，莫不奉行而顶戴。</w:t>
      </w:r>
    </w:p>
    <w:p w14:paraId="0F74D94D" w14:textId="77777777" w:rsidR="000C379B" w:rsidRDefault="00000000">
      <w:pPr>
        <w:spacing w:before="240" w:after="240"/>
        <w:ind w:firstLine="480"/>
      </w:pPr>
      <w:r>
        <w:t>敬白一切有缘知识等：余既是生死凡夫，智慧浅短。然佛教幽微，不敢辄生异解，遂即标心结愿，请求灵验，方可造心。</w:t>
      </w:r>
    </w:p>
    <w:p w14:paraId="10C1166C" w14:textId="77777777" w:rsidR="000C379B" w:rsidRDefault="00000000">
      <w:pPr>
        <w:spacing w:before="240" w:after="240"/>
        <w:ind w:firstLine="480"/>
      </w:pPr>
      <w:r>
        <w:t>南无归命尽虚空遍法界一切三宝，释迦牟尼佛、阿弥陀佛、观音、势至，彼土诸菩萨大海众，及一切庄严相等。</w:t>
      </w:r>
    </w:p>
    <w:p w14:paraId="5A85F098" w14:textId="77777777" w:rsidR="000C379B" w:rsidRDefault="00000000">
      <w:pPr>
        <w:spacing w:before="240" w:after="240"/>
        <w:ind w:firstLine="480"/>
      </w:pPr>
      <w:r>
        <w:t>某今欲出此《观经》要义，楷定古今。若称三世诸佛、释迦佛、阿弥陀佛等大悲愿意者，愿於梦中，得见如上所愿一切境界诸相。</w:t>
      </w:r>
    </w:p>
    <w:p w14:paraId="5F6BDC5F" w14:textId="77777777" w:rsidR="000C379B" w:rsidRDefault="00000000">
      <w:pPr>
        <w:spacing w:before="240" w:after="240"/>
        <w:ind w:firstLine="480"/>
      </w:pPr>
      <w:r>
        <w:t>於佛像前结愿已，日别诵《阿弥陀经》三遍，念阿弥陀佛三万遍，至心发愿。</w:t>
      </w:r>
    </w:p>
    <w:p w14:paraId="47F20A98" w14:textId="77777777" w:rsidR="000C379B" w:rsidRDefault="00000000">
      <w:pPr>
        <w:spacing w:before="240" w:after="240"/>
        <w:ind w:firstLine="480"/>
      </w:pPr>
      <w:r>
        <w:t>即於当夜，见西方空中，如上诸相境界，悉皆显现。杂色宝山，百重千重。种种光明，下照於地，地如金色。中有诸佛菩萨，或坐或立，或语或默，或动身手，或住不动者。</w:t>
      </w:r>
    </w:p>
    <w:p w14:paraId="2B8D3A25" w14:textId="77777777" w:rsidR="000C379B" w:rsidRDefault="00000000">
      <w:pPr>
        <w:spacing w:before="240" w:after="240"/>
        <w:ind w:firstLine="480"/>
      </w:pPr>
      <w:r>
        <w:t>既见此相，合掌立观，量久乃觉。觉已不胜欣喜，於即条录义门。</w:t>
      </w:r>
    </w:p>
    <w:p w14:paraId="63FC5782" w14:textId="77777777" w:rsidR="000C379B" w:rsidRDefault="00000000">
      <w:pPr>
        <w:spacing w:before="240" w:after="240"/>
        <w:ind w:firstLine="480"/>
      </w:pPr>
      <w:r>
        <w:t>自此以後，每夜梦中，常有一僧而来，指授玄义科文。既了，更不复见。</w:t>
      </w:r>
    </w:p>
    <w:p w14:paraId="62B60DA9" w14:textId="77777777" w:rsidR="000C379B" w:rsidRDefault="00000000">
      <w:pPr>
        <w:spacing w:before="240" w:after="240"/>
        <w:ind w:firstLine="480"/>
      </w:pPr>
      <w:r>
        <w:t>後时脱本竟已，复更至心，要期七日，日别诵《阿弥陀经》十遍，念阿弥陀佛三万遍，初夜後夜，观想彼佛国土庄严等相，诚心归命，一如上法。</w:t>
      </w:r>
    </w:p>
    <w:p w14:paraId="7D36FAC3" w14:textId="77777777" w:rsidR="000C379B" w:rsidRDefault="00000000">
      <w:pPr>
        <w:spacing w:before="240" w:after="240"/>
        <w:ind w:firstLine="480"/>
      </w:pPr>
      <w:r>
        <w:t>当夜即见，三具磑轮，道边独转。忽有一人，乘白骆驼，来前见劝：“师当努力，决定往生，莫作退转；此界秽恶多苦，不劳贪乐。”答言：“大蒙贤者，好心视诲，某毕命为期，不敢生於懈慢之心。”云云。</w:t>
      </w:r>
    </w:p>
    <w:p w14:paraId="413EFA09" w14:textId="77777777" w:rsidR="000C379B" w:rsidRDefault="00000000">
      <w:pPr>
        <w:spacing w:before="240" w:after="240"/>
        <w:ind w:firstLine="480"/>
      </w:pPr>
      <w:r>
        <w:t>第二夜，见阿弥陀佛，身真金色，在七宝树下，金莲华上坐。十僧围遶，亦各坐一宝树下。佛树上，乃有天衣挂绕。正面向西，合掌坐观。</w:t>
      </w:r>
    </w:p>
    <w:p w14:paraId="280AF407" w14:textId="77777777" w:rsidR="000C379B" w:rsidRDefault="00000000">
      <w:pPr>
        <w:spacing w:before="240" w:after="240"/>
        <w:ind w:firstLine="480"/>
      </w:pPr>
      <w:r>
        <w:t>第三夜，见两幢杆，极大高显，幢悬五色，道路纵横，人观无碍。</w:t>
      </w:r>
    </w:p>
    <w:p w14:paraId="47407254" w14:textId="77777777" w:rsidR="000C379B" w:rsidRDefault="00000000">
      <w:pPr>
        <w:spacing w:before="240" w:after="240"/>
        <w:ind w:firstLine="480"/>
      </w:pPr>
      <w:r>
        <w:t>既得此相已，即便休止，不至七日。</w:t>
      </w:r>
    </w:p>
    <w:p w14:paraId="0E6EECCA" w14:textId="77777777" w:rsidR="000C379B" w:rsidRDefault="00000000">
      <w:pPr>
        <w:spacing w:before="240" w:after="240"/>
        <w:ind w:firstLine="480"/>
      </w:pPr>
      <w:r>
        <w:t>上来所有灵相者，本心为物，不为己身。既蒙此相，不敢隐藏，谨以申呈义後，被闻於末代。</w:t>
      </w:r>
    </w:p>
    <w:p w14:paraId="507EC6EA" w14:textId="77777777" w:rsidR="000C379B" w:rsidRDefault="00000000">
      <w:pPr>
        <w:spacing w:before="240" w:after="240"/>
        <w:ind w:firstLine="480"/>
      </w:pPr>
      <w:r>
        <w:lastRenderedPageBreak/>
        <w:t>愿使：含灵闻之生信，有识睹者西归。以此功德，回施众生，悉发菩提心，慈心相向，佛眼相看，菩提眷属，作真善知识，同归净国，共成佛道。</w:t>
      </w:r>
    </w:p>
    <w:p w14:paraId="2AA1EE6E" w14:textId="77777777" w:rsidR="000C379B" w:rsidRDefault="00000000">
      <w:pPr>
        <w:spacing w:before="240" w:after="240"/>
        <w:ind w:firstLine="480"/>
      </w:pPr>
      <w:r>
        <w:t>此义已请证定竟，一句一字，不可加减，欲写者一如经法。应知。</w:t>
      </w:r>
    </w:p>
    <w:p w14:paraId="2144A943" w14:textId="77777777" w:rsidR="000C379B" w:rsidRDefault="00000000">
      <w:pPr>
        <w:pStyle w:val="Para1"/>
        <w:spacing w:before="240" w:after="240"/>
        <w:ind w:firstLine="482"/>
      </w:pPr>
      <w:r>
        <w:t>观经正宗分散善义卷第四</w:t>
      </w:r>
    </w:p>
    <w:p w14:paraId="621E24C3" w14:textId="77777777" w:rsidR="000C379B" w:rsidRDefault="00000000">
      <w:pPr>
        <w:pStyle w:val="1"/>
        <w:pageBreakBefore/>
        <w:spacing w:before="160" w:after="160"/>
      </w:pPr>
      <w:bookmarkStart w:id="5" w:name="Top_of_zz_xhtml"/>
      <w:r>
        <w:lastRenderedPageBreak/>
        <w:t>回向</w:t>
      </w:r>
      <w:bookmarkEnd w:id="5"/>
    </w:p>
    <w:p w14:paraId="39753A3C" w14:textId="77777777" w:rsidR="000C379B" w:rsidRDefault="00000000">
      <w:pPr>
        <w:pStyle w:val="Para2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6147F121" w14:textId="77777777" w:rsidR="000C379B" w:rsidRDefault="000C379B">
      <w:pPr>
        <w:spacing w:before="240" w:after="240"/>
        <w:ind w:firstLine="480"/>
      </w:pPr>
    </w:p>
    <w:p w14:paraId="1FFA56F5" w14:textId="77777777" w:rsidR="000C379B" w:rsidRDefault="00000000">
      <w:pPr>
        <w:pStyle w:val="Para2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5FBEC2AC" wp14:editId="343F178D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0C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9B"/>
    <w:rsid w:val="000C379B"/>
    <w:rsid w:val="006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116"/>
  <w15:docId w15:val="{E7B61889-DFFD-4DB7-A180-C6C9A397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ind w:firstLineChars="0" w:firstLine="0"/>
      <w:jc w:val="center"/>
    </w:pPr>
  </w:style>
  <w:style w:type="paragraph" w:customStyle="1" w:styleId="Para3">
    <w:name w:val="Para 3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  <w:u w:val="single"/>
    </w:rPr>
  </w:style>
  <w:style w:type="paragraph" w:customStyle="1" w:styleId="Para5">
    <w:name w:val="Para 5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7">
    <w:name w:val="Para 7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10407</Words>
  <Characters>59323</Characters>
  <Application>Microsoft Office Word</Application>
  <DocSecurity>0</DocSecurity>
  <Lines>494</Lines>
  <Paragraphs>139</Paragraphs>
  <ScaleCrop>false</ScaleCrop>
  <Company>极乐嘉宾 - jilejiabin.com</Company>
  <LinksUpToDate>false</LinksUpToDate>
  <CharactersWithSpaces>69591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观经四帖疏</dc:title>
  <dc:creator>沙门善导集记</dc:creator>
  <cp:lastModifiedBy>Shao Franco</cp:lastModifiedBy>
  <cp:revision>2</cp:revision>
  <dcterms:created xsi:type="dcterms:W3CDTF">2022-08-07T02:26:00Z</dcterms:created>
  <dcterms:modified xsi:type="dcterms:W3CDTF">2022-08-07T02:33:00Z</dcterms:modified>
  <dc:language>zh</dc:language>
</cp:coreProperties>
</file>